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4277" w14:textId="77777777" w:rsidR="00544024" w:rsidRPr="00544024" w:rsidRDefault="00544024" w:rsidP="00544024">
      <w:pPr>
        <w:suppressAutoHyphens/>
        <w:spacing w:line="240" w:lineRule="auto"/>
        <w:jc w:val="center"/>
        <w:rPr>
          <w:sz w:val="24"/>
          <w:szCs w:val="24"/>
          <w:lang w:eastAsia="zh-CN"/>
        </w:rPr>
      </w:pPr>
      <w:r w:rsidRPr="00544024">
        <w:rPr>
          <w:rFonts w:ascii="Times New Roman" w:hAnsi="Times New Roman"/>
          <w:b/>
          <w:sz w:val="24"/>
          <w:szCs w:val="24"/>
          <w:lang w:val="sr-Cyrl-RS" w:eastAsia="zh-CN"/>
        </w:rPr>
        <w:t xml:space="preserve">Основна школа,,Светислав Голубовић Митраљета``  </w:t>
      </w:r>
    </w:p>
    <w:p w14:paraId="686DBA4D" w14:textId="77777777" w:rsidR="00544024" w:rsidRPr="00DA4BEE" w:rsidRDefault="00544024" w:rsidP="00544024">
      <w:pPr>
        <w:suppressAutoHyphens/>
        <w:spacing w:line="240" w:lineRule="auto"/>
        <w:jc w:val="center"/>
        <w:rPr>
          <w:lang w:eastAsia="zh-CN"/>
        </w:rPr>
      </w:pPr>
      <w:r w:rsidRPr="00DA4BEE">
        <w:rPr>
          <w:rFonts w:ascii="Times New Roman" w:hAnsi="Times New Roman"/>
          <w:b/>
          <w:lang w:val="sr-Cyrl-RS" w:eastAsia="zh-CN"/>
        </w:rPr>
        <w:t>ОПЕРАТИВНИ ПЛАН РАДА НАСТАВНИКА</w:t>
      </w:r>
    </w:p>
    <w:p w14:paraId="54910B77" w14:textId="11D0408C" w:rsidR="00544024" w:rsidRPr="00DA4BEE" w:rsidRDefault="00544024" w:rsidP="00544024">
      <w:pPr>
        <w:suppressAutoHyphens/>
        <w:spacing w:line="240" w:lineRule="auto"/>
        <w:rPr>
          <w:lang w:eastAsia="zh-CN"/>
        </w:rPr>
      </w:pPr>
      <w:r w:rsidRPr="00DA4BEE">
        <w:rPr>
          <w:rFonts w:ascii="Times New Roman" w:hAnsi="Times New Roman"/>
          <w:lang w:val="sr-Cyrl-RS" w:eastAsia="zh-CN"/>
        </w:rPr>
        <w:t>Школска година: 2021</w:t>
      </w:r>
      <w:r w:rsidRPr="00DA4BEE">
        <w:rPr>
          <w:rFonts w:ascii="Times New Roman" w:hAnsi="Times New Roman"/>
          <w:lang w:eastAsia="zh-CN"/>
        </w:rPr>
        <w:t>/202</w:t>
      </w:r>
      <w:r w:rsidRPr="00DA4BEE">
        <w:rPr>
          <w:rFonts w:ascii="Times New Roman" w:hAnsi="Times New Roman"/>
          <w:lang w:val="sr-Cyrl-RS" w:eastAsia="zh-CN"/>
        </w:rPr>
        <w:t>2</w:t>
      </w:r>
      <w:r w:rsidRPr="00DA4BEE">
        <w:rPr>
          <w:rFonts w:ascii="Times New Roman" w:hAnsi="Times New Roman"/>
          <w:lang w:eastAsia="zh-CN"/>
        </w:rPr>
        <w:t>.</w:t>
      </w:r>
      <w:r w:rsidRPr="00DA4BEE">
        <w:rPr>
          <w:rFonts w:ascii="Times New Roman" w:hAnsi="Times New Roman"/>
          <w:lang w:val="sr-Cyrl-RS" w:eastAsia="zh-CN"/>
        </w:rPr>
        <w:t xml:space="preserve"> </w:t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val="sr-Cyrl-RS" w:eastAsia="zh-CN"/>
        </w:rPr>
        <w:t xml:space="preserve">Месец: </w:t>
      </w:r>
      <w:r>
        <w:rPr>
          <w:rFonts w:ascii="Times New Roman" w:hAnsi="Times New Roman"/>
          <w:b/>
          <w:u w:val="single"/>
          <w:lang w:val="sr-Cyrl-RS" w:eastAsia="zh-CN"/>
        </w:rPr>
        <w:t>НОВЕМБАР</w:t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eastAsia="zh-CN"/>
        </w:rPr>
        <w:tab/>
      </w:r>
      <w:r w:rsidRPr="00DA4BEE">
        <w:rPr>
          <w:rFonts w:ascii="Times New Roman" w:hAnsi="Times New Roman"/>
          <w:lang w:val="sr-Cyrl-RS" w:eastAsia="zh-CN"/>
        </w:rPr>
        <w:t>Разред: трећи</w:t>
      </w:r>
    </w:p>
    <w:p w14:paraId="5B71B8DC" w14:textId="417C9A0B" w:rsidR="00544024" w:rsidRPr="00DA4BEE" w:rsidRDefault="00544024" w:rsidP="00544024">
      <w:pPr>
        <w:suppressAutoHyphens/>
        <w:spacing w:line="240" w:lineRule="auto"/>
        <w:rPr>
          <w:lang w:val="sr-Cyrl-RS" w:eastAsia="zh-CN"/>
        </w:rPr>
      </w:pPr>
      <w:r w:rsidRPr="00DA4BEE">
        <w:rPr>
          <w:rFonts w:ascii="Times New Roman" w:hAnsi="Times New Roman"/>
          <w:lang w:val="sr-Cyrl-RS" w:eastAsia="zh-CN"/>
        </w:rPr>
        <w:t xml:space="preserve">Назив предмета: </w:t>
      </w:r>
      <w:r w:rsidRPr="00544024">
        <w:rPr>
          <w:rFonts w:ascii="Times New Roman" w:hAnsi="Times New Roman"/>
          <w:b/>
          <w:sz w:val="28"/>
          <w:szCs w:val="28"/>
          <w:u w:val="single"/>
          <w:lang w:val="sr-Cyrl-RS" w:eastAsia="zh-CN"/>
        </w:rPr>
        <w:t>физичко и здравствено васпитање</w:t>
      </w:r>
      <w:r w:rsidRPr="00DA4BEE">
        <w:rPr>
          <w:rFonts w:ascii="Times New Roman" w:hAnsi="Times New Roman"/>
          <w:lang w:val="sr-Cyrl-RS" w:eastAsia="zh-CN"/>
        </w:rPr>
        <w:tab/>
      </w:r>
      <w:r w:rsidRPr="00DA4BEE">
        <w:rPr>
          <w:rFonts w:ascii="Times New Roman" w:hAnsi="Times New Roman"/>
          <w:lang w:val="sr-Cyrl-RS" w:eastAsia="zh-CN"/>
        </w:rPr>
        <w:tab/>
      </w:r>
      <w:r w:rsidRPr="00DA4BEE">
        <w:rPr>
          <w:rFonts w:ascii="Times New Roman" w:hAnsi="Times New Roman"/>
          <w:lang w:val="sr-Cyrl-RS" w:eastAsia="zh-CN"/>
        </w:rPr>
        <w:tab/>
      </w:r>
      <w:r w:rsidRPr="00DA4BEE">
        <w:rPr>
          <w:rFonts w:ascii="Times New Roman" w:hAnsi="Times New Roman"/>
          <w:lang w:val="sr-Cyrl-RS" w:eastAsia="zh-CN"/>
        </w:rPr>
        <w:tab/>
      </w:r>
      <w:r>
        <w:rPr>
          <w:rFonts w:ascii="Times New Roman" w:hAnsi="Times New Roman"/>
          <w:lang w:val="sr-Cyrl-RS" w:eastAsia="zh-CN"/>
        </w:rPr>
        <w:t xml:space="preserve">       </w:t>
      </w:r>
      <w:r w:rsidRPr="00DA4BEE">
        <w:rPr>
          <w:lang w:eastAsia="zh-CN"/>
        </w:rPr>
        <w:t xml:space="preserve">Недељни фонд часова: </w:t>
      </w:r>
      <w:r>
        <w:rPr>
          <w:lang w:val="sr-Cyrl-RS" w:eastAsia="zh-CN"/>
        </w:rPr>
        <w:t>3</w:t>
      </w:r>
    </w:p>
    <w:tbl>
      <w:tblPr>
        <w:tblW w:w="146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315"/>
        <w:gridCol w:w="2725"/>
        <w:gridCol w:w="708"/>
        <w:gridCol w:w="2701"/>
        <w:gridCol w:w="1451"/>
        <w:gridCol w:w="2610"/>
        <w:gridCol w:w="1530"/>
      </w:tblGrid>
      <w:tr w:rsidR="00544024" w14:paraId="403AC595" w14:textId="77777777" w:rsidTr="007C59A5">
        <w:trPr>
          <w:trHeight w:val="134"/>
        </w:trPr>
        <w:tc>
          <w:tcPr>
            <w:tcW w:w="630" w:type="dxa"/>
            <w:shd w:val="clear" w:color="auto" w:fill="BFBFBF"/>
            <w:noWrap/>
          </w:tcPr>
          <w:p w14:paraId="5084A7E2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  <w:p w14:paraId="0C297BAC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МЕ-СЕЦ</w:t>
            </w:r>
          </w:p>
        </w:tc>
        <w:tc>
          <w:tcPr>
            <w:tcW w:w="2315" w:type="dxa"/>
            <w:shd w:val="clear" w:color="auto" w:fill="BFBFBF"/>
            <w:noWrap/>
          </w:tcPr>
          <w:p w14:paraId="2E7A1E8C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14:paraId="1DF2A905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НАСТАВНА</w:t>
            </w:r>
          </w:p>
          <w:p w14:paraId="014AD539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ТЕМА</w:t>
            </w:r>
          </w:p>
        </w:tc>
        <w:tc>
          <w:tcPr>
            <w:tcW w:w="2725" w:type="dxa"/>
            <w:shd w:val="clear" w:color="auto" w:fill="BFBFBF"/>
            <w:noWrap/>
          </w:tcPr>
          <w:p w14:paraId="2EE2AC39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ИСХОДИ</w:t>
            </w:r>
          </w:p>
          <w:p w14:paraId="48F5C93F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 реализоваим месечним активностима ученик ће умети да:</w:t>
            </w:r>
          </w:p>
        </w:tc>
        <w:tc>
          <w:tcPr>
            <w:tcW w:w="708" w:type="dxa"/>
            <w:shd w:val="clear" w:color="auto" w:fill="BFBFBF"/>
            <w:noWrap/>
          </w:tcPr>
          <w:p w14:paraId="18364041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Редни број наст. једин.</w:t>
            </w:r>
          </w:p>
        </w:tc>
        <w:tc>
          <w:tcPr>
            <w:tcW w:w="2701" w:type="dxa"/>
            <w:shd w:val="clear" w:color="auto" w:fill="BFBFBF"/>
            <w:noWrap/>
          </w:tcPr>
          <w:p w14:paraId="744BCEFC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B507D6E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НАСТАВНА ЈЕДИНИЦА</w:t>
            </w:r>
          </w:p>
        </w:tc>
        <w:tc>
          <w:tcPr>
            <w:tcW w:w="1451" w:type="dxa"/>
            <w:shd w:val="clear" w:color="auto" w:fill="BFBFBF"/>
            <w:noWrap/>
          </w:tcPr>
          <w:p w14:paraId="79E89D61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BEA89D2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610" w:type="dxa"/>
            <w:shd w:val="clear" w:color="auto" w:fill="BFBFBF"/>
            <w:noWrap/>
          </w:tcPr>
          <w:p w14:paraId="1FB63999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  <w:p w14:paraId="2CCC633F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МЕЂУПРЕДМЕТНО ПОВЕЗИВАЊЕ</w:t>
            </w:r>
          </w:p>
        </w:tc>
        <w:tc>
          <w:tcPr>
            <w:tcW w:w="1530" w:type="dxa"/>
            <w:shd w:val="clear" w:color="auto" w:fill="BFBFBF"/>
            <w:noWrap/>
          </w:tcPr>
          <w:p w14:paraId="3808385C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</w:p>
          <w:p w14:paraId="2E66FE69" w14:textId="77777777" w:rsidR="00544024" w:rsidRDefault="00544024" w:rsidP="007C59A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ЕВАЛУАЦИЈА КВАЛИТЕТА ИСПЛАНИРАНОГ</w:t>
            </w:r>
          </w:p>
        </w:tc>
      </w:tr>
      <w:tr w:rsidR="00544024" w14:paraId="1BA3FCFF" w14:textId="77777777" w:rsidTr="007C59A5">
        <w:trPr>
          <w:cantSplit/>
          <w:trHeight w:val="143"/>
        </w:trPr>
        <w:tc>
          <w:tcPr>
            <w:tcW w:w="630" w:type="dxa"/>
            <w:vMerge w:val="restart"/>
            <w:noWrap/>
            <w:textDirection w:val="btLr"/>
            <w:vAlign w:val="center"/>
          </w:tcPr>
          <w:p w14:paraId="29BAAAE4" w14:textId="77777777" w:rsidR="00544024" w:rsidRDefault="00544024" w:rsidP="007C5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315" w:type="dxa"/>
            <w:vMerge w:val="restart"/>
            <w:noWrap/>
          </w:tcPr>
          <w:p w14:paraId="793AA46C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1.ФИЗИЧКE СПОСОБНОСТИ   </w:t>
            </w:r>
          </w:p>
          <w:p w14:paraId="59C2BAE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E88C02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МОТОРИЧКЕ ВЕШТИНЕ СПОРТ И СПОРТСКЕ ДИСЦИПЛИНЕ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7F416825" w14:textId="77777777" w:rsidR="00544024" w:rsidRDefault="00544024" w:rsidP="007C59A5">
            <w:pPr>
              <w:spacing w:after="0" w:line="240" w:lineRule="auto"/>
              <w:ind w:left="480" w:hangingChars="200" w:hanging="48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Спортска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</w:t>
            </w:r>
          </w:p>
          <w:p w14:paraId="0B453F91" w14:textId="77777777" w:rsidR="00544024" w:rsidRDefault="00544024" w:rsidP="007C59A5">
            <w:pPr>
              <w:ind w:left="480" w:hangingChars="200" w:hanging="4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2.4.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Плес и ритимика</w:t>
            </w:r>
          </w:p>
          <w:p w14:paraId="7AA45558" w14:textId="77777777" w:rsidR="00544024" w:rsidRDefault="00544024" w:rsidP="007C59A5">
            <w:pPr>
              <w:ind w:left="219" w:hangingChars="91" w:hanging="219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ФИЗИЧКА И ЗДРАВСТВЕНА КУЛТУРА</w:t>
            </w:r>
          </w:p>
          <w:p w14:paraId="0D6B0F9A" w14:textId="77777777" w:rsidR="00544024" w:rsidRDefault="00544024" w:rsidP="007C59A5">
            <w:pPr>
              <w:ind w:left="240" w:hangingChars="100" w:hanging="2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култура вежбања и  играња</w:t>
            </w:r>
          </w:p>
          <w:p w14:paraId="5F423985" w14:textId="77777777" w:rsidR="00544024" w:rsidRDefault="00544024" w:rsidP="007C59A5">
            <w:pPr>
              <w:ind w:left="218" w:hangingChars="91" w:hanging="218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AA5947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 w:val="restart"/>
            <w:noWrap/>
          </w:tcPr>
          <w:p w14:paraId="0D3D30FC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примени једноставн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двоставне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општеприпремне вежбе (вежбе обликовања)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14:paraId="7F8CFD46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правилно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вежбе, разноврсна природна и изведена кретања;</w:t>
            </w:r>
          </w:p>
          <w:p w14:paraId="5EDD5C71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комбинује усвојене моторичке вештине 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игри и свакодневном животу;</w:t>
            </w:r>
          </w:p>
          <w:p w14:paraId="6D30382F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одржава равнотежу у различитим кретањима;</w:t>
            </w:r>
          </w:p>
          <w:p w14:paraId="6DE85ACF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75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коригује сопствено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држања тела на основу савета наставника;</w:t>
            </w:r>
          </w:p>
          <w:p w14:paraId="05F09B3B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75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правилно држи тело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A7FECCA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58" w:hanging="15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користи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терминологију вежбања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14:paraId="18ABF0BB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поштује правила понашања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 вежбалиштима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</w:p>
          <w:p w14:paraId="173EE66A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58" w:hanging="15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поштује мере безбедности током вежбања;</w:t>
            </w:r>
          </w:p>
          <w:p w14:paraId="631A37FD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58" w:hanging="15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одговорно се односи према објектима, справама и реквизитима;</w:t>
            </w:r>
          </w:p>
          <w:p w14:paraId="7FE2C9AF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римени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правила игре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14:paraId="3A604A8A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навија и бодри учеснике у игри на начин којим никога не вређа;</w:t>
            </w:r>
          </w:p>
          <w:p w14:paraId="1B1875AA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прихвати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победу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пораз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као саставни део игре и такмичења;</w:t>
            </w:r>
          </w:p>
          <w:p w14:paraId="1466B2F5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уредно одлаже своје ствари пре и након вежбања и у другим ситуацијама;</w:t>
            </w:r>
          </w:p>
          <w:p w14:paraId="42EC1D52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62" w:hanging="16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правилно изводи и контролише покрете у различитим кретањима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;</w:t>
            </w:r>
          </w:p>
          <w:p w14:paraId="772DB518" w14:textId="77777777" w:rsidR="00544024" w:rsidRDefault="00544024" w:rsidP="007C59A5">
            <w:pPr>
              <w:numPr>
                <w:ilvl w:val="0"/>
                <w:numId w:val="1"/>
              </w:numPr>
              <w:spacing w:line="240" w:lineRule="auto"/>
              <w:ind w:left="158" w:hanging="15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препозна лепоту покрета у вежбању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2F893F8C" w14:textId="77777777" w:rsidR="00544024" w:rsidRDefault="00544024" w:rsidP="007C59A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F57B201" w14:textId="77777777" w:rsidR="00544024" w:rsidRDefault="00544024" w:rsidP="007C59A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2254A988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F87FBA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C48DAAF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1FA5CCB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CC69CE8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701" w:type="dxa"/>
            <w:noWrap/>
          </w:tcPr>
          <w:p w14:paraId="2A7E3CDC" w14:textId="77777777" w:rsidR="00544024" w:rsidRDefault="00544024" w:rsidP="007C5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7F18FD3" w14:textId="77777777" w:rsidR="00544024" w:rsidRDefault="00544024" w:rsidP="007C5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9276B92" w14:textId="77777777" w:rsidR="00544024" w:rsidRDefault="00544024" w:rsidP="007C5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8567252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Вежбе равнотеже на шведској клупи и ниској греди</w:t>
            </w:r>
          </w:p>
        </w:tc>
        <w:tc>
          <w:tcPr>
            <w:tcW w:w="1451" w:type="dxa"/>
            <w:noWrap/>
          </w:tcPr>
          <w:p w14:paraId="476C62B2" w14:textId="77777777" w:rsidR="00544024" w:rsidRDefault="00544024" w:rsidP="007C59A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131544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B2399F0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FD5438F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38DA7B4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</w:t>
            </w:r>
          </w:p>
        </w:tc>
        <w:tc>
          <w:tcPr>
            <w:tcW w:w="2610" w:type="dxa"/>
            <w:noWrap/>
          </w:tcPr>
          <w:p w14:paraId="4C678DD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,21: вежбе равнотеже</w:t>
            </w:r>
          </w:p>
          <w:p w14:paraId="3BB8543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2983417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Свет око нас: оријентација у простору</w:t>
            </w:r>
          </w:p>
          <w:p w14:paraId="2B72F4E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Математика: релације</w:t>
            </w:r>
          </w:p>
          <w:p w14:paraId="742B169D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ретање и оријентација у простору </w:t>
            </w:r>
          </w:p>
        </w:tc>
        <w:tc>
          <w:tcPr>
            <w:tcW w:w="1530" w:type="dxa"/>
            <w:noWrap/>
          </w:tcPr>
          <w:p w14:paraId="340F822B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у</w:t>
            </w:r>
            <w:r>
              <w:rPr>
                <w:rFonts w:ascii="Times New Roman" w:hAnsi="Times New Roman"/>
                <w:sz w:val="24"/>
                <w:szCs w:val="24"/>
              </w:rPr>
              <w:t>чешћ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играма</w:t>
            </w:r>
          </w:p>
          <w:p w14:paraId="52016C4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44024" w14:paraId="3EA13816" w14:textId="77777777" w:rsidTr="007C59A5">
        <w:trPr>
          <w:cantSplit/>
          <w:trHeight w:val="196"/>
        </w:trPr>
        <w:tc>
          <w:tcPr>
            <w:tcW w:w="630" w:type="dxa"/>
            <w:vMerge/>
            <w:noWrap/>
            <w:textDirection w:val="btLr"/>
          </w:tcPr>
          <w:p w14:paraId="7D2D7942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5491C2C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76EA120C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0CC35AB0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D7ABD06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8B253AA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407B58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0C8CFF6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2DEE6E9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4D4A9D" w14:textId="77777777" w:rsidR="00544024" w:rsidRDefault="00544024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701" w:type="dxa"/>
            <w:noWrap/>
            <w:vAlign w:val="center"/>
          </w:tcPr>
          <w:p w14:paraId="1C345E4D" w14:textId="77777777" w:rsidR="00544024" w:rsidRDefault="00544024" w:rsidP="007C5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Вежбе равнотеже на шведској клупи и ниској греди</w:t>
            </w:r>
          </w:p>
        </w:tc>
        <w:tc>
          <w:tcPr>
            <w:tcW w:w="1451" w:type="dxa"/>
            <w:noWrap/>
            <w:vAlign w:val="center"/>
          </w:tcPr>
          <w:p w14:paraId="20126DB7" w14:textId="77777777" w:rsidR="00544024" w:rsidRDefault="00544024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утврђивање</w:t>
            </w:r>
          </w:p>
          <w:p w14:paraId="7E07D2BA" w14:textId="77777777" w:rsidR="00544024" w:rsidRDefault="00544024" w:rsidP="007C5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noWrap/>
          </w:tcPr>
          <w:p w14:paraId="0D2C343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 вежбе равнотеже</w:t>
            </w:r>
          </w:p>
          <w:p w14:paraId="73DAF0C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3153C5E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Свет око нас: оријентација у простору</w:t>
            </w:r>
          </w:p>
          <w:p w14:paraId="75DB1C9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Математика: релације</w:t>
            </w:r>
          </w:p>
          <w:p w14:paraId="71E463C8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ретање и оријентација у простору </w:t>
            </w:r>
          </w:p>
        </w:tc>
        <w:tc>
          <w:tcPr>
            <w:tcW w:w="1530" w:type="dxa"/>
            <w:noWrap/>
          </w:tcPr>
          <w:p w14:paraId="61D4DFF9" w14:textId="77777777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376BBF97" w14:textId="77777777" w:rsidTr="007C59A5">
        <w:trPr>
          <w:cantSplit/>
          <w:trHeight w:val="154"/>
        </w:trPr>
        <w:tc>
          <w:tcPr>
            <w:tcW w:w="630" w:type="dxa"/>
            <w:vMerge/>
            <w:noWrap/>
            <w:textDirection w:val="btLr"/>
          </w:tcPr>
          <w:p w14:paraId="49F17BA8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5021C9CD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3B479B4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451D02E1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701" w:type="dxa"/>
            <w:noWrap/>
          </w:tcPr>
          <w:p w14:paraId="050456E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Вежба  на дочелном вратилу одривом вис узнети и спуст у вис стражњи</w:t>
            </w:r>
          </w:p>
        </w:tc>
        <w:tc>
          <w:tcPr>
            <w:tcW w:w="1451" w:type="dxa"/>
            <w:noWrap/>
          </w:tcPr>
          <w:p w14:paraId="12864AEA" w14:textId="77777777" w:rsidR="00544024" w:rsidRDefault="00544024" w:rsidP="007C59A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4F49D91" w14:textId="77777777" w:rsidR="00544024" w:rsidRDefault="00544024" w:rsidP="007C59A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</w:t>
            </w:r>
          </w:p>
        </w:tc>
        <w:tc>
          <w:tcPr>
            <w:tcW w:w="2610" w:type="dxa"/>
            <w:noWrap/>
          </w:tcPr>
          <w:p w14:paraId="774DA41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</w:p>
          <w:p w14:paraId="789D973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50C0140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Свет око нас: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ултура живљења</w:t>
            </w:r>
          </w:p>
        </w:tc>
        <w:tc>
          <w:tcPr>
            <w:tcW w:w="1530" w:type="dxa"/>
            <w:noWrap/>
          </w:tcPr>
          <w:p w14:paraId="73CDC0D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2470E343" w14:textId="77777777" w:rsidTr="007C59A5">
        <w:trPr>
          <w:cantSplit/>
          <w:trHeight w:val="182"/>
        </w:trPr>
        <w:tc>
          <w:tcPr>
            <w:tcW w:w="630" w:type="dxa"/>
            <w:vMerge/>
            <w:noWrap/>
            <w:textDirection w:val="btLr"/>
          </w:tcPr>
          <w:p w14:paraId="3BA1C26C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47AC766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3E47776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56BD9645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701" w:type="dxa"/>
            <w:noWrap/>
            <w:vAlign w:val="center"/>
          </w:tcPr>
          <w:p w14:paraId="423AB0B4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Вежба  на дочелном вратилу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 круговима</w:t>
            </w:r>
          </w:p>
        </w:tc>
        <w:tc>
          <w:tcPr>
            <w:tcW w:w="1451" w:type="dxa"/>
            <w:noWrap/>
            <w:vAlign w:val="center"/>
          </w:tcPr>
          <w:p w14:paraId="6099C8D9" w14:textId="77777777" w:rsidR="00544024" w:rsidRDefault="00544024" w:rsidP="007C59A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06BB166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</w:p>
          <w:p w14:paraId="52576AFF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1A24A0C3" w14:textId="132F6B1C" w:rsidR="00544024" w:rsidRPr="00CE5A19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Музичка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тура: ходање на музику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времену</w:t>
            </w:r>
          </w:p>
        </w:tc>
        <w:tc>
          <w:tcPr>
            <w:tcW w:w="1530" w:type="dxa"/>
            <w:noWrap/>
          </w:tcPr>
          <w:p w14:paraId="0A38145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16023E21" w14:textId="77777777" w:rsidTr="007C59A5">
        <w:trPr>
          <w:cantSplit/>
          <w:trHeight w:val="168"/>
        </w:trPr>
        <w:tc>
          <w:tcPr>
            <w:tcW w:w="630" w:type="dxa"/>
            <w:vMerge/>
            <w:noWrap/>
            <w:textDirection w:val="btLr"/>
          </w:tcPr>
          <w:p w14:paraId="19CB47C6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268D46E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14E4F85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2F16CEFC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701" w:type="dxa"/>
            <w:noWrap/>
            <w:vAlign w:val="center"/>
          </w:tcPr>
          <w:p w14:paraId="190F5CAF" w14:textId="77777777" w:rsidR="00544024" w:rsidRDefault="00544024" w:rsidP="007C59A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Пењање и разни висови на објектима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noWrap/>
            <w:vAlign w:val="center"/>
          </w:tcPr>
          <w:p w14:paraId="7D6375D2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6BABE7B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</w:p>
          <w:p w14:paraId="3CE5E73F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5AE52E88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</w:p>
          <w:p w14:paraId="2536FEA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Музичка кул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тура: плесање на музику</w:t>
            </w:r>
          </w:p>
          <w:p w14:paraId="49D4586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времену</w:t>
            </w:r>
          </w:p>
        </w:tc>
        <w:tc>
          <w:tcPr>
            <w:tcW w:w="1530" w:type="dxa"/>
            <w:noWrap/>
          </w:tcPr>
          <w:p w14:paraId="725084C4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Процена способности</w:t>
            </w:r>
          </w:p>
        </w:tc>
      </w:tr>
      <w:tr w:rsidR="00544024" w14:paraId="0ACF3C16" w14:textId="77777777" w:rsidTr="007C59A5">
        <w:trPr>
          <w:cantSplit/>
          <w:trHeight w:val="168"/>
        </w:trPr>
        <w:tc>
          <w:tcPr>
            <w:tcW w:w="630" w:type="dxa"/>
            <w:vMerge/>
            <w:noWrap/>
            <w:textDirection w:val="btLr"/>
          </w:tcPr>
          <w:p w14:paraId="6F163341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41B93874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79B78D1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11AC61C2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701" w:type="dxa"/>
            <w:noWrap/>
            <w:vAlign w:val="center"/>
          </w:tcPr>
          <w:p w14:paraId="1D2EFE29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Вежбе за развој покретљивости са и без реквизита</w:t>
            </w:r>
          </w:p>
        </w:tc>
        <w:tc>
          <w:tcPr>
            <w:tcW w:w="1451" w:type="dxa"/>
            <w:noWrap/>
            <w:vAlign w:val="center"/>
          </w:tcPr>
          <w:p w14:paraId="2ED92497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5B5D8973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</w:p>
          <w:p w14:paraId="2E6EDD64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445426E2" w14:textId="6418F9BF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времену</w:t>
            </w:r>
          </w:p>
        </w:tc>
        <w:tc>
          <w:tcPr>
            <w:tcW w:w="1530" w:type="dxa"/>
            <w:noWrap/>
          </w:tcPr>
          <w:p w14:paraId="6B64885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7177D9CC" w14:textId="77777777" w:rsidTr="007C59A5">
        <w:trPr>
          <w:cantSplit/>
          <w:trHeight w:val="238"/>
        </w:trPr>
        <w:tc>
          <w:tcPr>
            <w:tcW w:w="630" w:type="dxa"/>
            <w:vMerge/>
            <w:noWrap/>
            <w:textDirection w:val="btLr"/>
          </w:tcPr>
          <w:p w14:paraId="4B40E0BF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12FAE78A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3E915F0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69F7EE87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701" w:type="dxa"/>
            <w:noWrap/>
            <w:vAlign w:val="center"/>
          </w:tcPr>
          <w:p w14:paraId="6786A076" w14:textId="77777777" w:rsidR="00544024" w:rsidRDefault="00544024" w:rsidP="007C59A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Полигони са т</w:t>
            </w:r>
            <w:r>
              <w:rPr>
                <w:rFonts w:ascii="Times New Roman" w:hAnsi="Times New Roman"/>
                <w:sz w:val="24"/>
                <w:szCs w:val="24"/>
              </w:rPr>
              <w:t>рчањ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, поскоци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скокови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реквизит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1" w:type="dxa"/>
            <w:noWrap/>
            <w:vAlign w:val="center"/>
          </w:tcPr>
          <w:p w14:paraId="32C6AC87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0AD592D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 вежбе са реквизитима</w:t>
            </w:r>
          </w:p>
          <w:p w14:paraId="3E6EBC6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393EE97A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Свет око нас: оријентација у простору</w:t>
            </w:r>
          </w:p>
          <w:p w14:paraId="3D8FC549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  <w:noWrap/>
          </w:tcPr>
          <w:p w14:paraId="4F9064CD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7AA7D8D4" w14:textId="77777777" w:rsidTr="007C59A5">
        <w:trPr>
          <w:cantSplit/>
          <w:trHeight w:val="126"/>
        </w:trPr>
        <w:tc>
          <w:tcPr>
            <w:tcW w:w="630" w:type="dxa"/>
            <w:vMerge/>
            <w:noWrap/>
            <w:textDirection w:val="btLr"/>
          </w:tcPr>
          <w:p w14:paraId="1DEB5256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67C25E05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269DC92C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0E3B7148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701" w:type="dxa"/>
            <w:noWrap/>
            <w:vAlign w:val="center"/>
          </w:tcPr>
          <w:p w14:paraId="197597E6" w14:textId="77777777" w:rsidR="00544024" w:rsidRDefault="00544024" w:rsidP="007C59A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F5103A2" w14:textId="77777777" w:rsidR="00544024" w:rsidRDefault="00544024" w:rsidP="007C59A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Постављање, склањање и чување справа и реквизита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јавна добра</w:t>
            </w:r>
          </w:p>
        </w:tc>
        <w:tc>
          <w:tcPr>
            <w:tcW w:w="1451" w:type="dxa"/>
            <w:noWrap/>
            <w:vAlign w:val="center"/>
          </w:tcPr>
          <w:p w14:paraId="720536B7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предавање, вежбање</w:t>
            </w:r>
          </w:p>
        </w:tc>
        <w:tc>
          <w:tcPr>
            <w:tcW w:w="2610" w:type="dxa"/>
            <w:noWrap/>
          </w:tcPr>
          <w:p w14:paraId="4D10F4A7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</w:t>
            </w:r>
          </w:p>
          <w:p w14:paraId="1E869358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4EBA774B" w14:textId="0C0B04A5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времену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 геометрија</w:t>
            </w:r>
          </w:p>
          <w:p w14:paraId="627F6A49" w14:textId="77777777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  <w:noWrap/>
          </w:tcPr>
          <w:p w14:paraId="4D1D5DE4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60AF4D22" w14:textId="77777777" w:rsidTr="007C59A5">
        <w:trPr>
          <w:cantSplit/>
          <w:trHeight w:val="133"/>
        </w:trPr>
        <w:tc>
          <w:tcPr>
            <w:tcW w:w="630" w:type="dxa"/>
            <w:vMerge/>
            <w:noWrap/>
            <w:textDirection w:val="btLr"/>
          </w:tcPr>
          <w:p w14:paraId="14363787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7EFCE8EA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4780660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23D6C854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701" w:type="dxa"/>
            <w:noWrap/>
            <w:vAlign w:val="center"/>
          </w:tcPr>
          <w:p w14:paraId="01CFF152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Бацање и хватање лопте  у месту и кретању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noWrap/>
            <w:vAlign w:val="center"/>
          </w:tcPr>
          <w:p w14:paraId="2169901D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69CA5A4A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</w:t>
            </w:r>
          </w:p>
          <w:p w14:paraId="12F6AAB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1C00F70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</w:p>
          <w:p w14:paraId="6C12276D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руги и ја</w:t>
            </w:r>
          </w:p>
        </w:tc>
        <w:tc>
          <w:tcPr>
            <w:tcW w:w="1530" w:type="dxa"/>
            <w:noWrap/>
          </w:tcPr>
          <w:p w14:paraId="0F7F76EA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 и  у</w:t>
            </w:r>
            <w:r>
              <w:rPr>
                <w:rFonts w:ascii="Times New Roman" w:hAnsi="Times New Roman"/>
                <w:sz w:val="24"/>
                <w:szCs w:val="24"/>
              </w:rPr>
              <w:t>чешћ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играма</w:t>
            </w:r>
          </w:p>
          <w:p w14:paraId="28019B4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44024" w14:paraId="2AEE0F2F" w14:textId="77777777" w:rsidTr="007C59A5">
        <w:trPr>
          <w:cantSplit/>
          <w:trHeight w:val="91"/>
        </w:trPr>
        <w:tc>
          <w:tcPr>
            <w:tcW w:w="630" w:type="dxa"/>
            <w:vMerge/>
            <w:noWrap/>
            <w:textDirection w:val="btLr"/>
          </w:tcPr>
          <w:p w14:paraId="402EF6BB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64BC348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23391683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60215AC8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701" w:type="dxa"/>
            <w:noWrap/>
            <w:vAlign w:val="center"/>
          </w:tcPr>
          <w:p w14:paraId="7AA49786" w14:textId="77777777" w:rsidR="00544024" w:rsidRDefault="00544024" w:rsidP="007C59A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Кружење са лоптом у чеоној и бочној равни са обе и једном руком</w:t>
            </w:r>
          </w:p>
        </w:tc>
        <w:tc>
          <w:tcPr>
            <w:tcW w:w="1451" w:type="dxa"/>
            <w:noWrap/>
            <w:vAlign w:val="center"/>
          </w:tcPr>
          <w:p w14:paraId="1755ECF6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</w:t>
            </w:r>
          </w:p>
        </w:tc>
        <w:tc>
          <w:tcPr>
            <w:tcW w:w="2610" w:type="dxa"/>
            <w:noWrap/>
          </w:tcPr>
          <w:p w14:paraId="567067D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</w:t>
            </w:r>
          </w:p>
          <w:p w14:paraId="314B9D96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3CE9431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</w:p>
          <w:p w14:paraId="5BC044D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Свет око нас:</w:t>
            </w:r>
            <w:r>
              <w:rPr>
                <w:b/>
                <w:sz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руги и ја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; 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времену</w:t>
            </w:r>
          </w:p>
          <w:p w14:paraId="7A1CCFE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  <w:noWrap/>
          </w:tcPr>
          <w:p w14:paraId="3E5FCF4B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у</w:t>
            </w:r>
            <w:r>
              <w:rPr>
                <w:rFonts w:ascii="Times New Roman" w:hAnsi="Times New Roman"/>
                <w:sz w:val="24"/>
                <w:szCs w:val="24"/>
              </w:rPr>
              <w:t>чешћ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играма</w:t>
            </w:r>
          </w:p>
          <w:p w14:paraId="7CA04117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44024" w14:paraId="0774B18F" w14:textId="77777777" w:rsidTr="007C59A5">
        <w:trPr>
          <w:cantSplit/>
          <w:trHeight w:val="168"/>
        </w:trPr>
        <w:tc>
          <w:tcPr>
            <w:tcW w:w="630" w:type="dxa"/>
            <w:vMerge/>
            <w:noWrap/>
            <w:textDirection w:val="btLr"/>
          </w:tcPr>
          <w:p w14:paraId="09C9536C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0B92057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7BE78428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7BC5F700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701" w:type="dxa"/>
            <w:noWrap/>
            <w:vAlign w:val="center"/>
          </w:tcPr>
          <w:p w14:paraId="74A1C098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Народно коло „Савила се бела лоза винова”</w:t>
            </w:r>
          </w:p>
        </w:tc>
        <w:tc>
          <w:tcPr>
            <w:tcW w:w="1451" w:type="dxa"/>
            <w:noWrap/>
            <w:vAlign w:val="center"/>
          </w:tcPr>
          <w:p w14:paraId="7C668253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</w:t>
            </w:r>
          </w:p>
        </w:tc>
        <w:tc>
          <w:tcPr>
            <w:tcW w:w="2610" w:type="dxa"/>
            <w:noWrap/>
          </w:tcPr>
          <w:p w14:paraId="0F325C0E" w14:textId="2677BE19" w:rsidR="00544024" w:rsidRPr="00CE5A19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1,2: народни плес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19E605ED" w14:textId="6A355694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Музичка кул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тура: плесање  на музику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Математика: бројеви, геометрија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 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</w:t>
            </w:r>
          </w:p>
        </w:tc>
        <w:tc>
          <w:tcPr>
            <w:tcW w:w="1530" w:type="dxa"/>
            <w:noWrap/>
          </w:tcPr>
          <w:p w14:paraId="287E119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</w:t>
            </w:r>
          </w:p>
        </w:tc>
      </w:tr>
      <w:tr w:rsidR="00544024" w14:paraId="05824EE0" w14:textId="77777777" w:rsidTr="007C59A5">
        <w:trPr>
          <w:cantSplit/>
          <w:trHeight w:val="602"/>
        </w:trPr>
        <w:tc>
          <w:tcPr>
            <w:tcW w:w="630" w:type="dxa"/>
            <w:vMerge/>
            <w:noWrap/>
            <w:textDirection w:val="btLr"/>
          </w:tcPr>
          <w:p w14:paraId="22CC722C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1844D6C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23F167F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7F2F35DD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701" w:type="dxa"/>
            <w:noWrap/>
            <w:vAlign w:val="center"/>
          </w:tcPr>
          <w:p w14:paraId="51326123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Народно коло „Савила се бела лоза винова”</w:t>
            </w:r>
          </w:p>
        </w:tc>
        <w:tc>
          <w:tcPr>
            <w:tcW w:w="1451" w:type="dxa"/>
            <w:noWrap/>
            <w:vAlign w:val="center"/>
          </w:tcPr>
          <w:p w14:paraId="14C54D51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вежбање</w:t>
            </w:r>
          </w:p>
        </w:tc>
        <w:tc>
          <w:tcPr>
            <w:tcW w:w="2610" w:type="dxa"/>
            <w:noWrap/>
          </w:tcPr>
          <w:p w14:paraId="7033C87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1,2: народни плес</w:t>
            </w:r>
          </w:p>
          <w:p w14:paraId="09BA1BA7" w14:textId="2DF0885C" w:rsidR="00544024" w:rsidRPr="00CE5A19" w:rsidRDefault="00544024" w:rsidP="00CE5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к:комуникација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Музичкакул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тура:плесање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музику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Математика: бројеви, геометрија</w:t>
            </w:r>
            <w:r w:rsidR="00CE5A19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Свет око нас: 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</w:t>
            </w:r>
          </w:p>
        </w:tc>
        <w:tc>
          <w:tcPr>
            <w:tcW w:w="1530" w:type="dxa"/>
            <w:noWrap/>
          </w:tcPr>
          <w:p w14:paraId="43C38253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Учешће у играма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</w:p>
          <w:p w14:paraId="3E6B8DE2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процена способности</w:t>
            </w:r>
          </w:p>
          <w:p w14:paraId="3F2EE7E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44024" w14:paraId="05286F9A" w14:textId="77777777" w:rsidTr="007C59A5">
        <w:trPr>
          <w:cantSplit/>
          <w:trHeight w:val="3648"/>
        </w:trPr>
        <w:tc>
          <w:tcPr>
            <w:tcW w:w="630" w:type="dxa"/>
            <w:vMerge/>
            <w:noWrap/>
            <w:textDirection w:val="btLr"/>
          </w:tcPr>
          <w:p w14:paraId="73189A53" w14:textId="77777777" w:rsidR="00544024" w:rsidRDefault="00544024" w:rsidP="007C59A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15" w:type="dxa"/>
            <w:vMerge/>
            <w:noWrap/>
          </w:tcPr>
          <w:p w14:paraId="11E54FC7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725" w:type="dxa"/>
            <w:vMerge/>
            <w:noWrap/>
          </w:tcPr>
          <w:p w14:paraId="25322EE1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noWrap/>
          </w:tcPr>
          <w:p w14:paraId="113D4050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D8F6FB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F87E4AF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B5CDDD3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4B6AFBB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701" w:type="dxa"/>
            <w:noWrap/>
            <w:vAlign w:val="center"/>
          </w:tcPr>
          <w:p w14:paraId="1F808F19" w14:textId="77777777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Народно коло из краја</w:t>
            </w:r>
          </w:p>
        </w:tc>
        <w:tc>
          <w:tcPr>
            <w:tcW w:w="1451" w:type="dxa"/>
            <w:noWrap/>
            <w:vAlign w:val="center"/>
          </w:tcPr>
          <w:p w14:paraId="21FE76CB" w14:textId="77777777" w:rsidR="00544024" w:rsidRDefault="00544024" w:rsidP="007C5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обука</w:t>
            </w:r>
          </w:p>
        </w:tc>
        <w:tc>
          <w:tcPr>
            <w:tcW w:w="2610" w:type="dxa"/>
            <w:noWrap/>
          </w:tcPr>
          <w:p w14:paraId="3A2012E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 1,2: народни плес</w:t>
            </w:r>
          </w:p>
          <w:p w14:paraId="7B810000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к: комуникација</w:t>
            </w:r>
          </w:p>
          <w:p w14:paraId="1EE9FE08" w14:textId="77777777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Музичка кул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тура: плесање  на музику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C34077" w14:textId="77777777" w:rsidR="00544024" w:rsidRDefault="00544024" w:rsidP="007C59A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Математика: бројеви, геометрија</w:t>
            </w:r>
          </w:p>
          <w:p w14:paraId="0A8CDA9E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нас: к</w:t>
            </w:r>
            <w:r>
              <w:rPr>
                <w:rFonts w:ascii="Times New Roman" w:hAnsi="Times New Roman"/>
                <w:sz w:val="24"/>
                <w:szCs w:val="24"/>
              </w:rPr>
              <w:t>ретање и оријентација у простору и времен</w:t>
            </w:r>
          </w:p>
        </w:tc>
        <w:tc>
          <w:tcPr>
            <w:tcW w:w="1530" w:type="dxa"/>
            <w:noWrap/>
          </w:tcPr>
          <w:p w14:paraId="58AB9A84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Праћење рада и активности,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Учешће у играма</w:t>
            </w:r>
          </w:p>
          <w:p w14:paraId="4A539FDB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44024" w14:paraId="1491CFD3" w14:textId="77777777" w:rsidTr="007C59A5">
        <w:trPr>
          <w:trHeight w:val="1398"/>
        </w:trPr>
        <w:tc>
          <w:tcPr>
            <w:tcW w:w="14670" w:type="dxa"/>
            <w:gridSpan w:val="8"/>
            <w:noWrap/>
          </w:tcPr>
          <w:p w14:paraId="7B4E0EA7" w14:textId="77777777" w:rsidR="00544024" w:rsidRDefault="00544024" w:rsidP="007C5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 У ВЕЗИ СА МЕСЕЧНОМ РЕАЛИЗАЦИЈОМ:</w:t>
            </w:r>
          </w:p>
          <w:p w14:paraId="7C952735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Поред стандардних начина евалуације квалитета испланираног и оствареног на часу/часовима, овај сегмент ће детаљно бити евалуиран и дневним припремама, након реализације часа/часова, а у смислу процене квалитета рада оствареног на часу, на основу припремом детерминисаних активности.</w:t>
            </w:r>
          </w:p>
          <w:p w14:paraId="010E16EA" w14:textId="77777777" w:rsidR="00544024" w:rsidRDefault="00544024" w:rsidP="007C59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Обучавање - обрада</w:t>
            </w:r>
          </w:p>
        </w:tc>
      </w:tr>
    </w:tbl>
    <w:p w14:paraId="38DE89B3" w14:textId="77777777" w:rsidR="00544024" w:rsidRDefault="00544024" w:rsidP="00544024"/>
    <w:p w14:paraId="1FFA639F" w14:textId="19E65BE0" w:rsidR="002267E7" w:rsidRDefault="002267E7" w:rsidP="002267E7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 предаје плана: 0</w:t>
      </w:r>
      <w:r>
        <w:rPr>
          <w:rFonts w:ascii="Times New Roman" w:hAnsi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sz w:val="24"/>
          <w:szCs w:val="24"/>
          <w:lang w:val="sr-Cyrl-RS"/>
        </w:rPr>
        <w:t>.1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b/>
          <w:sz w:val="24"/>
          <w:szCs w:val="24"/>
          <w:lang w:val="sr-Cyrl-RS"/>
        </w:rPr>
        <w:t>.2021.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План предао Актив трећег разреда</w:t>
      </w:r>
    </w:p>
    <w:p w14:paraId="63CC91F1" w14:textId="77777777" w:rsidR="002267E7" w:rsidRDefault="002267E7" w:rsidP="002267E7"/>
    <w:p w14:paraId="74CA2874" w14:textId="77777777" w:rsidR="00690C3A" w:rsidRDefault="00690C3A"/>
    <w:sectPr w:rsidR="00690C3A" w:rsidSect="005440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23786"/>
    <w:multiLevelType w:val="multilevel"/>
    <w:tmpl w:val="70A2378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5B"/>
    <w:rsid w:val="002267E7"/>
    <w:rsid w:val="00544024"/>
    <w:rsid w:val="00690C3A"/>
    <w:rsid w:val="007E3F5B"/>
    <w:rsid w:val="00C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A797"/>
  <w15:chartTrackingRefBased/>
  <w15:docId w15:val="{E802E555-F776-4C39-8C50-33F56DC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024"/>
    <w:pP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2021-10-31T21:47:00Z</dcterms:created>
  <dcterms:modified xsi:type="dcterms:W3CDTF">2021-10-31T21:57:00Z</dcterms:modified>
</cp:coreProperties>
</file>