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11" w:rsidRPr="0026104D" w:rsidRDefault="00D76411" w:rsidP="00D76411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Start w:id="1" w:name="_Hlk50497660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D76411" w:rsidRDefault="00D76411" w:rsidP="00D7641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D76411" w:rsidRDefault="00D76411" w:rsidP="00D7641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lang w:eastAsia="sr-Cyrl-CS"/>
        </w:rPr>
      </w:pPr>
      <w:r w:rsidRPr="00D76411">
        <w:rPr>
          <w:rFonts w:ascii="Times New Roman" w:eastAsia="Times New Roman" w:hAnsi="Times New Roman"/>
          <w:b/>
          <w:noProof/>
          <w:lang w:eastAsia="sr-Cyrl-CS"/>
        </w:rPr>
        <w:t>ОПЕРАТИВНИ ПЛАН РАДА НАСТАВНИКА</w:t>
      </w:r>
    </w:p>
    <w:p w:rsidR="007C4794" w:rsidRPr="007C4794" w:rsidRDefault="007C4794" w:rsidP="00D7641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lang w:eastAsia="sr-Cyrl-CS"/>
        </w:rPr>
      </w:pPr>
      <w:r>
        <w:rPr>
          <w:rFonts w:ascii="Times New Roman" w:eastAsia="Times New Roman" w:hAnsi="Times New Roman"/>
          <w:b/>
          <w:noProof/>
          <w:lang w:eastAsia="sr-Cyrl-CS"/>
        </w:rPr>
        <w:t>РЕДОВНА НАСТАВА</w:t>
      </w:r>
    </w:p>
    <w:p w:rsidR="00D76411" w:rsidRPr="00D76411" w:rsidRDefault="00D76411" w:rsidP="00D76411">
      <w:pPr>
        <w:spacing w:after="0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</w:r>
      <w:r w:rsidRPr="00D76411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Школска  2021/2022.  Година;     Месец: СЕПТЕМБАР;     Назив предмета: Физичко и здравствено васпитање;     Разред: трећи; </w:t>
      </w:r>
    </w:p>
    <w:p w:rsidR="00D76411" w:rsidRPr="001F67C7" w:rsidRDefault="001F67C7" w:rsidP="00D76411">
      <w:pPr>
        <w:spacing w:after="0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Недељни фонд часова:  3</w:t>
      </w:r>
    </w:p>
    <w:p w:rsidR="00D76411" w:rsidRPr="00D76411" w:rsidRDefault="00D76411" w:rsidP="00D76411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D76411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</w:t>
      </w:r>
    </w:p>
    <w:tbl>
      <w:tblPr>
        <w:tblW w:w="15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525"/>
        <w:gridCol w:w="4536"/>
        <w:gridCol w:w="1134"/>
        <w:gridCol w:w="1418"/>
        <w:gridCol w:w="847"/>
      </w:tblGrid>
      <w:tr w:rsidR="00D76411" w:rsidRPr="00232ACC" w:rsidTr="00F32CEF">
        <w:trPr>
          <w:trHeight w:val="593"/>
          <w:tblHeader/>
          <w:jc w:val="center"/>
        </w:trPr>
        <w:tc>
          <w:tcPr>
            <w:tcW w:w="985" w:type="dxa"/>
            <w:vMerge w:val="restart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Ред. број</w:t>
            </w:r>
          </w:p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наставне теме</w:t>
            </w:r>
          </w:p>
        </w:tc>
        <w:tc>
          <w:tcPr>
            <w:tcW w:w="2610" w:type="dxa"/>
            <w:gridSpan w:val="2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5061" w:type="dxa"/>
            <w:gridSpan w:val="2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134" w:type="dxa"/>
            <w:vMerge w:val="restart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418" w:type="dxa"/>
            <w:vMerge w:val="restart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847" w:type="dxa"/>
            <w:vMerge w:val="restart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D76411" w:rsidRPr="00232ACC" w:rsidTr="00F32CEF">
        <w:trPr>
          <w:trHeight w:val="530"/>
          <w:tblHeader/>
          <w:jc w:val="center"/>
        </w:trPr>
        <w:tc>
          <w:tcPr>
            <w:tcW w:w="985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525" w:type="dxa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4536" w:type="dxa"/>
            <w:shd w:val="clear" w:color="auto" w:fill="B6DDE8"/>
            <w:vAlign w:val="center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134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D76411" w:rsidRPr="00232ACC" w:rsidTr="00F32CEF">
        <w:trPr>
          <w:trHeight w:val="229"/>
          <w:jc w:val="center"/>
        </w:trPr>
        <w:tc>
          <w:tcPr>
            <w:tcW w:w="98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Уводни час, договор о начину рада</w:t>
            </w:r>
          </w:p>
        </w:tc>
        <w:tc>
          <w:tcPr>
            <w:tcW w:w="1170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Грађанско 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васпитање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ученик пажљиво слуша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саговорника, слободно износи мишљење, образлаже идеје,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даје предлоге и прихвата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другачије мишљење.</w:t>
            </w:r>
          </w:p>
        </w:tc>
        <w:tc>
          <w:tcPr>
            <w:tcW w:w="1134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усмено излагање, разговор, демонстрација</w:t>
            </w:r>
          </w:p>
        </w:tc>
        <w:tc>
          <w:tcPr>
            <w:tcW w:w="847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D76411" w:rsidRPr="00232ACC" w:rsidTr="00F32CEF">
        <w:trPr>
          <w:trHeight w:val="64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Брзо трчање на 40 m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обука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− примени једноставнe,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двоставне општеприпремне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вежбе (вежбе обликовања);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− правилно изводи вежбе, разноврсна природна и изведена кретања;</w:t>
            </w: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-се понаша на начин који уважава сопствене и туђе потребе, права и осећања у свакодневним ситуацијама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</w:p>
        </w:tc>
      </w:tr>
      <w:tr w:rsidR="00D76411" w:rsidRPr="00232ACC" w:rsidTr="00F32CEF">
        <w:trPr>
          <w:trHeight w:val="557"/>
          <w:jc w:val="center"/>
        </w:trPr>
        <w:tc>
          <w:tcPr>
            <w:tcW w:w="985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-учествује у разговору поштујући уобичајена правила комуникације и пажљиво слуша саговорника</w:t>
            </w:r>
          </w:p>
        </w:tc>
        <w:tc>
          <w:tcPr>
            <w:tcW w:w="1134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D76411" w:rsidRPr="00232ACC" w:rsidTr="00F32CEF">
        <w:trPr>
          <w:trHeight w:val="602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Брзо трчање на 40 m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увежбавање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примени једноставнe,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двоставне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општеприпремне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вежбе (вежбе обликовања);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− правилно изводи вежбе, разноврсна природна и изведена кретања;</w:t>
            </w: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Грађанско 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васпитање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-се понаша на начин који уважава сопствене и туђе потребе, права и осећања у свакодневним ситуацијама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ни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дијалошка, демонстрације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</w:p>
        </w:tc>
      </w:tr>
      <w:tr w:rsidR="00D76411" w:rsidRPr="00232ACC" w:rsidTr="00F32CEF">
        <w:trPr>
          <w:trHeight w:val="656"/>
          <w:jc w:val="center"/>
        </w:trPr>
        <w:tc>
          <w:tcPr>
            <w:tcW w:w="985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-учествује у разговору поштујући уобичајена правила комуникације и пажљиво слуша саговорника</w:t>
            </w:r>
          </w:p>
        </w:tc>
        <w:tc>
          <w:tcPr>
            <w:tcW w:w="1134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D76411" w:rsidRPr="00232ACC" w:rsidTr="00F32CEF">
        <w:trPr>
          <w:trHeight w:val="530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Брзо трчање на 40 m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провера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− примени једноставнe,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двоставне општеприпремне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вежбе (вежбе обликовања);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− правилно изводи вежбе, разноврсна природна и изведена кретања;</w:t>
            </w: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-се понаша на начин који уважава сопствене и туђе потребе, права и осећања у свакодневним ситуацијама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D76411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</w:t>
            </w:r>
            <w:r w:rsidR="00D76411" w:rsidRPr="00232ACC">
              <w:rPr>
                <w:rFonts w:ascii="Times New Roman" w:hAnsi="Times New Roman"/>
                <w:noProof/>
                <w:sz w:val="18"/>
                <w:szCs w:val="18"/>
              </w:rPr>
              <w:t>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F32CEF" w:rsidRPr="00F32CEF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реквизити</w:t>
            </w:r>
          </w:p>
        </w:tc>
      </w:tr>
      <w:tr w:rsidR="00D76411" w:rsidRPr="00232ACC" w:rsidTr="00F32CEF">
        <w:trPr>
          <w:trHeight w:val="593"/>
          <w:jc w:val="center"/>
        </w:trPr>
        <w:tc>
          <w:tcPr>
            <w:tcW w:w="985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-учествује у разговору поштујући уобичајена правила комуникације и пажљиво слуша саговорника</w:t>
            </w:r>
          </w:p>
        </w:tc>
        <w:tc>
          <w:tcPr>
            <w:tcW w:w="1134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D76411" w:rsidRPr="00232ACC" w:rsidTr="00F32CEF">
        <w:trPr>
          <w:trHeight w:val="521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76411" w:rsidRPr="006A621D" w:rsidRDefault="00D76411" w:rsidP="006A621D">
            <w:pPr>
              <w:tabs>
                <w:tab w:val="left" w:pos="1635"/>
              </w:tabs>
              <w:spacing w:before="40" w:after="40"/>
              <w:rPr>
                <w:rFonts w:ascii="Times New Roman" w:hAnsi="Times New Roman"/>
                <w:noProof/>
              </w:rPr>
            </w:pPr>
            <w:r w:rsidRPr="006A621D">
              <w:rPr>
                <w:rFonts w:ascii="Times New Roman" w:hAnsi="Times New Roman"/>
                <w:noProof/>
              </w:rPr>
              <w:t>Истрајно трчање</w:t>
            </w:r>
            <w:r w:rsidR="006A621D" w:rsidRPr="006A621D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увежбавање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− примени једноставнe,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двоставне општеприпремне</w:t>
            </w:r>
          </w:p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вежбе (вежбе обликовања);</w:t>
            </w:r>
          </w:p>
          <w:p w:rsidR="00D76411" w:rsidRPr="00762088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− правилно изводи вежбе, разноврсна </w:t>
            </w:r>
            <w:r w:rsidR="00762088"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природна и изведена</w:t>
            </w:r>
            <w:r w:rsidR="00762088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="00762088" w:rsidRPr="00232ACC">
              <w:rPr>
                <w:rFonts w:ascii="Times New Roman" w:hAnsi="Times New Roman"/>
                <w:noProof/>
                <w:sz w:val="18"/>
                <w:szCs w:val="18"/>
              </w:rPr>
              <w:t>кретања;</w:t>
            </w:r>
          </w:p>
        </w:tc>
        <w:tc>
          <w:tcPr>
            <w:tcW w:w="525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4536" w:type="dxa"/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-се понаша на начин који уважава сопствене и туђе потребе, права и осећања у свакодневним ситуацијама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411" w:rsidRPr="008E1423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 w:rsidR="008E1423"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411" w:rsidRPr="008E1423" w:rsidRDefault="00D76411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 w:rsidR="008E1423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, разговор, </w:t>
            </w:r>
            <w:r w:rsidR="00F32CEF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практичног вежбања,имитације, комбинована, вербална,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D76411" w:rsidRPr="00F32CEF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</w:t>
            </w:r>
            <w:r w:rsidR="00D76411" w:rsidRPr="00232ACC">
              <w:rPr>
                <w:rFonts w:ascii="Times New Roman" w:hAnsi="Times New Roman"/>
                <w:noProof/>
                <w:sz w:val="18"/>
                <w:szCs w:val="18"/>
              </w:rPr>
              <w:t>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</w:t>
            </w:r>
          </w:p>
        </w:tc>
      </w:tr>
      <w:tr w:rsidR="00D76411" w:rsidRPr="00232ACC" w:rsidTr="00F32CEF">
        <w:trPr>
          <w:trHeight w:val="810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-учествује у разговору поштујући уобичајена правила комуникације и пажљиво слуша саговорника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411" w:rsidRPr="00232ACC" w:rsidRDefault="00D76411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F32CEF" w:rsidRPr="00232ACC" w:rsidTr="00F32CEF">
        <w:trPr>
          <w:trHeight w:val="211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6A621D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sr-Cyrl-CS"/>
              </w:rPr>
            </w:pPr>
            <w:r w:rsidRPr="006A621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sr-Cyrl-CS"/>
              </w:rPr>
              <w:t>,,Између четири ватре,,правила игре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4F69C0">
              <w:rPr>
                <w:sz w:val="18"/>
                <w:szCs w:val="18"/>
                <w:lang w:val="ru-RU"/>
              </w:rPr>
              <w:t>-</w:t>
            </w:r>
            <w:r w:rsidRPr="004F69C0">
              <w:rPr>
                <w:sz w:val="18"/>
                <w:szCs w:val="18"/>
                <w:lang/>
              </w:rPr>
              <w:t xml:space="preserve"> правилно трчи на различите начине;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 w:val="ru-RU"/>
              </w:rPr>
              <w:t xml:space="preserve">- </w:t>
            </w:r>
            <w:r w:rsidRPr="004F69C0">
              <w:rPr>
                <w:sz w:val="18"/>
                <w:szCs w:val="18"/>
                <w:lang/>
              </w:rPr>
              <w:t xml:space="preserve">познаје правила елементарне игре </w:t>
            </w:r>
            <w:r w:rsidRPr="004F69C0">
              <w:rPr>
                <w:sz w:val="18"/>
                <w:szCs w:val="18"/>
                <w:lang/>
              </w:rPr>
              <w:lastRenderedPageBreak/>
              <w:t>“Између четири ватре”;</w:t>
            </w:r>
          </w:p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/>
              </w:rPr>
              <w:t>- Простор (повезивање облика у целину)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</w:p>
          <w:p w:rsidR="00F32CEF" w:rsidRPr="004F69C0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, у пару,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, разговор, метода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практичног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--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арне игре</w:t>
            </w:r>
          </w:p>
        </w:tc>
      </w:tr>
      <w:tr w:rsidR="00F32CEF" w:rsidRPr="00232ACC" w:rsidTr="00F32CEF">
        <w:trPr>
          <w:trHeight w:val="150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6A621D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6A621D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>Наскок на клупу и различите врсте кретања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b/>
                <w:bCs/>
                <w:sz w:val="18"/>
                <w:szCs w:val="18"/>
                <w:lang w:val="ru-RU"/>
              </w:rPr>
            </w:pPr>
            <w:r w:rsidRPr="004F69C0">
              <w:rPr>
                <w:b/>
                <w:bCs/>
                <w:sz w:val="18"/>
                <w:szCs w:val="18"/>
                <w:lang/>
              </w:rPr>
              <w:t>- се придржава правила вежбања</w:t>
            </w:r>
            <w:r w:rsidRPr="004F69C0">
              <w:rPr>
                <w:b/>
                <w:bCs/>
                <w:sz w:val="18"/>
                <w:szCs w:val="18"/>
                <w:lang w:val="ru-RU"/>
              </w:rPr>
              <w:t>;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 w:val="ru-RU"/>
              </w:rPr>
              <w:t>-</w:t>
            </w:r>
            <w:r w:rsidRPr="004F69C0">
              <w:rPr>
                <w:sz w:val="18"/>
                <w:szCs w:val="18"/>
                <w:lang/>
              </w:rPr>
              <w:t xml:space="preserve"> правилно трчи на различите начине;</w:t>
            </w:r>
          </w:p>
          <w:p w:rsidR="00F32CEF" w:rsidRPr="00762088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разговор, 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игре, клупе</w:t>
            </w:r>
          </w:p>
        </w:tc>
      </w:tr>
      <w:tr w:rsidR="00F32CEF" w:rsidRPr="00232ACC" w:rsidTr="00F32CEF">
        <w:trPr>
          <w:trHeight w:val="78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6A621D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6A621D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>Трчање са променом ритма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4F69C0">
              <w:rPr>
                <w:b/>
                <w:bCs/>
                <w:sz w:val="18"/>
                <w:szCs w:val="18"/>
                <w:lang/>
              </w:rPr>
              <w:t xml:space="preserve">- </w:t>
            </w:r>
            <w:r w:rsidRPr="004F69C0">
              <w:rPr>
                <w:b/>
                <w:bCs/>
                <w:sz w:val="18"/>
                <w:szCs w:val="18"/>
                <w:lang/>
              </w:rPr>
              <w:t>коригује сопствено</w:t>
            </w:r>
            <w:r w:rsidRPr="004F69C0">
              <w:rPr>
                <w:b/>
                <w:bCs/>
                <w:sz w:val="18"/>
                <w:szCs w:val="18"/>
                <w:lang w:val="ru-RU"/>
              </w:rPr>
              <w:t xml:space="preserve"> држања тела</w:t>
            </w:r>
            <w:r w:rsidRPr="004F69C0">
              <w:rPr>
                <w:b/>
                <w:bCs/>
                <w:sz w:val="18"/>
                <w:szCs w:val="18"/>
                <w:lang/>
              </w:rPr>
              <w:t xml:space="preserve"> на основу савета наставника;</w:t>
            </w:r>
            <w:r w:rsidRPr="004F69C0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F69C0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 w:val="ru-RU"/>
              </w:rPr>
              <w:t>- одржава равнотежу у ходању по  клупи</w:t>
            </w:r>
            <w:r w:rsidRPr="004F69C0">
              <w:rPr>
                <w:sz w:val="18"/>
                <w:szCs w:val="18"/>
                <w:lang/>
              </w:rPr>
              <w:t>/греди;</w:t>
            </w:r>
          </w:p>
          <w:p w:rsidR="00F32CEF" w:rsidRPr="004F69C0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разговор, 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 и вежбе обликовања</w:t>
            </w:r>
          </w:p>
        </w:tc>
      </w:tr>
      <w:tr w:rsidR="00F32CEF" w:rsidRPr="00232ACC" w:rsidTr="00F32CEF">
        <w:trPr>
          <w:trHeight w:val="180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 xml:space="preserve">Наскок на клупу и различите </w:t>
            </w: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lastRenderedPageBreak/>
              <w:t>врсте кретања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утврђивање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b/>
                <w:sz w:val="18"/>
                <w:szCs w:val="18"/>
                <w:lang w:val="ru-RU"/>
              </w:rPr>
            </w:pPr>
            <w:r w:rsidRPr="004F69C0">
              <w:rPr>
                <w:b/>
                <w:bCs/>
                <w:sz w:val="18"/>
                <w:szCs w:val="18"/>
                <w:lang/>
              </w:rPr>
              <w:t xml:space="preserve">- </w:t>
            </w:r>
            <w:r w:rsidRPr="004F69C0">
              <w:rPr>
                <w:b/>
                <w:bCs/>
                <w:sz w:val="18"/>
                <w:szCs w:val="18"/>
                <w:lang/>
              </w:rPr>
              <w:t>коригује сопствено</w:t>
            </w:r>
            <w:r w:rsidRPr="004F69C0">
              <w:rPr>
                <w:b/>
                <w:bCs/>
                <w:sz w:val="18"/>
                <w:szCs w:val="18"/>
                <w:lang w:val="ru-RU"/>
              </w:rPr>
              <w:t xml:space="preserve"> држања тела</w:t>
            </w:r>
            <w:r w:rsidRPr="004F69C0">
              <w:rPr>
                <w:b/>
                <w:bCs/>
                <w:sz w:val="18"/>
                <w:szCs w:val="18"/>
                <w:lang/>
              </w:rPr>
              <w:t xml:space="preserve"> на основу савета наставника;</w:t>
            </w:r>
            <w:r w:rsidRPr="004F69C0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F69C0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 w:val="ru-RU"/>
              </w:rPr>
              <w:lastRenderedPageBreak/>
              <w:t>- одржава равнотежу у ходању по  клупи</w:t>
            </w:r>
            <w:r w:rsidRPr="004F69C0">
              <w:rPr>
                <w:sz w:val="18"/>
                <w:szCs w:val="18"/>
                <w:lang/>
              </w:rPr>
              <w:t>/греди;</w:t>
            </w:r>
          </w:p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lastRenderedPageBreak/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фронтални, индивидуал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ти за елементарне игре и вежбе обликовања, клупа</w:t>
            </w:r>
          </w:p>
        </w:tc>
      </w:tr>
      <w:tr w:rsidR="00F32CEF" w:rsidRPr="00232ACC" w:rsidTr="00F32CEF">
        <w:trPr>
          <w:trHeight w:val="108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>Правилно трчање на различите начине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/>
              </w:rPr>
              <w:t>- у</w:t>
            </w:r>
            <w:r w:rsidRPr="004F69C0">
              <w:rPr>
                <w:sz w:val="18"/>
                <w:szCs w:val="18"/>
                <w:lang w:val="sr-Cyrl-CS"/>
              </w:rPr>
              <w:t>чествује у елементар</w:t>
            </w:r>
            <w:r w:rsidRPr="004F69C0">
              <w:rPr>
                <w:sz w:val="18"/>
                <w:szCs w:val="18"/>
                <w:lang/>
              </w:rPr>
              <w:t>.</w:t>
            </w:r>
            <w:r w:rsidRPr="004F69C0">
              <w:rPr>
                <w:sz w:val="18"/>
                <w:szCs w:val="18"/>
                <w:lang w:val="sr-Cyrl-CS"/>
              </w:rPr>
              <w:t xml:space="preserve"> играма</w:t>
            </w:r>
            <w:r w:rsidRPr="004F69C0">
              <w:rPr>
                <w:sz w:val="18"/>
                <w:szCs w:val="18"/>
                <w:lang/>
              </w:rPr>
              <w:t xml:space="preserve"> са трчањем;</w:t>
            </w:r>
          </w:p>
          <w:p w:rsidR="00F32CEF" w:rsidRPr="004F69C0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разговор, 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 и вежбе обликовања</w:t>
            </w:r>
          </w:p>
        </w:tc>
      </w:tr>
      <w:tr w:rsidR="00F32CEF" w:rsidRPr="00232ACC" w:rsidTr="00F32CEF">
        <w:trPr>
          <w:trHeight w:val="195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>Правилно трчање на различите начине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/>
              </w:rPr>
            </w:pPr>
            <w:r w:rsidRPr="004F69C0">
              <w:rPr>
                <w:sz w:val="18"/>
                <w:szCs w:val="18"/>
                <w:lang/>
              </w:rPr>
              <w:t>- у</w:t>
            </w:r>
            <w:r w:rsidRPr="004F69C0">
              <w:rPr>
                <w:sz w:val="18"/>
                <w:szCs w:val="18"/>
                <w:lang w:val="sr-Cyrl-CS"/>
              </w:rPr>
              <w:t>чествује у елементар</w:t>
            </w:r>
            <w:r w:rsidRPr="004F69C0">
              <w:rPr>
                <w:sz w:val="18"/>
                <w:szCs w:val="18"/>
                <w:lang/>
              </w:rPr>
              <w:t>.</w:t>
            </w:r>
            <w:r w:rsidRPr="004F69C0">
              <w:rPr>
                <w:sz w:val="18"/>
                <w:szCs w:val="18"/>
                <w:lang w:val="sr-Cyrl-CS"/>
              </w:rPr>
              <w:t xml:space="preserve"> играма</w:t>
            </w:r>
            <w:r w:rsidRPr="004F69C0">
              <w:rPr>
                <w:sz w:val="18"/>
                <w:szCs w:val="18"/>
                <w:lang/>
              </w:rPr>
              <w:t xml:space="preserve"> са трчањем;</w:t>
            </w:r>
          </w:p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разговор, 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 и вежбе обликовања</w:t>
            </w:r>
          </w:p>
        </w:tc>
      </w:tr>
      <w:tr w:rsidR="00F32CEF" w:rsidRPr="00232ACC" w:rsidTr="00F32CEF">
        <w:trPr>
          <w:trHeight w:val="138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 xml:space="preserve">Додавање лопте једном руком у </w:t>
            </w: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lastRenderedPageBreak/>
              <w:t>месту и кретању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обрада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4F69C0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4F69C0">
              <w:rPr>
                <w:sz w:val="18"/>
                <w:szCs w:val="18"/>
                <w:lang w:val="ru-RU"/>
              </w:rPr>
              <w:t>- уредно одлаже своје</w:t>
            </w:r>
            <w:r w:rsidRPr="004F69C0">
              <w:rPr>
                <w:sz w:val="18"/>
                <w:szCs w:val="18"/>
                <w:lang/>
              </w:rPr>
              <w:t xml:space="preserve"> </w:t>
            </w:r>
            <w:r w:rsidRPr="004F69C0">
              <w:rPr>
                <w:sz w:val="18"/>
                <w:szCs w:val="18"/>
                <w:lang w:val="ru-RU"/>
              </w:rPr>
              <w:t>ствари пре и након вежбања</w:t>
            </w:r>
            <w:r w:rsidRPr="004F69C0">
              <w:rPr>
                <w:sz w:val="18"/>
                <w:szCs w:val="18"/>
                <w:lang/>
              </w:rPr>
              <w:t xml:space="preserve"> и у другим </w:t>
            </w:r>
            <w:r w:rsidRPr="004F69C0">
              <w:rPr>
                <w:sz w:val="18"/>
                <w:szCs w:val="18"/>
                <w:lang/>
              </w:rPr>
              <w:lastRenderedPageBreak/>
              <w:t>ситуацијама</w:t>
            </w:r>
            <w:r w:rsidRPr="004F69C0">
              <w:rPr>
                <w:sz w:val="18"/>
                <w:szCs w:val="18"/>
                <w:lang w:val="ru-RU"/>
              </w:rPr>
              <w:t>;</w:t>
            </w:r>
          </w:p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lastRenderedPageBreak/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, у пару,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, разговор,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, реквизити за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елементарне игре и вежбе обликовања</w:t>
            </w:r>
          </w:p>
        </w:tc>
      </w:tr>
      <w:tr w:rsidR="00F32CEF" w:rsidRPr="00232ACC" w:rsidTr="00F32CEF">
        <w:trPr>
          <w:trHeight w:val="150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>Бацање и хватање лопте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F69C0">
              <w:rPr>
                <w:bCs/>
                <w:sz w:val="18"/>
                <w:szCs w:val="18"/>
                <w:lang/>
              </w:rPr>
              <w:t>-баца и хвата лопту у месту и кретању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разговор, 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 и вежбе обликовања</w:t>
            </w:r>
          </w:p>
        </w:tc>
      </w:tr>
      <w:tr w:rsidR="00F32CEF" w:rsidRPr="00232ACC" w:rsidTr="00F32CEF">
        <w:trPr>
          <w:trHeight w:val="153"/>
          <w:jc w:val="center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</w:tcPr>
          <w:p w:rsidR="00F32CEF" w:rsidRPr="00F32CEF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F32CEF" w:rsidRPr="00762088" w:rsidRDefault="00F32CEF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</w:pPr>
            <w:r w:rsidRPr="004F69C0">
              <w:rPr>
                <w:rFonts w:ascii="Times New Roman" w:eastAsia="Times New Roman" w:hAnsi="Times New Roman"/>
                <w:noProof/>
                <w:color w:val="000000"/>
                <w:lang w:eastAsia="sr-Cyrl-CS"/>
              </w:rPr>
              <w:t>Ниски старт и спринтерско трчање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F32CEF" w:rsidRPr="004F69C0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F69C0">
              <w:rPr>
                <w:bCs/>
                <w:sz w:val="18"/>
                <w:szCs w:val="18"/>
                <w:lang/>
              </w:rPr>
              <w:t xml:space="preserve">- </w:t>
            </w:r>
            <w:r w:rsidRPr="004F69C0">
              <w:rPr>
                <w:bCs/>
                <w:sz w:val="18"/>
                <w:szCs w:val="18"/>
                <w:lang/>
              </w:rPr>
              <w:t>спринтерски трчи из ниског старта;</w:t>
            </w:r>
          </w:p>
        </w:tc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СРПСКИ ЈЕЗИК: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Језичка култура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МАТЕМАТИКА: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Бројеви до хиљаду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СВЕТ ОКО НАС: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 xml:space="preserve">- Оријентација у 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простору и времену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Кретање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ЛИКОВНА КУЛТУРА:</w:t>
            </w:r>
          </w:p>
          <w:p w:rsidR="00F32CEF" w:rsidRPr="004F69C0" w:rsidRDefault="00F32CEF" w:rsidP="003107E6">
            <w:pPr>
              <w:spacing w:after="0" w:line="240" w:lineRule="auto"/>
              <w:rPr>
                <w:sz w:val="16"/>
                <w:szCs w:val="16"/>
                <w:lang/>
              </w:rPr>
            </w:pPr>
            <w:r w:rsidRPr="004F69C0">
              <w:rPr>
                <w:sz w:val="16"/>
                <w:szCs w:val="16"/>
                <w:lang/>
              </w:rPr>
              <w:t>- Простор (повезивање облика у целину)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у пару, групни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32CEF" w:rsidRPr="008E1423" w:rsidRDefault="00F32CEF" w:rsidP="003107E6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демонстрације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разговор, метода практичног вежбања,имитације, комбинована, вербална,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</w:tcPr>
          <w:p w:rsidR="00F32CEF" w:rsidRPr="00232ACC" w:rsidRDefault="00F32CEF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Лопте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, реквизити за елементарне игре и вежбе обликовања</w:t>
            </w:r>
          </w:p>
        </w:tc>
      </w:tr>
      <w:bookmarkEnd w:id="1"/>
    </w:tbl>
    <w:p w:rsidR="00105804" w:rsidRDefault="00105804" w:rsidP="007C4794">
      <w:pPr>
        <w:rPr>
          <w:rFonts w:ascii="Times New Roman" w:hAnsi="Times New Roman"/>
          <w:sz w:val="24"/>
          <w:szCs w:val="24"/>
          <w:lang w:val="sr-Cyrl-CS"/>
        </w:rPr>
      </w:pPr>
    </w:p>
    <w:p w:rsidR="00105804" w:rsidRDefault="00105804" w:rsidP="007C4794">
      <w:pPr>
        <w:rPr>
          <w:rFonts w:ascii="Times New Roman" w:hAnsi="Times New Roman"/>
          <w:sz w:val="24"/>
          <w:szCs w:val="24"/>
          <w:lang/>
        </w:rPr>
      </w:pPr>
    </w:p>
    <w:p w:rsidR="00105804" w:rsidRDefault="00105804" w:rsidP="007C4794">
      <w:pPr>
        <w:rPr>
          <w:rFonts w:ascii="Times New Roman" w:hAnsi="Times New Roman"/>
          <w:sz w:val="24"/>
          <w:szCs w:val="24"/>
          <w:lang/>
        </w:rPr>
      </w:pPr>
    </w:p>
    <w:p w:rsidR="00105804" w:rsidRDefault="00105804" w:rsidP="007C4794">
      <w:pPr>
        <w:rPr>
          <w:rFonts w:ascii="Times New Roman" w:hAnsi="Times New Roman"/>
          <w:sz w:val="24"/>
          <w:szCs w:val="24"/>
          <w:lang/>
        </w:rPr>
      </w:pPr>
    </w:p>
    <w:p w:rsidR="00105804" w:rsidRDefault="00105804" w:rsidP="007C4794">
      <w:pPr>
        <w:rPr>
          <w:rFonts w:ascii="Times New Roman" w:hAnsi="Times New Roman"/>
          <w:sz w:val="24"/>
          <w:szCs w:val="24"/>
          <w:lang/>
        </w:rPr>
      </w:pPr>
    </w:p>
    <w:p w:rsidR="00105804" w:rsidRDefault="00105804" w:rsidP="007C4794">
      <w:pPr>
        <w:rPr>
          <w:rFonts w:ascii="Times New Roman" w:hAnsi="Times New Roman"/>
          <w:sz w:val="24"/>
          <w:szCs w:val="24"/>
          <w:lang/>
        </w:rPr>
      </w:pPr>
    </w:p>
    <w:p w:rsidR="00105804" w:rsidRPr="00105804" w:rsidRDefault="00105804" w:rsidP="007C4794">
      <w:pPr>
        <w:rPr>
          <w:rFonts w:ascii="Times New Roman" w:hAnsi="Times New Roman"/>
          <w:sz w:val="24"/>
          <w:szCs w:val="24"/>
          <w:lang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7C4794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4794" w:rsidRPr="00CB11E2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7C4794" w:rsidRPr="006353E3" w:rsidRDefault="007C4794" w:rsidP="007C4794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7C4794" w:rsidRPr="006353E3" w:rsidTr="00BF3ED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4794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7C4794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C4794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7C4794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7C4794" w:rsidRPr="006353E3" w:rsidRDefault="007C47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7C4794" w:rsidRPr="00232ACC" w:rsidRDefault="007C4794" w:rsidP="007C4794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15FB" w:rsidRDefault="008515FB"/>
    <w:p w:rsidR="00D76411" w:rsidRPr="00C60EF1" w:rsidRDefault="00D76411" w:rsidP="00D764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D76411" w:rsidRDefault="00D76411" w:rsidP="00D76411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D76411" w:rsidRPr="00D76411" w:rsidRDefault="00D76411"/>
    <w:sectPr w:rsidR="00D76411" w:rsidRPr="00D76411" w:rsidSect="00D764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D76411"/>
    <w:rsid w:val="00105804"/>
    <w:rsid w:val="001F67C7"/>
    <w:rsid w:val="004F69C0"/>
    <w:rsid w:val="006A621D"/>
    <w:rsid w:val="006F2E03"/>
    <w:rsid w:val="00762088"/>
    <w:rsid w:val="007C4794"/>
    <w:rsid w:val="008515FB"/>
    <w:rsid w:val="0087137C"/>
    <w:rsid w:val="008E1423"/>
    <w:rsid w:val="00BE44D5"/>
    <w:rsid w:val="00D76411"/>
    <w:rsid w:val="00E05950"/>
    <w:rsid w:val="00E87441"/>
    <w:rsid w:val="00F32CEF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2021-08-27T20:14:00Z</dcterms:created>
  <dcterms:modified xsi:type="dcterms:W3CDTF">2021-08-27T20:14:00Z</dcterms:modified>
</cp:coreProperties>
</file>