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5A9C" w14:textId="77777777" w:rsidR="00B877D2" w:rsidRPr="00B877D2" w:rsidRDefault="00B877D2" w:rsidP="00B877D2">
      <w:pPr>
        <w:pBdr>
          <w:bottom w:val="single" w:sz="4" w:space="4" w:color="4F81BD"/>
        </w:pBdr>
        <w:tabs>
          <w:tab w:val="left" w:pos="8647"/>
          <w:tab w:val="left" w:pos="9356"/>
        </w:tabs>
        <w:spacing w:after="0" w:line="240" w:lineRule="auto"/>
        <w:ind w:right="1701"/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</w:pPr>
      <w:r w:rsidRPr="00B877D2"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  <w:t>ПРИПРЕМА</w:t>
      </w:r>
    </w:p>
    <w:p w14:paraId="1301CBD8" w14:textId="77777777" w:rsidR="00B877D2" w:rsidRPr="00B877D2" w:rsidRDefault="00B877D2" w:rsidP="00B877D2">
      <w:pPr>
        <w:tabs>
          <w:tab w:val="left" w:pos="8647"/>
          <w:tab w:val="left" w:pos="9356"/>
        </w:tabs>
        <w:spacing w:after="0" w:line="240" w:lineRule="auto"/>
        <w:ind w:left="1418" w:right="1701"/>
        <w:jc w:val="center"/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</w:pPr>
      <w:r w:rsidRPr="00B877D2"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  <w:t>НАСТАВНИКА ЗА ЧАС СРПСКИ ЈЕЗИК</w:t>
      </w:r>
    </w:p>
    <w:tbl>
      <w:tblPr>
        <w:tblW w:w="10643" w:type="dxa"/>
        <w:tblBorders>
          <w:top w:val="single" w:sz="4" w:space="0" w:color="FFFFFF"/>
          <w:left w:val="single" w:sz="4" w:space="0" w:color="FFFFFF"/>
          <w:bottom w:val="single" w:sz="4" w:space="0" w:color="A6A6A6"/>
          <w:right w:val="single" w:sz="4" w:space="0" w:color="FFFFFF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7479"/>
        <w:gridCol w:w="331"/>
        <w:gridCol w:w="2762"/>
        <w:gridCol w:w="71"/>
      </w:tblGrid>
      <w:tr w:rsidR="00B877D2" w:rsidRPr="00B877D2" w14:paraId="3B004DC4" w14:textId="77777777" w:rsidTr="00611099">
        <w:trPr>
          <w:gridAfter w:val="1"/>
          <w:wAfter w:w="71" w:type="dxa"/>
          <w:trHeight w:val="438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6F5E7A6" w14:textId="77777777" w:rsidR="00B877D2" w:rsidRPr="00B877D2" w:rsidRDefault="00B877D2" w:rsidP="00B877D2">
            <w:pPr>
              <w:spacing w:after="0" w:line="204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Име и презиме наставника: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62C49E66" w14:textId="77777777" w:rsidR="00B877D2" w:rsidRPr="00B877D2" w:rsidRDefault="00B877D2" w:rsidP="00B877D2">
            <w:pPr>
              <w:spacing w:after="0" w:line="204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7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BFD99C1" w14:textId="77777777" w:rsidR="00B877D2" w:rsidRPr="00B877D2" w:rsidRDefault="00B877D2" w:rsidP="00B877D2">
            <w:pPr>
              <w:spacing w:after="0" w:line="204" w:lineRule="auto"/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  <w:t>Тип часа:</w:t>
            </w:r>
          </w:p>
        </w:tc>
      </w:tr>
      <w:tr w:rsidR="00B877D2" w:rsidRPr="00B877D2" w14:paraId="1A22AAF6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5B42B14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Предмет: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bookmarkStart w:id="0" w:name="Dropdown2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</w:t>
            </w:r>
            <w:bookmarkEnd w:id="0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3BE54DB2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6E27EAD" w14:textId="77777777" w:rsidR="00B877D2" w:rsidRPr="00B877D2" w:rsidRDefault="00B877D2" w:rsidP="00B877D2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обрада</w:t>
            </w:r>
          </w:p>
        </w:tc>
      </w:tr>
      <w:tr w:rsidR="00B877D2" w:rsidRPr="00B877D2" w14:paraId="40F7DB76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F05595D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Разред: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                             Одељења: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4B420EE4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0420CF5" w14:textId="77777777" w:rsidR="00B877D2" w:rsidRPr="00B877D2" w:rsidRDefault="00B877D2" w:rsidP="00B877D2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2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обнављање</w:t>
            </w:r>
          </w:p>
        </w:tc>
      </w:tr>
      <w:tr w:rsidR="00B877D2" w:rsidRPr="00B877D2" w14:paraId="3047454E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FAB0A24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FB103D5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4ECECDB" w14:textId="77777777" w:rsidR="00B877D2" w:rsidRPr="00B877D2" w:rsidRDefault="00B877D2" w:rsidP="00B877D2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3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утврђивање</w:t>
            </w:r>
          </w:p>
        </w:tc>
      </w:tr>
      <w:tr w:rsidR="00B877D2" w:rsidRPr="00B877D2" w14:paraId="2D1AFA14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93AA092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92ED5B6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4C96456" w14:textId="77777777" w:rsidR="00B877D2" w:rsidRPr="00B877D2" w:rsidRDefault="00B877D2" w:rsidP="00B877D2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4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систематизација</w:t>
            </w:r>
          </w:p>
        </w:tc>
      </w:tr>
      <w:tr w:rsidR="00B877D2" w:rsidRPr="00B877D2" w14:paraId="09902D4E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7EF8AC00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тема/област: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24EB7AEE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p w14:paraId="78D7CAE8" w14:textId="77777777" w:rsidR="00B877D2" w:rsidRPr="00B877D2" w:rsidRDefault="00B877D2" w:rsidP="00B877D2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5"/>
          </w:p>
        </w:tc>
      </w:tr>
      <w:tr w:rsidR="00B877D2" w:rsidRPr="00B877D2" w14:paraId="7DCA8CA7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B26C919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Наставна јединица:      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    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19FDB407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4F03268" w14:textId="77777777" w:rsidR="00B877D2" w:rsidRPr="00B877D2" w:rsidRDefault="00B877D2" w:rsidP="00B877D2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Методе:</w:t>
            </w:r>
          </w:p>
        </w:tc>
      </w:tr>
      <w:tr w:rsidR="00B877D2" w:rsidRPr="00B877D2" w14:paraId="357F9190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5E82F0CE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Број часа: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605CFEB4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bookmarkStart w:id="6" w:name="Check6"/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AA4207F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6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монолошка</w:t>
            </w:r>
          </w:p>
        </w:tc>
      </w:tr>
      <w:tr w:rsidR="00B877D2" w:rsidRPr="00B877D2" w14:paraId="29AADE7F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auto"/>
            <w:vAlign w:val="bottom"/>
          </w:tcPr>
          <w:p w14:paraId="7A000A97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Образовни стандарди: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6EA3356B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06453FBD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7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дијалошка</w:t>
            </w:r>
          </w:p>
        </w:tc>
      </w:tr>
      <w:tr w:rsidR="00B877D2" w:rsidRPr="00B877D2" w14:paraId="395242E0" w14:textId="77777777" w:rsidTr="00611099">
        <w:trPr>
          <w:trHeight w:val="415"/>
        </w:trPr>
        <w:tc>
          <w:tcPr>
            <w:tcW w:w="74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687C1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2B3E2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BA47E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8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демонстративна</w:t>
            </w:r>
          </w:p>
        </w:tc>
      </w:tr>
      <w:tr w:rsidR="00B877D2" w:rsidRPr="00B877D2" w14:paraId="1DE07426" w14:textId="77777777" w:rsidTr="00611099">
        <w:trPr>
          <w:trHeight w:val="415"/>
        </w:trPr>
        <w:tc>
          <w:tcPr>
            <w:tcW w:w="74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23DC61B2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Циљ часа: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89CA6BB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CB52F33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9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рад са уџбеником</w:t>
            </w:r>
          </w:p>
        </w:tc>
      </w:tr>
      <w:tr w:rsidR="00B877D2" w:rsidRPr="00B877D2" w14:paraId="70DFB487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46D48742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Кључни појмови: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255C451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F59535C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0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проблемска</w:t>
            </w:r>
          </w:p>
        </w:tc>
      </w:tr>
      <w:tr w:rsidR="00B877D2" w:rsidRPr="00B877D2" w14:paraId="01156B8B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vAlign w:val="bottom"/>
          </w:tcPr>
          <w:p w14:paraId="511DA384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Образовни задаци: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7916DE2F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D56AC1A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1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вежба</w:t>
            </w:r>
          </w:p>
        </w:tc>
      </w:tr>
      <w:tr w:rsidR="00B877D2" w:rsidRPr="00B877D2" w14:paraId="24C76A65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2DCB5DFB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Функционални задаци: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6DE13FA6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53A3FF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2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рад на тексту</w:t>
            </w:r>
          </w:p>
        </w:tc>
      </w:tr>
      <w:tr w:rsidR="00B877D2" w:rsidRPr="00B877D2" w14:paraId="051C1975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114968CE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Васпитни задаци: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48465E95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EA7595D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3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игровна </w:t>
            </w:r>
          </w:p>
        </w:tc>
      </w:tr>
      <w:tr w:rsidR="00B877D2" w:rsidRPr="00B877D2" w14:paraId="7741A2DC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bottom"/>
          </w:tcPr>
          <w:p w14:paraId="22095AB9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средства: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5BEA2E0B" w14:textId="77777777" w:rsidR="00B877D2" w:rsidRPr="00B877D2" w:rsidRDefault="00B877D2" w:rsidP="00B877D2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1F536BC" w14:textId="77777777" w:rsidR="00B877D2" w:rsidRPr="00B877D2" w:rsidRDefault="00B877D2" w:rsidP="00B877D2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4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истраживачка</w:t>
            </w:r>
          </w:p>
        </w:tc>
      </w:tr>
      <w:tr w:rsidR="00B877D2" w:rsidRPr="00B877D2" w14:paraId="416D80E4" w14:textId="77777777" w:rsidTr="00611099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2C11C696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Корелација: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</w:tcPr>
          <w:p w14:paraId="40FC3B4A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</w:tcBorders>
            <w:vAlign w:val="bottom"/>
          </w:tcPr>
          <w:p w14:paraId="277B54B6" w14:textId="77777777" w:rsidR="00B877D2" w:rsidRPr="00B877D2" w:rsidRDefault="00B877D2" w:rsidP="00B877D2">
            <w:pPr>
              <w:tabs>
                <w:tab w:val="left" w:pos="-69"/>
              </w:tabs>
              <w:spacing w:after="0" w:line="240" w:lineRule="auto"/>
              <w:ind w:left="11" w:hanging="38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5"/>
          </w:p>
        </w:tc>
      </w:tr>
    </w:tbl>
    <w:p w14:paraId="20F67C34" w14:textId="77777777" w:rsidR="00B877D2" w:rsidRPr="00B877D2" w:rsidRDefault="00B877D2" w:rsidP="00B8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B079469" w14:textId="77777777" w:rsidR="00B877D2" w:rsidRPr="00B877D2" w:rsidRDefault="00B877D2" w:rsidP="00B877D2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Latn-RS"/>
        </w:rPr>
      </w:pPr>
      <w:r w:rsidRPr="00B877D2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Белешке после одржаног часа:</w:t>
      </w:r>
    </w:p>
    <w:tbl>
      <w:tblPr>
        <w:tblW w:w="0" w:type="auto"/>
        <w:jc w:val="right"/>
        <w:tblCellSpacing w:w="0" w:type="dxa"/>
        <w:tblBorders>
          <w:bottom w:val="single" w:sz="4" w:space="0" w:color="BFBFBF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B877D2" w:rsidRPr="00B877D2" w14:paraId="7AE50406" w14:textId="77777777" w:rsidTr="00611099">
        <w:trPr>
          <w:trHeight w:val="180"/>
          <w:tblCellSpacing w:w="0" w:type="dxa"/>
          <w:jc w:val="right"/>
        </w:trPr>
        <w:tc>
          <w:tcPr>
            <w:tcW w:w="10348" w:type="dxa"/>
            <w:tcBorders>
              <w:top w:val="outset" w:sz="6" w:space="0" w:color="FFFFFF"/>
              <w:left w:val="outset" w:sz="6" w:space="0" w:color="FFFFFF"/>
            </w:tcBorders>
            <w:shd w:val="clear" w:color="auto" w:fill="auto"/>
          </w:tcPr>
          <w:p w14:paraId="5CD5387D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0D18D30A" w14:textId="77777777" w:rsidTr="00611099">
        <w:trPr>
          <w:trHeight w:val="86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3ED85A9B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143B53E8" w14:textId="77777777" w:rsidTr="00611099">
        <w:trPr>
          <w:trHeight w:val="148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0C64DB3C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25181131" w14:textId="77777777" w:rsidTr="00611099">
        <w:trPr>
          <w:trHeight w:val="83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430EAD38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7FEC5C85" w14:textId="77777777" w:rsidTr="00611099">
        <w:trPr>
          <w:trHeight w:val="83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27584218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29A6574C" w14:textId="77777777" w:rsidR="00B877D2" w:rsidRPr="00B877D2" w:rsidRDefault="00B877D2" w:rsidP="00B8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D6FD78C" w14:textId="77777777" w:rsidR="00B877D2" w:rsidRPr="00B877D2" w:rsidRDefault="00B877D2" w:rsidP="00B877D2">
      <w:pPr>
        <w:pBdr>
          <w:bottom w:val="single" w:sz="4" w:space="4" w:color="4F81BD"/>
        </w:pBdr>
        <w:spacing w:before="200" w:after="280" w:line="240" w:lineRule="auto"/>
        <w:ind w:right="936"/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</w:pPr>
      <w:r w:rsidRPr="00B877D2"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  <w:t>ОРГАНИЗАЦИЈА ЧАСА</w:t>
      </w:r>
    </w:p>
    <w:p w14:paraId="76AD0700" w14:textId="77777777" w:rsidR="00B877D2" w:rsidRPr="00B877D2" w:rsidRDefault="00B877D2" w:rsidP="00B877D2">
      <w:pPr>
        <w:spacing w:after="0" w:line="240" w:lineRule="auto"/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  <w:t>УВОДНИ ДЕО:</w:t>
      </w:r>
    </w:p>
    <w:tbl>
      <w:tblPr>
        <w:tblW w:w="8081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787"/>
        <w:gridCol w:w="1628"/>
        <w:gridCol w:w="1594"/>
        <w:gridCol w:w="1450"/>
      </w:tblGrid>
      <w:tr w:rsidR="00B877D2" w:rsidRPr="00B877D2" w14:paraId="6BA681B9" w14:textId="77777777" w:rsidTr="00611099">
        <w:trPr>
          <w:trHeight w:val="133"/>
          <w:tblCellSpacing w:w="0" w:type="dxa"/>
          <w:jc w:val="right"/>
        </w:trPr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6F26FA0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1613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DB14B3A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774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59FE4D0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44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219B30A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56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EF6584F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877D2" w:rsidRPr="00B877D2" w14:paraId="170B1DFE" w14:textId="77777777" w:rsidTr="00611099">
        <w:trPr>
          <w:trHeight w:val="128"/>
          <w:tblCellSpacing w:w="0" w:type="dxa"/>
          <w:jc w:val="right"/>
        </w:trPr>
        <w:tc>
          <w:tcPr>
            <w:tcW w:w="1678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CB8ACB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мoтивaциja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987FDD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6E0D56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028417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925D1D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4725E8B9" w14:textId="77777777" w:rsidTr="00611099">
        <w:trPr>
          <w:trHeight w:val="122"/>
          <w:tblCellSpacing w:w="0" w:type="dxa"/>
          <w:jc w:val="right"/>
        </w:trPr>
        <w:tc>
          <w:tcPr>
            <w:tcW w:w="1678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8A67E0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инфoрмaциja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BFC49A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E64C0B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0024D3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91A2F9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4A376677" w14:textId="77777777" w:rsidTr="00611099">
        <w:trPr>
          <w:trHeight w:val="1290"/>
          <w:tblCellSpacing w:w="0" w:type="dxa"/>
          <w:jc w:val="right"/>
        </w:trPr>
        <w:tc>
          <w:tcPr>
            <w:tcW w:w="8081" w:type="dxa"/>
            <w:gridSpan w:val="5"/>
            <w:tcBorders>
              <w:top w:val="outset" w:sz="6" w:space="0" w:color="auto"/>
              <w:left w:val="single" w:sz="4" w:space="0" w:color="A6A6A6"/>
              <w:bottom w:val="single" w:sz="4" w:space="0" w:color="FFFFFF"/>
              <w:right w:val="single" w:sz="4" w:space="0" w:color="A6A6A6"/>
            </w:tcBorders>
            <w:shd w:val="clear" w:color="auto" w:fill="auto"/>
          </w:tcPr>
          <w:p w14:paraId="145DD8E0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lastRenderedPageBreak/>
              <w:t>Опис рада:</w:t>
            </w:r>
          </w:p>
          <w:p w14:paraId="6F55D0C7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5FAEFAD3" w14:textId="77777777" w:rsidTr="00611099">
        <w:trPr>
          <w:trHeight w:val="122"/>
          <w:tblCellSpacing w:w="0" w:type="dxa"/>
          <w:jc w:val="right"/>
        </w:trPr>
        <w:tc>
          <w:tcPr>
            <w:tcW w:w="6513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4A62CCF4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B5D91CB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B877D2" w:rsidRPr="00B877D2" w14:paraId="46899ED6" w14:textId="77777777" w:rsidTr="00611099">
        <w:trPr>
          <w:trHeight w:val="83"/>
          <w:tblCellSpacing w:w="0" w:type="dxa"/>
          <w:jc w:val="right"/>
        </w:trPr>
        <w:tc>
          <w:tcPr>
            <w:tcW w:w="6513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56D967F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75429E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</w:tr>
    </w:tbl>
    <w:p w14:paraId="289F3FE6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sr-Cyrl-CS"/>
        </w:rPr>
      </w:pPr>
    </w:p>
    <w:p w14:paraId="00633153" w14:textId="77777777" w:rsidR="00B877D2" w:rsidRPr="00B877D2" w:rsidRDefault="00B877D2" w:rsidP="00B877D2">
      <w:pPr>
        <w:spacing w:after="0" w:line="240" w:lineRule="auto"/>
        <w:ind w:left="851"/>
        <w:rPr>
          <w:rFonts w:ascii="Verdana" w:eastAsia="Times New Roman" w:hAnsi="Verdana" w:cs="Book Antiqua"/>
          <w:b/>
          <w:i/>
          <w:sz w:val="24"/>
          <w:szCs w:val="24"/>
          <w:lang w:val="sr-Cyrl-CS"/>
        </w:rPr>
      </w:pPr>
    </w:p>
    <w:p w14:paraId="7867FDAA" w14:textId="77777777" w:rsidR="00B877D2" w:rsidRPr="00B877D2" w:rsidRDefault="00B877D2" w:rsidP="00B877D2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ГЛАВНИ ДЕО: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971"/>
        <w:gridCol w:w="1842"/>
        <w:gridCol w:w="1765"/>
        <w:gridCol w:w="1648"/>
      </w:tblGrid>
      <w:tr w:rsidR="00B877D2" w:rsidRPr="00B877D2" w14:paraId="51DD79B1" w14:textId="77777777" w:rsidTr="00611099">
        <w:trPr>
          <w:trHeight w:val="195"/>
          <w:tblCellSpacing w:w="0" w:type="dxa"/>
          <w:jc w:val="right"/>
        </w:trPr>
        <w:tc>
          <w:tcPr>
            <w:tcW w:w="2144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87B4BA9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71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D125FA5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2279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4EC2133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59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1C25659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2015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77796B5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877D2" w:rsidRPr="00B877D2" w14:paraId="53DC3A6A" w14:textId="77777777" w:rsidTr="00611099">
        <w:trPr>
          <w:trHeight w:val="188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925045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oбрaдa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1E4028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0174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D8A82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B69E1B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36F37BB7" w14:textId="77777777" w:rsidTr="00611099">
        <w:trPr>
          <w:trHeight w:val="180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B9CEB9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дискусиja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C5D5B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D65735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DC5C81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D588F2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42B05365" w14:textId="77777777" w:rsidTr="00611099">
        <w:trPr>
          <w:trHeight w:val="180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</w:tcPr>
          <w:p w14:paraId="35DDE01E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oсигурaњe знaњa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1BEBA11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398EA533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30646CD2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</w:tcPr>
          <w:p w14:paraId="17AF7F38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148571E6" w14:textId="77777777" w:rsidTr="00611099">
        <w:trPr>
          <w:trHeight w:val="4289"/>
          <w:tblCellSpacing w:w="0" w:type="dxa"/>
          <w:jc w:val="right"/>
        </w:trPr>
        <w:tc>
          <w:tcPr>
            <w:tcW w:w="10368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17C318C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</w:tc>
      </w:tr>
      <w:tr w:rsidR="00B877D2" w:rsidRPr="00B877D2" w14:paraId="172F96EC" w14:textId="77777777" w:rsidTr="00611099">
        <w:trPr>
          <w:trHeight w:val="180"/>
          <w:tblCellSpacing w:w="0" w:type="dxa"/>
          <w:jc w:val="right"/>
        </w:trPr>
        <w:tc>
          <w:tcPr>
            <w:tcW w:w="8353" w:type="dxa"/>
            <w:gridSpan w:val="4"/>
            <w:vMerge w:val="restart"/>
            <w:tcBorders>
              <w:top w:val="outset" w:sz="6" w:space="0" w:color="auto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5E6F3435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Стандарди/нивои: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B32CEAC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B877D2" w:rsidRPr="00B877D2" w14:paraId="402D7F35" w14:textId="77777777" w:rsidTr="00611099">
        <w:trPr>
          <w:trHeight w:val="358"/>
          <w:tblCellSpacing w:w="0" w:type="dxa"/>
          <w:jc w:val="right"/>
        </w:trPr>
        <w:tc>
          <w:tcPr>
            <w:tcW w:w="8353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17BD87B8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0C6938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2C75E361" w14:textId="77777777" w:rsidR="00B877D2" w:rsidRPr="00B877D2" w:rsidRDefault="00B877D2" w:rsidP="00B877D2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ЗАВРШНИ ДЕО: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2026"/>
        <w:gridCol w:w="1181"/>
        <w:gridCol w:w="1808"/>
        <w:gridCol w:w="1106"/>
      </w:tblGrid>
      <w:tr w:rsidR="00B877D2" w:rsidRPr="00B877D2" w14:paraId="66AB7280" w14:textId="77777777" w:rsidTr="00611099">
        <w:trPr>
          <w:trHeight w:val="59"/>
          <w:tblCellSpacing w:w="0" w:type="dxa"/>
          <w:jc w:val="right"/>
        </w:trPr>
        <w:tc>
          <w:tcPr>
            <w:tcW w:w="1874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1A0D2E2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26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1C70F5A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181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CA4D512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0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A8F0A87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105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C93A19B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877D2" w:rsidRPr="00B877D2" w14:paraId="13607FAD" w14:textId="77777777" w:rsidTr="00611099">
        <w:trPr>
          <w:trHeight w:val="57"/>
          <w:tblCellSpacing w:w="0" w:type="dxa"/>
          <w:jc w:val="right"/>
        </w:trPr>
        <w:tc>
          <w:tcPr>
            <w:tcW w:w="187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54855F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гeнeрaлизaциja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8D646D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529E6A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9402E1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3F3853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634A2D67" w14:textId="77777777" w:rsidTr="00611099">
        <w:trPr>
          <w:trHeight w:val="55"/>
          <w:tblCellSpacing w:w="0" w:type="dxa"/>
          <w:jc w:val="right"/>
        </w:trPr>
        <w:tc>
          <w:tcPr>
            <w:tcW w:w="187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0EDA2C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eвaлуaциja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D4D161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7158C5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675204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C20BC4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23256F06" w14:textId="77777777" w:rsidTr="00611099">
        <w:trPr>
          <w:trHeight w:val="938"/>
          <w:tblCellSpacing w:w="0" w:type="dxa"/>
          <w:jc w:val="right"/>
        </w:trPr>
        <w:tc>
          <w:tcPr>
            <w:tcW w:w="7995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FBCA209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  <w:p w14:paraId="72A0F009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245CAF52" w14:textId="77777777" w:rsidTr="00611099">
        <w:trPr>
          <w:trHeight w:val="55"/>
          <w:tblCellSpacing w:w="0" w:type="dxa"/>
          <w:jc w:val="right"/>
        </w:trPr>
        <w:tc>
          <w:tcPr>
            <w:tcW w:w="6889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6E21066E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4008E38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B877D2" w:rsidRPr="00B877D2" w14:paraId="51D4F4C2" w14:textId="77777777" w:rsidTr="00611099">
        <w:trPr>
          <w:trHeight w:val="55"/>
          <w:tblCellSpacing w:w="0" w:type="dxa"/>
          <w:jc w:val="right"/>
        </w:trPr>
        <w:tc>
          <w:tcPr>
            <w:tcW w:w="6889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12BEA061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1B5692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71BE8885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3588528C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49D3A4FE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76D7FD6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1ECE0D3C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1DE7E20" w14:textId="77777777" w:rsidR="00B877D2" w:rsidRPr="00B877D2" w:rsidRDefault="00B877D2" w:rsidP="00B877D2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Latn-RS"/>
        </w:rPr>
      </w:pPr>
      <w:r w:rsidRPr="00B877D2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lastRenderedPageBreak/>
        <w:t>ИЗГЛЕД ТАБЛЕ:</w:t>
      </w:r>
    </w:p>
    <w:tbl>
      <w:tblPr>
        <w:tblW w:w="10378" w:type="dxa"/>
        <w:tblCellSpacing w:w="0" w:type="dxa"/>
        <w:tblInd w:w="-6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8"/>
      </w:tblGrid>
      <w:tr w:rsidR="00B877D2" w:rsidRPr="00B877D2" w14:paraId="418E3B45" w14:textId="77777777" w:rsidTr="00611099">
        <w:trPr>
          <w:trHeight w:val="2599"/>
          <w:tblCellSpacing w:w="0" w:type="dxa"/>
        </w:trPr>
        <w:tc>
          <w:tcPr>
            <w:tcW w:w="10378" w:type="dxa"/>
            <w:shd w:val="clear" w:color="auto" w:fill="auto"/>
          </w:tcPr>
          <w:p w14:paraId="2F998ED5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310948DD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4C3D04B3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BEA2CA1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41BF0204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7BD3203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10347FC6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49168ADF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00DA72D8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774762D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29E66E8C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082BB9C5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108263EE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75405F20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0884AE98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52ABF9A" w14:textId="77777777" w:rsidR="00B877D2" w:rsidRPr="00B877D2" w:rsidRDefault="00B877D2" w:rsidP="00B877D2">
      <w:pPr>
        <w:tabs>
          <w:tab w:val="left" w:pos="214"/>
          <w:tab w:val="center" w:pos="4513"/>
        </w:tabs>
        <w:spacing w:after="0" w:line="240" w:lineRule="auto"/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ab/>
      </w:r>
      <w:r w:rsidRPr="00B877D2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>ДОМАЋИ ЗАДАТАК:</w:t>
      </w:r>
      <w:r w:rsidRPr="00B877D2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ab/>
      </w:r>
      <w:r w:rsidRPr="00B877D2">
        <w:rPr>
          <w:b/>
          <w:bCs/>
          <w:i/>
          <w:i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662D5" wp14:editId="1D6A6092">
                <wp:simplePos x="0" y="0"/>
                <wp:positionH relativeFrom="margin">
                  <wp:posOffset>-420129</wp:posOffset>
                </wp:positionH>
                <wp:positionV relativeFrom="paragraph">
                  <wp:posOffset>190037</wp:posOffset>
                </wp:positionV>
                <wp:extent cx="6586152" cy="1804086"/>
                <wp:effectExtent l="0" t="0" r="2476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152" cy="180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CC67E" w14:textId="77777777" w:rsidR="00B877D2" w:rsidRDefault="00B877D2" w:rsidP="00B877D2"/>
                          <w:p w14:paraId="5BB7868B" w14:textId="77777777" w:rsidR="00B877D2" w:rsidRDefault="00B877D2" w:rsidP="00B877D2"/>
                          <w:p w14:paraId="2AB17A3C" w14:textId="77777777" w:rsidR="00B877D2" w:rsidRDefault="00B877D2" w:rsidP="00B877D2"/>
                          <w:p w14:paraId="75AB0D4F" w14:textId="77777777" w:rsidR="00B877D2" w:rsidRDefault="00B877D2" w:rsidP="00B877D2"/>
                          <w:p w14:paraId="3E2A94C6" w14:textId="77777777" w:rsidR="00B877D2" w:rsidRDefault="00B877D2" w:rsidP="00B877D2"/>
                          <w:p w14:paraId="029A3A30" w14:textId="77777777" w:rsidR="00B877D2" w:rsidRDefault="00B877D2" w:rsidP="00B877D2"/>
                          <w:p w14:paraId="71B6F723" w14:textId="77777777" w:rsidR="00B877D2" w:rsidRDefault="00B877D2" w:rsidP="00B877D2"/>
                          <w:p w14:paraId="1333E04C" w14:textId="77777777" w:rsidR="00B877D2" w:rsidRDefault="00B877D2" w:rsidP="00B877D2"/>
                          <w:p w14:paraId="48308146" w14:textId="77777777" w:rsidR="00B877D2" w:rsidRDefault="00B877D2" w:rsidP="00B877D2"/>
                          <w:p w14:paraId="07DC4714" w14:textId="77777777" w:rsidR="00B877D2" w:rsidRDefault="00B877D2" w:rsidP="00B877D2"/>
                          <w:p w14:paraId="289F8C47" w14:textId="77777777" w:rsidR="00B877D2" w:rsidRDefault="00B877D2" w:rsidP="00B87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662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3.1pt;margin-top:14.95pt;width:518.6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" fillcolor="window" strokeweight=".5pt">
                <v:textbox>
                  <w:txbxContent>
                    <w:p w14:paraId="27DCC67E" w14:textId="77777777" w:rsidR="00B877D2" w:rsidRDefault="00B877D2" w:rsidP="00B877D2"/>
                    <w:p w14:paraId="5BB7868B" w14:textId="77777777" w:rsidR="00B877D2" w:rsidRDefault="00B877D2" w:rsidP="00B877D2"/>
                    <w:p w14:paraId="2AB17A3C" w14:textId="77777777" w:rsidR="00B877D2" w:rsidRDefault="00B877D2" w:rsidP="00B877D2"/>
                    <w:p w14:paraId="75AB0D4F" w14:textId="77777777" w:rsidR="00B877D2" w:rsidRDefault="00B877D2" w:rsidP="00B877D2"/>
                    <w:p w14:paraId="3E2A94C6" w14:textId="77777777" w:rsidR="00B877D2" w:rsidRDefault="00B877D2" w:rsidP="00B877D2"/>
                    <w:p w14:paraId="029A3A30" w14:textId="77777777" w:rsidR="00B877D2" w:rsidRDefault="00B877D2" w:rsidP="00B877D2"/>
                    <w:p w14:paraId="71B6F723" w14:textId="77777777" w:rsidR="00B877D2" w:rsidRDefault="00B877D2" w:rsidP="00B877D2"/>
                    <w:p w14:paraId="1333E04C" w14:textId="77777777" w:rsidR="00B877D2" w:rsidRDefault="00B877D2" w:rsidP="00B877D2"/>
                    <w:p w14:paraId="48308146" w14:textId="77777777" w:rsidR="00B877D2" w:rsidRDefault="00B877D2" w:rsidP="00B877D2"/>
                    <w:p w14:paraId="07DC4714" w14:textId="77777777" w:rsidR="00B877D2" w:rsidRDefault="00B877D2" w:rsidP="00B877D2"/>
                    <w:p w14:paraId="289F8C47" w14:textId="77777777" w:rsidR="00B877D2" w:rsidRDefault="00B877D2" w:rsidP="00B877D2"/>
                  </w:txbxContent>
                </v:textbox>
                <w10:wrap anchorx="margin"/>
              </v:shape>
            </w:pict>
          </mc:Fallback>
        </mc:AlternateContent>
      </w:r>
    </w:p>
    <w:p w14:paraId="3405749A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05702DF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3516176E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B8D9873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21E442C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E2A485E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72705B5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F12B622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BE23E33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178EA25" w14:textId="77777777" w:rsidR="00B877D2" w:rsidRPr="00B877D2" w:rsidRDefault="00B877D2" w:rsidP="00B877D2">
      <w:p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16BB4916" w14:textId="77777777" w:rsidR="00B877D2" w:rsidRPr="00B877D2" w:rsidRDefault="00B877D2" w:rsidP="00B877D2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9EF9AF3" w14:textId="77777777" w:rsidR="00B877D2" w:rsidRPr="00B877D2" w:rsidRDefault="00B877D2" w:rsidP="00B877D2">
      <w:pPr>
        <w:spacing w:after="0" w:line="240" w:lineRule="auto"/>
        <w:rPr>
          <w:rFonts w:ascii="Verdana" w:eastAsia="Times New Roman" w:hAnsi="Verdana" w:cs="Book Antiqua"/>
          <w:b/>
          <w:bCs/>
          <w:i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b/>
          <w:bCs/>
          <w:i/>
          <w:color w:val="365F91"/>
          <w:sz w:val="24"/>
          <w:szCs w:val="24"/>
          <w:lang w:val="sr-Cyrl-CS"/>
        </w:rPr>
        <w:t>ИНДИВИДУАЛНИ ПРИСТУП:</w:t>
      </w:r>
    </w:p>
    <w:p w14:paraId="681825F8" w14:textId="77777777" w:rsidR="00B877D2" w:rsidRPr="00B877D2" w:rsidRDefault="00B877D2" w:rsidP="00B877D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>ученицима који слабије напредују</w:t>
      </w:r>
    </w:p>
    <w:tbl>
      <w:tblPr>
        <w:tblW w:w="0" w:type="auto"/>
        <w:jc w:val="right"/>
        <w:tblCellSpacing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984"/>
        <w:gridCol w:w="1892"/>
        <w:gridCol w:w="1778"/>
        <w:gridCol w:w="1599"/>
      </w:tblGrid>
      <w:tr w:rsidR="00B877D2" w:rsidRPr="00B877D2" w14:paraId="0E4E69DC" w14:textId="77777777" w:rsidTr="00611099">
        <w:trPr>
          <w:trHeight w:val="195"/>
          <w:tblCellSpacing w:w="0" w:type="dxa"/>
          <w:jc w:val="right"/>
        </w:trPr>
        <w:tc>
          <w:tcPr>
            <w:tcW w:w="2139" w:type="dxa"/>
            <w:shd w:val="clear" w:color="auto" w:fill="D9D9D9"/>
            <w:vAlign w:val="center"/>
            <w:hideMark/>
          </w:tcPr>
          <w:p w14:paraId="01757A72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74" w:type="dxa"/>
            <w:shd w:val="clear" w:color="auto" w:fill="D9D9D9"/>
            <w:vAlign w:val="center"/>
            <w:hideMark/>
          </w:tcPr>
          <w:p w14:paraId="12E70D08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2283" w:type="dxa"/>
            <w:shd w:val="clear" w:color="auto" w:fill="D9D9D9"/>
            <w:vAlign w:val="center"/>
            <w:hideMark/>
          </w:tcPr>
          <w:p w14:paraId="44EBA66D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63" w:type="dxa"/>
            <w:shd w:val="clear" w:color="auto" w:fill="D9D9D9"/>
            <w:vAlign w:val="center"/>
            <w:hideMark/>
          </w:tcPr>
          <w:p w14:paraId="1F5C839F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2009" w:type="dxa"/>
            <w:shd w:val="clear" w:color="auto" w:fill="D9D9D9"/>
            <w:vAlign w:val="center"/>
            <w:hideMark/>
          </w:tcPr>
          <w:p w14:paraId="3B3228A7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877D2" w:rsidRPr="00B877D2" w14:paraId="54B0AFEC" w14:textId="77777777" w:rsidTr="00611099">
        <w:trPr>
          <w:trHeight w:val="188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713FD291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Уводни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387E06FA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55DE79DD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52F5F358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40854B9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510666C5" w14:textId="77777777" w:rsidTr="00611099">
        <w:trPr>
          <w:trHeight w:val="180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1959DE0F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Главни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27A89974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0A13ACDE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FDB7D31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125E91A7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74126A15" w14:textId="77777777" w:rsidTr="00611099">
        <w:trPr>
          <w:trHeight w:val="265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7DA168C2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Завршни део: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43CC879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1AE3965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80A321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A2F4FBA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27255DC8" w14:textId="77777777" w:rsidTr="00611099">
        <w:trPr>
          <w:trHeight w:val="575"/>
          <w:tblCellSpacing w:w="0" w:type="dxa"/>
          <w:jc w:val="right"/>
        </w:trPr>
        <w:tc>
          <w:tcPr>
            <w:tcW w:w="10368" w:type="dxa"/>
            <w:gridSpan w:val="5"/>
            <w:shd w:val="clear" w:color="auto" w:fill="auto"/>
          </w:tcPr>
          <w:p w14:paraId="017CADD4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Опис:</w:t>
            </w:r>
          </w:p>
        </w:tc>
      </w:tr>
    </w:tbl>
    <w:p w14:paraId="5F8B8B3C" w14:textId="77777777" w:rsidR="00B877D2" w:rsidRPr="00B877D2" w:rsidRDefault="00B877D2" w:rsidP="00B877D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>талентованим ученицима</w:t>
      </w:r>
    </w:p>
    <w:tbl>
      <w:tblPr>
        <w:tblW w:w="0" w:type="auto"/>
        <w:jc w:val="right"/>
        <w:tblCellSpacing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984"/>
        <w:gridCol w:w="1892"/>
        <w:gridCol w:w="1778"/>
        <w:gridCol w:w="1599"/>
      </w:tblGrid>
      <w:tr w:rsidR="00B877D2" w:rsidRPr="00B877D2" w14:paraId="721879D8" w14:textId="77777777" w:rsidTr="00611099">
        <w:trPr>
          <w:trHeight w:val="195"/>
          <w:tblCellSpacing w:w="0" w:type="dxa"/>
          <w:jc w:val="right"/>
        </w:trPr>
        <w:tc>
          <w:tcPr>
            <w:tcW w:w="2139" w:type="dxa"/>
            <w:shd w:val="clear" w:color="auto" w:fill="D9D9D9"/>
            <w:vAlign w:val="center"/>
            <w:hideMark/>
          </w:tcPr>
          <w:p w14:paraId="07697061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74" w:type="dxa"/>
            <w:shd w:val="clear" w:color="auto" w:fill="D9D9D9"/>
            <w:vAlign w:val="center"/>
            <w:hideMark/>
          </w:tcPr>
          <w:p w14:paraId="7308E07F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2283" w:type="dxa"/>
            <w:shd w:val="clear" w:color="auto" w:fill="D9D9D9"/>
            <w:vAlign w:val="center"/>
            <w:hideMark/>
          </w:tcPr>
          <w:p w14:paraId="36996F3C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63" w:type="dxa"/>
            <w:shd w:val="clear" w:color="auto" w:fill="D9D9D9"/>
            <w:vAlign w:val="center"/>
            <w:hideMark/>
          </w:tcPr>
          <w:p w14:paraId="374D1775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2009" w:type="dxa"/>
            <w:shd w:val="clear" w:color="auto" w:fill="D9D9D9"/>
            <w:vAlign w:val="center"/>
            <w:hideMark/>
          </w:tcPr>
          <w:p w14:paraId="2389A1FF" w14:textId="77777777" w:rsidR="00B877D2" w:rsidRPr="00B877D2" w:rsidRDefault="00B877D2" w:rsidP="00B877D2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877D2" w:rsidRPr="00B877D2" w14:paraId="045150B2" w14:textId="77777777" w:rsidTr="00611099">
        <w:trPr>
          <w:trHeight w:val="188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300734E0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Уводни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1F84545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32A339DC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3AEF7AA0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10400D77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2464A1D1" w14:textId="77777777" w:rsidTr="00611099">
        <w:trPr>
          <w:trHeight w:val="180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3E917490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Главни део: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6D317F1E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14:paraId="1EE694B1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0EE30845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36C0FADC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78F6FA9A" w14:textId="77777777" w:rsidTr="00611099">
        <w:trPr>
          <w:trHeight w:val="265"/>
          <w:tblCellSpacing w:w="0" w:type="dxa"/>
          <w:jc w:val="right"/>
        </w:trPr>
        <w:tc>
          <w:tcPr>
            <w:tcW w:w="2139" w:type="dxa"/>
            <w:shd w:val="clear" w:color="auto" w:fill="auto"/>
          </w:tcPr>
          <w:p w14:paraId="43A084E0" w14:textId="77777777" w:rsidR="00B877D2" w:rsidRPr="00B877D2" w:rsidRDefault="00B877D2" w:rsidP="00B877D2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Завршни део: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01656D4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40DA122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49EB964E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DF206AD" w14:textId="77777777" w:rsidR="00B877D2" w:rsidRPr="00B877D2" w:rsidRDefault="00B877D2" w:rsidP="00B877D2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877D2" w:rsidRPr="00B877D2" w14:paraId="7055F6B5" w14:textId="77777777" w:rsidTr="00611099">
        <w:trPr>
          <w:trHeight w:val="466"/>
          <w:tblCellSpacing w:w="0" w:type="dxa"/>
          <w:jc w:val="right"/>
        </w:trPr>
        <w:tc>
          <w:tcPr>
            <w:tcW w:w="10368" w:type="dxa"/>
            <w:gridSpan w:val="5"/>
            <w:shd w:val="clear" w:color="auto" w:fill="auto"/>
          </w:tcPr>
          <w:p w14:paraId="35F8EB8B" w14:textId="77777777" w:rsidR="00B877D2" w:rsidRPr="00B877D2" w:rsidRDefault="00B877D2" w:rsidP="00B877D2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Опис:</w:t>
            </w:r>
          </w:p>
          <w:p w14:paraId="2971083E" w14:textId="77777777" w:rsidR="00B877D2" w:rsidRPr="00B877D2" w:rsidRDefault="00B877D2" w:rsidP="00B877D2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41FE2100" w14:textId="77777777" w:rsidR="00B877D2" w:rsidRDefault="00B877D2"/>
    <w:sectPr w:rsidR="00B87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F092E"/>
    <w:multiLevelType w:val="hybridMultilevel"/>
    <w:tmpl w:val="1AE4ED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D2"/>
    <w:rsid w:val="003334D3"/>
    <w:rsid w:val="00B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53AC"/>
  <w15:chartTrackingRefBased/>
  <w15:docId w15:val="{167BC707-6E46-4BDD-99D4-FEC6FECC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2020-11-21T18:36:00Z</dcterms:created>
  <dcterms:modified xsi:type="dcterms:W3CDTF">2020-11-21T19:18:00Z</dcterms:modified>
</cp:coreProperties>
</file>