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21" w:rsidRPr="00623721" w:rsidRDefault="00623721" w:rsidP="00623721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23721">
        <w:rPr>
          <w:rFonts w:ascii="Times New Roman" w:hAnsi="Times New Roman" w:cs="Times New Roman"/>
          <w:b/>
          <w:sz w:val="32"/>
          <w:szCs w:val="32"/>
        </w:rPr>
        <w:t>Основна школа „Светислав Голубовић Митраљета“</w:t>
      </w:r>
    </w:p>
    <w:p w:rsidR="00623721" w:rsidRPr="00623721" w:rsidRDefault="00623721" w:rsidP="00623721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623721">
        <w:rPr>
          <w:rFonts w:ascii="Times New Roman" w:hAnsi="Times New Roman" w:cs="Times New Roman"/>
          <w:b/>
          <w:sz w:val="32"/>
          <w:szCs w:val="32"/>
        </w:rPr>
        <w:t>Батајница</w:t>
      </w:r>
    </w:p>
    <w:p w:rsidR="00623721" w:rsidRPr="00623721" w:rsidRDefault="00623721" w:rsidP="00623721">
      <w:pPr>
        <w:rPr>
          <w:rFonts w:ascii="Times New Roman" w:hAnsi="Times New Roman" w:cs="Times New Roman"/>
        </w:rPr>
      </w:pPr>
    </w:p>
    <w:p w:rsidR="00623721" w:rsidRPr="00623721" w:rsidRDefault="00623721" w:rsidP="00623721">
      <w:pPr>
        <w:spacing w:after="0"/>
        <w:rPr>
          <w:rFonts w:ascii="Times New Roman" w:hAnsi="Times New Roman" w:cs="Times New Roman"/>
          <w:sz w:val="24"/>
        </w:rPr>
      </w:pPr>
    </w:p>
    <w:p w:rsidR="00623721" w:rsidRPr="00623721" w:rsidRDefault="00623721" w:rsidP="00623721">
      <w:pPr>
        <w:spacing w:after="0"/>
        <w:rPr>
          <w:rFonts w:ascii="Times New Roman" w:hAnsi="Times New Roman" w:cs="Times New Roman"/>
          <w:sz w:val="24"/>
        </w:rPr>
      </w:pPr>
      <w:r w:rsidRPr="00623721">
        <w:rPr>
          <w:rFonts w:ascii="Times New Roman" w:hAnsi="Times New Roman" w:cs="Times New Roman"/>
          <w:sz w:val="24"/>
        </w:rPr>
        <w:t>Далматинске загоре 94</w:t>
      </w:r>
    </w:p>
    <w:p w:rsidR="00623721" w:rsidRPr="00623721" w:rsidRDefault="00623721" w:rsidP="00623721">
      <w:pPr>
        <w:spacing w:after="0"/>
        <w:rPr>
          <w:rFonts w:ascii="Times New Roman" w:hAnsi="Times New Roman" w:cs="Times New Roman"/>
          <w:bCs/>
          <w:sz w:val="24"/>
        </w:rPr>
      </w:pPr>
      <w:r w:rsidRPr="00623721">
        <w:rPr>
          <w:rFonts w:ascii="Times New Roman" w:hAnsi="Times New Roman" w:cs="Times New Roman"/>
          <w:bCs/>
          <w:sz w:val="24"/>
        </w:rPr>
        <w:t>тел/фах : 7870080 ; 7870278,</w:t>
      </w:r>
    </w:p>
    <w:p w:rsidR="00623721" w:rsidRPr="00623721" w:rsidRDefault="00623721" w:rsidP="00623721">
      <w:pPr>
        <w:spacing w:after="0"/>
        <w:rPr>
          <w:rFonts w:ascii="Times New Roman" w:hAnsi="Times New Roman" w:cs="Times New Roman"/>
          <w:bCs/>
          <w:sz w:val="24"/>
          <w:lang w:val="sr-Latn-CS"/>
        </w:rPr>
      </w:pPr>
      <w:r w:rsidRPr="00623721">
        <w:rPr>
          <w:rFonts w:ascii="Times New Roman" w:hAnsi="Times New Roman" w:cs="Times New Roman"/>
          <w:bCs/>
          <w:sz w:val="24"/>
        </w:rPr>
        <w:t xml:space="preserve">е - </w:t>
      </w:r>
      <w:r w:rsidRPr="00623721">
        <w:rPr>
          <w:rFonts w:ascii="Times New Roman" w:hAnsi="Times New Roman" w:cs="Times New Roman"/>
          <w:bCs/>
          <w:sz w:val="24"/>
          <w:lang w:val="sr-Latn-CS"/>
        </w:rPr>
        <w:t xml:space="preserve">mail : </w:t>
      </w:r>
      <w:hyperlink r:id="rId6" w:history="1">
        <w:r w:rsidRPr="00623721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mitraljetaskola</w:t>
        </w:r>
        <w:r w:rsidRPr="00623721">
          <w:rPr>
            <w:rStyle w:val="Hyperlink"/>
            <w:rFonts w:ascii="Times New Roman" w:hAnsi="Times New Roman" w:cs="Times New Roman"/>
            <w:bCs/>
            <w:sz w:val="24"/>
          </w:rPr>
          <w:t>@</w:t>
        </w:r>
        <w:r w:rsidRPr="00623721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gmail.com</w:t>
        </w:r>
      </w:hyperlink>
    </w:p>
    <w:p w:rsidR="00473AC5" w:rsidRDefault="00623721" w:rsidP="00623721">
      <w:pPr>
        <w:spacing w:after="0"/>
        <w:rPr>
          <w:rFonts w:ascii="Times New Roman" w:hAnsi="Times New Roman" w:cs="Times New Roman"/>
          <w:sz w:val="24"/>
        </w:rPr>
      </w:pPr>
      <w:r w:rsidRPr="00623721">
        <w:rPr>
          <w:rFonts w:ascii="Times New Roman" w:hAnsi="Times New Roman" w:cs="Times New Roman"/>
          <w:bCs/>
          <w:sz w:val="24"/>
        </w:rPr>
        <w:t>сајт</w:t>
      </w:r>
      <w:r w:rsidRPr="00623721">
        <w:rPr>
          <w:rFonts w:ascii="Times New Roman" w:hAnsi="Times New Roman" w:cs="Times New Roman"/>
          <w:bCs/>
          <w:sz w:val="24"/>
          <w:lang w:val="sr-Latn-CS"/>
        </w:rPr>
        <w:t xml:space="preserve"> </w:t>
      </w:r>
      <w:r w:rsidRPr="00623721">
        <w:rPr>
          <w:rFonts w:ascii="Times New Roman" w:hAnsi="Times New Roman" w:cs="Times New Roman"/>
          <w:bCs/>
          <w:sz w:val="24"/>
        </w:rPr>
        <w:t>школе</w:t>
      </w:r>
      <w:r w:rsidRPr="00623721">
        <w:rPr>
          <w:rFonts w:ascii="Times New Roman" w:hAnsi="Times New Roman" w:cs="Times New Roman"/>
          <w:bCs/>
          <w:sz w:val="24"/>
          <w:lang w:val="sr-Latn-CS"/>
        </w:rPr>
        <w:t xml:space="preserve"> : </w:t>
      </w:r>
      <w:hyperlink r:id="rId7" w:history="1">
        <w:r w:rsidRPr="00623721">
          <w:rPr>
            <w:rStyle w:val="Hyperlink"/>
            <w:rFonts w:ascii="Times New Roman" w:hAnsi="Times New Roman" w:cs="Times New Roman"/>
            <w:bCs/>
            <w:sz w:val="24"/>
          </w:rPr>
          <w:t>www.</w:t>
        </w:r>
        <w:r w:rsidRPr="00623721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osmitraljeta.</w:t>
        </w:r>
        <w:r w:rsidRPr="00623721">
          <w:rPr>
            <w:rStyle w:val="Hyperlink"/>
            <w:rFonts w:ascii="Times New Roman" w:hAnsi="Times New Roman" w:cs="Times New Roman"/>
            <w:bCs/>
            <w:sz w:val="24"/>
          </w:rPr>
          <w:t>edu.rs</w:t>
        </w:r>
      </w:hyperlink>
    </w:p>
    <w:p w:rsidR="00623721" w:rsidRDefault="00623721" w:rsidP="00623721">
      <w:pPr>
        <w:spacing w:after="0"/>
        <w:rPr>
          <w:rFonts w:ascii="Times New Roman" w:hAnsi="Times New Roman" w:cs="Times New Roman"/>
          <w:sz w:val="24"/>
        </w:rPr>
      </w:pPr>
    </w:p>
    <w:p w:rsidR="00623721" w:rsidRPr="00623721" w:rsidRDefault="00623721" w:rsidP="00623721">
      <w:pPr>
        <w:spacing w:after="0"/>
        <w:rPr>
          <w:rFonts w:ascii="Times New Roman" w:hAnsi="Times New Roman" w:cs="Times New Roman"/>
          <w:sz w:val="24"/>
        </w:rPr>
      </w:pPr>
    </w:p>
    <w:p w:rsidR="00473AC5" w:rsidRPr="00525C0C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473AC5" w:rsidRPr="00525C0C" w:rsidTr="00473AC5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  <w:t>ГОДИШЊИ ПЛАН РАДА НАСТАВНИКА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  <w:t>ЗА ШКОЛСКУ 20</w:t>
            </w:r>
            <w:r w:rsidR="004918F4" w:rsidRPr="00DA2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  <w:t>20</w:t>
            </w:r>
            <w:r w:rsidRPr="005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  <w:t>/</w:t>
            </w:r>
            <w:r w:rsidR="004918F4" w:rsidRPr="005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Cyrl-CS"/>
              </w:rPr>
              <w:t>21</w:t>
            </w:r>
            <w:r w:rsidRPr="005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  <w:t>. ГОДИНУ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</w:tr>
      <w:tr w:rsidR="00473AC5" w:rsidRPr="00525C0C" w:rsidTr="00473AC5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Предмет: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sr-Cyrl-CS" w:eastAsia="sr-Cyrl-CS"/>
              </w:rPr>
              <w:t>ДОПУНСКИ ЧАС</w:t>
            </w:r>
            <w:r w:rsidRPr="00525C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Cyrl-CS"/>
              </w:rPr>
              <w:t xml:space="preserve"> СРПСКИ ЈЕЗИК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473AC5" w:rsidRPr="00525C0C" w:rsidTr="00473AC5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Разред и одељење: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918F4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II/1,  II/2, II/3,  II/4</w:t>
            </w: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473AC5" w:rsidRPr="00623721" w:rsidTr="00473AC5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Наставник: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918F4" w:rsidRPr="00DA2C6B" w:rsidRDefault="004918F4" w:rsidP="0049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A2C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Дуња Трајковић, Моравка Ивановић, Катарина Павловић, Жана Перић</w:t>
            </w:r>
          </w:p>
          <w:p w:rsidR="00473AC5" w:rsidRPr="00DA2C6B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tabs>
                <w:tab w:val="left" w:pos="25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  <w:tab/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</w:tc>
      </w:tr>
    </w:tbl>
    <w:p w:rsidR="00473AC5" w:rsidRPr="00DA2C6B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DA2C6B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DA2C6B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DA2C6B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525C0C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DA2C6B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DA2C6B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DA2C6B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525C0C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525C0C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DA2C6B" w:rsidRDefault="00EF7ECB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525C0C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Август, 20</w:t>
      </w:r>
      <w:r w:rsidRPr="00DA2C6B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20</w:t>
      </w:r>
      <w:r w:rsidR="00473AC5" w:rsidRPr="00525C0C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. </w:t>
      </w:r>
      <w:r w:rsidR="00473AC5" w:rsidRPr="00525C0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год.</w:t>
      </w:r>
      <w:r w:rsidR="00DA2C6B" w:rsidRPr="00DA2C6B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</w:t>
      </w:r>
      <w:r w:rsidR="00DA2C6B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                                                                 </w:t>
      </w:r>
      <w:r w:rsidR="00473AC5" w:rsidRPr="00525C0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Актив учитеља  </w:t>
      </w:r>
      <w:r w:rsidR="00473AC5" w:rsidRPr="00525C0C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2. </w:t>
      </w:r>
      <w:r w:rsidR="00473AC5" w:rsidRPr="00525C0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DA2C6B" w:rsidRPr="00525C0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Р</w:t>
      </w:r>
      <w:r w:rsidR="00473AC5" w:rsidRPr="00525C0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азреда</w:t>
      </w:r>
    </w:p>
    <w:p w:rsidR="00DA2C6B" w:rsidRDefault="00DA2C6B">
      <w:pP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br w:type="page"/>
      </w:r>
    </w:p>
    <w:p w:rsidR="00473AC5" w:rsidRPr="00DA2C6B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1716"/>
        <w:gridCol w:w="1659"/>
        <w:gridCol w:w="3273"/>
      </w:tblGrid>
      <w:tr w:rsidR="00473AC5" w:rsidRPr="00DA2C6B" w:rsidTr="00473AC5">
        <w:trPr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Годишњи фонд часова:</w:t>
            </w: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18</w:t>
            </w: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За обраду новог градива:</w:t>
            </w: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__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За друге типове часова:</w:t>
            </w: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18</w:t>
            </w:r>
          </w:p>
        </w:tc>
      </w:tr>
      <w:tr w:rsidR="00473AC5" w:rsidRPr="00623721" w:rsidTr="00473AC5">
        <w:trPr>
          <w:jc w:val="center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0C" w:rsidRPr="00DA2C6B" w:rsidRDefault="00525C0C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Циљ и задаци предмета:</w:t>
            </w: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473AC5" w:rsidRPr="00DA2C6B" w:rsidRDefault="00473AC5" w:rsidP="0047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  <w:t>Циљ</w:t>
            </w:r>
            <w:r w:rsidRPr="00525C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наставесрп</w:t>
            </w:r>
            <w:r w:rsidRPr="00525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скогјезикајестедаученициовладајуосновнимзаконитостима</w:t>
            </w:r>
          </w:p>
          <w:p w:rsidR="00473AC5" w:rsidRPr="00DA2C6B" w:rsidRDefault="00473AC5" w:rsidP="0047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A2C6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српскогкњижевногјезиканакојемћесеусменоиписменоправилноизражавати, да</w:t>
            </w:r>
          </w:p>
          <w:p w:rsidR="00473AC5" w:rsidRPr="00DA2C6B" w:rsidRDefault="00473AC5" w:rsidP="00473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A2C6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упознају, доживеиоспособеседатумачеодабранакњижевнадела, позоришна, филмска</w:t>
            </w: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DA2C6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идругауметничкаостварењаизсрпскеисветскебаштине.</w:t>
            </w: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Cyrl-CS"/>
              </w:rPr>
              <w:t xml:space="preserve">Задаци: 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*Развијање љубави према матерњем језику и потребе да се нргује и унапређује;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*Потпуно и систематично упознавање граматике и правописа српског језика;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*Развијање смисла и способности за правилно,течно,економично и уверљиво усмено и писмено изражавање;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*Развијање потребе за књигом,способности да се њоме самостално служе,као извором сазнања;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*Развијање способности доживљавања и разумевања кљижевног дела;</w:t>
            </w: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*Овладавање техником писања и читања латиницом</w:t>
            </w:r>
          </w:p>
        </w:tc>
      </w:tr>
      <w:tr w:rsidR="00473AC5" w:rsidRPr="00623721" w:rsidTr="00473AC5">
        <w:trPr>
          <w:jc w:val="center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DA2C6B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Уџбеник за ученике:</w:t>
            </w:r>
          </w:p>
          <w:p w:rsidR="00C20881" w:rsidRPr="00DA2C6B" w:rsidRDefault="00C20881" w:rsidP="00C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DA2C6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Зов речи,Читанка за српски језик за други разред основне школе,Радмила Жежељ</w:t>
            </w:r>
          </w:p>
          <w:p w:rsidR="00C20881" w:rsidRPr="00DA2C6B" w:rsidRDefault="00C20881" w:rsidP="00C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DA2C6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Радна свеска Уз Читанку,Српски језик за други разред основне школе, Радмила Жежељ</w:t>
            </w:r>
          </w:p>
          <w:p w:rsidR="00C20881" w:rsidRPr="00DA2C6B" w:rsidRDefault="00C20881" w:rsidP="00C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DA2C6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О језику,Српски језик за други разред основне школе, Радмила Жежељ</w:t>
            </w:r>
          </w:p>
          <w:p w:rsidR="00473AC5" w:rsidRPr="00525C0C" w:rsidRDefault="00C20881" w:rsidP="00C2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DA2C6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Абецедар, Уџбеник за учење латинице, Српски језик за други разред основне школе, Радмила Жежељ</w:t>
            </w: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Литература за реализацију програма:</w:t>
            </w:r>
          </w:p>
          <w:p w:rsidR="00473AC5" w:rsidRPr="00525C0C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C20881" w:rsidRPr="00525C0C" w:rsidRDefault="00C20881" w:rsidP="00C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ПРИРУЧНИК за учитеље уз уџбенички комплет</w:t>
            </w:r>
          </w:p>
          <w:p w:rsidR="00C20881" w:rsidRPr="00DA2C6B" w:rsidRDefault="00C20881" w:rsidP="00C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ЛЕКТИРА за 2.разред основне школе,</w:t>
            </w:r>
            <w:r w:rsidRPr="00DA2C6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 xml:space="preserve"> мултимедијални садржаји у ПДФ- у, и</w:t>
            </w: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 xml:space="preserve">нтернет </w:t>
            </w:r>
          </w:p>
          <w:p w:rsidR="00473AC5" w:rsidRPr="00DA2C6B" w:rsidRDefault="00473AC5" w:rsidP="0047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</w:tr>
    </w:tbl>
    <w:p w:rsidR="00473AC5" w:rsidRPr="00525C0C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525C0C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525C0C" w:rsidRDefault="00473AC5" w:rsidP="00473AC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525C0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Иновације и огледни часови: </w:t>
      </w:r>
    </w:p>
    <w:p w:rsidR="00473AC5" w:rsidRPr="00525C0C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525C0C" w:rsidRDefault="00473AC5" w:rsidP="00473AC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525C0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Корелација са другим наставним предметима : Свет око нас, ликовна  и музичка култура, грађанско васпитање, народна традиција, ваннаставне активности, математика, физичко васпитање</w:t>
      </w:r>
    </w:p>
    <w:p w:rsidR="00473AC5" w:rsidRPr="00525C0C" w:rsidRDefault="00473AC5" w:rsidP="00473AC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525C0C" w:rsidRDefault="00473AC5" w:rsidP="00473AC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525C0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Укупан број планираних писмених </w:t>
      </w:r>
      <w:r w:rsidRPr="00525C0C">
        <w:rPr>
          <w:rFonts w:ascii="Times New Roman" w:eastAsia="Times New Roman" w:hAnsi="Times New Roman" w:cs="Times New Roman"/>
          <w:sz w:val="24"/>
          <w:szCs w:val="24"/>
          <w:lang w:val="sr-Latn-CS" w:eastAsia="sr-Cyrl-CS"/>
        </w:rPr>
        <w:t>задатака</w:t>
      </w:r>
      <w:r w:rsidRPr="00525C0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: </w:t>
      </w:r>
    </w:p>
    <w:p w:rsidR="00473AC5" w:rsidRPr="00525C0C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73AC5" w:rsidRPr="00525C0C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1270"/>
        <w:gridCol w:w="1027"/>
        <w:gridCol w:w="1185"/>
        <w:gridCol w:w="1181"/>
        <w:gridCol w:w="865"/>
        <w:gridCol w:w="1067"/>
        <w:gridCol w:w="700"/>
        <w:gridCol w:w="820"/>
        <w:gridCol w:w="542"/>
        <w:gridCol w:w="532"/>
      </w:tblGrid>
      <w:tr w:rsidR="00473AC5" w:rsidRPr="00525C0C" w:rsidTr="00473AC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месец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септембар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октобар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новембар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децембар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јануар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фебруар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март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април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мај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јун</w:t>
            </w:r>
          </w:p>
        </w:tc>
      </w:tr>
      <w:tr w:rsidR="00473AC5" w:rsidRPr="00525C0C" w:rsidTr="00473AC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писмени задатак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</w:tr>
    </w:tbl>
    <w:p w:rsidR="00473AC5" w:rsidRPr="00525C0C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p w:rsidR="00473AC5" w:rsidRPr="00525C0C" w:rsidRDefault="00473AC5" w:rsidP="0047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1270"/>
        <w:gridCol w:w="1027"/>
        <w:gridCol w:w="1185"/>
        <w:gridCol w:w="1181"/>
        <w:gridCol w:w="865"/>
        <w:gridCol w:w="1067"/>
        <w:gridCol w:w="700"/>
        <w:gridCol w:w="820"/>
        <w:gridCol w:w="542"/>
        <w:gridCol w:w="532"/>
      </w:tblGrid>
      <w:tr w:rsidR="00473AC5" w:rsidRPr="00525C0C" w:rsidTr="00473AC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месец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септембар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октобар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новембар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децембар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јануар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фебруар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март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април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мај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јун</w:t>
            </w:r>
          </w:p>
        </w:tc>
      </w:tr>
      <w:tr w:rsidR="00473AC5" w:rsidRPr="00525C0C" w:rsidTr="00473AC5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525C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Контролне или писмене вежбе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Cyrl-C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C5" w:rsidRPr="00525C0C" w:rsidRDefault="00473AC5" w:rsidP="0047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</w:tr>
    </w:tbl>
    <w:p w:rsidR="00473AC5" w:rsidRPr="00525C0C" w:rsidRDefault="00473AC5" w:rsidP="00473A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r-Cyrl-CS"/>
        </w:rPr>
        <w:sectPr w:rsidR="00473AC5" w:rsidRPr="00525C0C">
          <w:pgSz w:w="11909" w:h="16834"/>
          <w:pgMar w:top="1152" w:right="1440" w:bottom="1152" w:left="1728" w:header="720" w:footer="720" w:gutter="0"/>
          <w:cols w:space="720"/>
        </w:sectPr>
      </w:pPr>
    </w:p>
    <w:p w:rsidR="005A68FD" w:rsidRPr="00525C0C" w:rsidRDefault="005A68FD" w:rsidP="005A68FD">
      <w:pPr>
        <w:pStyle w:val="BodyTextIndent"/>
        <w:ind w:firstLine="0"/>
        <w:jc w:val="both"/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4"/>
        <w:gridCol w:w="3804"/>
        <w:gridCol w:w="2670"/>
        <w:gridCol w:w="2442"/>
      </w:tblGrid>
      <w:tr w:rsidR="005A68FD" w:rsidRPr="00525C0C" w:rsidTr="00525C0C">
        <w:trPr>
          <w:jc w:val="center"/>
        </w:trPr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68FD" w:rsidRPr="00525C0C" w:rsidRDefault="005A68FD">
            <w:pPr>
              <w:pStyle w:val="BodyTextIndent"/>
              <w:ind w:firstLine="0"/>
              <w:rPr>
                <w:b/>
              </w:rPr>
            </w:pPr>
            <w:r w:rsidRPr="00525C0C">
              <w:rPr>
                <w:b/>
              </w:rPr>
              <w:t xml:space="preserve">                                  ТЕМЕ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68FD" w:rsidRPr="00525C0C" w:rsidRDefault="005A68FD">
            <w:pPr>
              <w:pStyle w:val="BodyTextIndent"/>
              <w:ind w:firstLine="0"/>
              <w:jc w:val="center"/>
              <w:rPr>
                <w:b/>
              </w:rPr>
            </w:pPr>
            <w:r w:rsidRPr="00525C0C">
              <w:rPr>
                <w:b/>
              </w:rPr>
              <w:t>ИСХОДИ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68FD" w:rsidRPr="00525C0C" w:rsidRDefault="005A68FD">
            <w:pPr>
              <w:pStyle w:val="BodyTextIndent"/>
              <w:ind w:firstLine="0"/>
              <w:jc w:val="center"/>
              <w:rPr>
                <w:b/>
              </w:rPr>
            </w:pPr>
            <w:r w:rsidRPr="00525C0C">
              <w:rPr>
                <w:b/>
              </w:rPr>
              <w:t>ТЕХНИКЕ И МЕТОДЕ И НАЧИН ОСТВАРИВАЊА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68FD" w:rsidRPr="00525C0C" w:rsidRDefault="005A68FD">
            <w:pPr>
              <w:pStyle w:val="BodyTextIndent"/>
              <w:ind w:firstLine="0"/>
              <w:jc w:val="center"/>
              <w:rPr>
                <w:b/>
              </w:rPr>
            </w:pPr>
            <w:r w:rsidRPr="00525C0C">
              <w:rPr>
                <w:b/>
              </w:rPr>
              <w:t>НАСТАВНА СРЕДСТВА</w:t>
            </w:r>
          </w:p>
        </w:tc>
      </w:tr>
      <w:tr w:rsidR="005A68FD" w:rsidRPr="00525C0C" w:rsidTr="00525C0C">
        <w:trPr>
          <w:jc w:val="center"/>
        </w:trPr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FD" w:rsidRPr="00525C0C" w:rsidRDefault="005A6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Рецитујемо обрађене песме из првог разреда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Вежбамо технику читања и писање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Вежбамо технику читања и писање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Диктат (штампана слова)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Диктат (писана слова)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Читање непознатог текста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Реченични знаци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Реченице по облику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Реченице по значењу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 Реченице по облику и значењу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 Самогласници и сугласници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Употреба речце ЛИ и Не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Употреба великог почетног слова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 Подела речи на слогове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 Вежбамо штампана латинична слова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 Вежбамо штампана латинична слова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 Вежбамо писана латинична слова</w:t>
            </w:r>
          </w:p>
          <w:p w:rsidR="005A68FD" w:rsidRPr="00525C0C" w:rsidRDefault="005A68FD" w:rsidP="00525C0C">
            <w:pPr>
              <w:numPr>
                <w:ilvl w:val="0"/>
                <w:numId w:val="4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 Вежбамо писана латинична слова (диктат)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FD" w:rsidRPr="00525C0C" w:rsidRDefault="005A68FD" w:rsidP="005A68FD">
            <w:pPr>
              <w:numPr>
                <w:ilvl w:val="0"/>
                <w:numId w:val="5"/>
              </w:numPr>
              <w:spacing w:after="200" w:line="240" w:lineRule="auto"/>
              <w:ind w:left="360" w:right="50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525C0C">
              <w:rPr>
                <w:rFonts w:ascii="Times New Roman" w:hAnsi="Times New Roman" w:cs="Times New Roman"/>
                <w:noProof/>
                <w:sz w:val="24"/>
                <w:szCs w:val="24"/>
              </w:rPr>
              <w:t>учествује у разговору и пажљиво слуша саговорника;</w:t>
            </w:r>
          </w:p>
          <w:p w:rsidR="005A68FD" w:rsidRPr="00525C0C" w:rsidRDefault="005A68FD" w:rsidP="005A68FD">
            <w:pPr>
              <w:numPr>
                <w:ilvl w:val="0"/>
                <w:numId w:val="5"/>
              </w:numPr>
              <w:spacing w:after="20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чита ћирилички текст</w:t>
            </w:r>
          </w:p>
          <w:p w:rsidR="005A68FD" w:rsidRPr="00525C0C" w:rsidRDefault="005A68FD" w:rsidP="005A68FD">
            <w:pPr>
              <w:numPr>
                <w:ilvl w:val="0"/>
                <w:numId w:val="5"/>
              </w:numPr>
              <w:spacing w:after="20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noProof/>
                <w:sz w:val="24"/>
                <w:szCs w:val="24"/>
              </w:rPr>
              <w:t>одреди главни догађај, време и место дешавања у прочитаном тексту;</w:t>
            </w:r>
          </w:p>
          <w:p w:rsidR="005A68FD" w:rsidRPr="00525C0C" w:rsidRDefault="005A68FD" w:rsidP="005A68FD">
            <w:pPr>
              <w:numPr>
                <w:ilvl w:val="0"/>
                <w:numId w:val="5"/>
              </w:numPr>
              <w:spacing w:after="20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noProof/>
                <w:sz w:val="24"/>
                <w:szCs w:val="24"/>
              </w:rPr>
              <w:t>уочи главне и споредне ликове</w:t>
            </w:r>
          </w:p>
          <w:p w:rsidR="005A68FD" w:rsidRPr="00525C0C" w:rsidRDefault="005A68FD" w:rsidP="005A68FD">
            <w:pPr>
              <w:numPr>
                <w:ilvl w:val="0"/>
                <w:numId w:val="5"/>
              </w:numPr>
              <w:spacing w:after="20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рецитује песму;</w:t>
            </w:r>
          </w:p>
          <w:p w:rsidR="005A68FD" w:rsidRPr="00525C0C" w:rsidRDefault="005A68FD" w:rsidP="005A68FD">
            <w:pPr>
              <w:numPr>
                <w:ilvl w:val="0"/>
                <w:numId w:val="5"/>
              </w:numPr>
              <w:spacing w:after="200" w:line="240" w:lineRule="auto"/>
              <w:ind w:left="36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525C0C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разликује реченице по облику и значењу;  </w:t>
            </w:r>
          </w:p>
          <w:p w:rsidR="005A68FD" w:rsidRPr="00525C0C" w:rsidRDefault="005A68FD" w:rsidP="005A68FD">
            <w:pPr>
              <w:numPr>
                <w:ilvl w:val="0"/>
                <w:numId w:val="5"/>
              </w:numPr>
              <w:spacing w:after="20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noProof/>
                <w:sz w:val="24"/>
                <w:szCs w:val="24"/>
              </w:rPr>
              <w:t>правилно састави дужу и потпуну реченицу и споји више реченица у краћу целину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FD" w:rsidRPr="00525C0C" w:rsidRDefault="005A68FD">
            <w:pPr>
              <w:pStyle w:val="BodyTextIndent"/>
              <w:ind w:firstLine="0"/>
            </w:pPr>
            <w:r w:rsidRPr="00525C0C">
              <w:t>- Кооперативна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Интерактивна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Перцептивне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Амбијентално учење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Игра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Цртање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Учење кроз игру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Демонстрација (показивање)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Разговор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Учење по моделу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Пројектна настава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FD" w:rsidRPr="00525C0C" w:rsidRDefault="005A68FD">
            <w:pPr>
              <w:pStyle w:val="BodyTextIndent"/>
              <w:ind w:firstLine="0"/>
            </w:pPr>
            <w:r w:rsidRPr="00525C0C">
              <w:t>- Играчке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Фотографије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Слике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Уџбеник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 Радна  свеска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Краћи текстови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Апликације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Дидактички материјали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-ЦД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Компјутер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-Е-уџбеник</w:t>
            </w:r>
          </w:p>
        </w:tc>
      </w:tr>
    </w:tbl>
    <w:p w:rsidR="00DA2C6B" w:rsidRDefault="00DA2C6B">
      <w:pPr>
        <w:rPr>
          <w:rFonts w:ascii="Times New Roman" w:hAnsi="Times New Roman" w:cs="Times New Roman"/>
          <w:sz w:val="24"/>
          <w:szCs w:val="24"/>
        </w:rPr>
      </w:pPr>
    </w:p>
    <w:p w:rsidR="005A68FD" w:rsidRPr="00525C0C" w:rsidRDefault="005A68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2854"/>
        <w:gridCol w:w="2854"/>
        <w:gridCol w:w="2854"/>
        <w:gridCol w:w="3087"/>
      </w:tblGrid>
      <w:tr w:rsidR="005A68FD" w:rsidRPr="00525C0C" w:rsidTr="007E3D20">
        <w:trPr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D" w:rsidRPr="00525C0C" w:rsidRDefault="005A68FD">
            <w:pPr>
              <w:pStyle w:val="BodyTextIndent"/>
              <w:ind w:firstLine="0"/>
              <w:jc w:val="center"/>
              <w:rPr>
                <w:b/>
              </w:rPr>
            </w:pPr>
            <w:r w:rsidRPr="00525C0C">
              <w:rPr>
                <w:b/>
              </w:rPr>
              <w:t>МЕЂУПРЕДМЕТНА ПОВЕЗАНОСТ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8FD" w:rsidRPr="00525C0C" w:rsidRDefault="005A68FD">
            <w:pPr>
              <w:pStyle w:val="BodyTextIndent"/>
              <w:ind w:firstLine="0"/>
              <w:jc w:val="center"/>
              <w:rPr>
                <w:b/>
              </w:rPr>
            </w:pPr>
            <w:r w:rsidRPr="00525C0C">
              <w:rPr>
                <w:b/>
              </w:rPr>
              <w:t>АКТИВНОСТИ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D" w:rsidRPr="00525C0C" w:rsidRDefault="005A68FD">
            <w:pPr>
              <w:pStyle w:val="BodyTextIndent"/>
              <w:ind w:firstLine="0"/>
              <w:jc w:val="center"/>
              <w:rPr>
                <w:b/>
              </w:rPr>
            </w:pPr>
            <w:r w:rsidRPr="00525C0C">
              <w:rPr>
                <w:b/>
              </w:rPr>
              <w:t>РЕСУРСИ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D" w:rsidRPr="00525C0C" w:rsidRDefault="005A68FD">
            <w:pPr>
              <w:pStyle w:val="BodyTextIndent"/>
              <w:ind w:firstLine="0"/>
              <w:jc w:val="center"/>
              <w:rPr>
                <w:b/>
              </w:rPr>
            </w:pPr>
            <w:r w:rsidRPr="00525C0C">
              <w:rPr>
                <w:b/>
              </w:rPr>
              <w:t>САРАДНИЦИ</w:t>
            </w:r>
          </w:p>
        </w:tc>
      </w:tr>
      <w:tr w:rsidR="005A68FD" w:rsidRPr="00525C0C" w:rsidTr="007E3D2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FD" w:rsidRPr="00525C0C" w:rsidRDefault="005A68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D" w:rsidRPr="00525C0C" w:rsidRDefault="005A68FD">
            <w:pPr>
              <w:pStyle w:val="BodyTextIndent"/>
              <w:ind w:firstLine="0"/>
              <w:jc w:val="center"/>
              <w:rPr>
                <w:b/>
              </w:rPr>
            </w:pPr>
            <w:r w:rsidRPr="00525C0C">
              <w:rPr>
                <w:b/>
              </w:rPr>
              <w:t>а) Ученик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D" w:rsidRPr="00525C0C" w:rsidRDefault="005A68FD">
            <w:pPr>
              <w:pStyle w:val="BodyTextIndent"/>
              <w:ind w:firstLine="0"/>
              <w:jc w:val="center"/>
              <w:rPr>
                <w:b/>
              </w:rPr>
            </w:pPr>
            <w:r w:rsidRPr="00525C0C">
              <w:rPr>
                <w:b/>
              </w:rPr>
              <w:t>б) Наставник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FD" w:rsidRPr="00525C0C" w:rsidRDefault="005A68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FD" w:rsidRPr="00525C0C" w:rsidRDefault="005A68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5A68FD" w:rsidRPr="00525C0C" w:rsidTr="00525C0C">
        <w:trPr>
          <w:trHeight w:val="90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FD" w:rsidRPr="00525C0C" w:rsidRDefault="005A68FD">
            <w:pPr>
              <w:pStyle w:val="BodyTextIndent"/>
              <w:ind w:firstLine="0"/>
            </w:pPr>
            <w:r w:rsidRPr="00525C0C">
              <w:t xml:space="preserve">- 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Ликовна култура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Музичка култура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Свет око нас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Физичко и здравствено  васпитање</w:t>
            </w:r>
          </w:p>
          <w:p w:rsidR="005A68FD" w:rsidRPr="00525C0C" w:rsidRDefault="005A68FD">
            <w:pPr>
              <w:pStyle w:val="BodyTextIndent"/>
              <w:ind w:firstLine="0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FD" w:rsidRPr="00525C0C" w:rsidRDefault="005A68FD">
            <w:pPr>
              <w:pStyle w:val="BodyTextIndent"/>
              <w:ind w:firstLine="0"/>
            </w:pPr>
            <w:r w:rsidRPr="00525C0C">
              <w:t>- Игре словима речима и сликама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Игре словних комбинација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Чита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Пише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Лепи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Бира садржаје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 xml:space="preserve">- Истражује 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-Посматра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-Класификује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Именује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Упређује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-Описује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Допуњавање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-Састављање</w:t>
            </w:r>
          </w:p>
          <w:p w:rsidR="005A68FD" w:rsidRPr="00525C0C" w:rsidRDefault="005A68FD">
            <w:pPr>
              <w:pStyle w:val="BodyTextIndent"/>
              <w:ind w:firstLine="0"/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FD" w:rsidRPr="00525C0C" w:rsidRDefault="005A68FD">
            <w:pPr>
              <w:pStyle w:val="BodyTextIndent"/>
              <w:ind w:firstLine="0"/>
            </w:pPr>
            <w:r w:rsidRPr="00525C0C">
              <w:t>- Подстиче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Планира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Ораганизује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Бира садржаје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Усмерава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Реализује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Демонстрира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Објашњава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Даје упутства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Контролише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Прати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Вреднује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FD" w:rsidRPr="00525C0C" w:rsidRDefault="005A68FD">
            <w:pPr>
              <w:pStyle w:val="BodyTextIndent"/>
              <w:ind w:firstLine="0"/>
            </w:pPr>
            <w:r w:rsidRPr="00525C0C">
              <w:t>- Ученици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Наставници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Родитељи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Двориште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Учионица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Дидактичка средства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Уџбеници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Искуство ученика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ИКТ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Е-уџбеник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FD" w:rsidRPr="00525C0C" w:rsidRDefault="005A68FD">
            <w:pPr>
              <w:pStyle w:val="BodyTextIndent"/>
              <w:ind w:firstLine="0"/>
            </w:pPr>
            <w:r w:rsidRPr="00525C0C">
              <w:t>- Ученици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Наставници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Родитељи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ПП служба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Директор</w:t>
            </w:r>
          </w:p>
          <w:p w:rsidR="005A68FD" w:rsidRPr="00525C0C" w:rsidRDefault="005A68FD">
            <w:pPr>
              <w:pStyle w:val="BodyTextIndent"/>
              <w:ind w:firstLine="0"/>
            </w:pPr>
            <w:r w:rsidRPr="00525C0C">
              <w:t>- Педагошки асистент</w:t>
            </w:r>
          </w:p>
        </w:tc>
      </w:tr>
    </w:tbl>
    <w:p w:rsidR="005A68FD" w:rsidRPr="00525C0C" w:rsidRDefault="005A68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6939"/>
        <w:gridCol w:w="4886"/>
      </w:tblGrid>
      <w:tr w:rsidR="002C6EAA" w:rsidRPr="00525C0C" w:rsidTr="00525C0C">
        <w:trPr>
          <w:trHeight w:val="730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525C0C" w:rsidRDefault="002C6EAA" w:rsidP="004531A7">
            <w:pPr>
              <w:spacing w:line="276" w:lineRule="auto"/>
              <w:ind w:left="-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Наставне теме/области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525C0C" w:rsidRDefault="002C6EAA" w:rsidP="004531A7">
            <w:pPr>
              <w:spacing w:line="276" w:lineRule="auto"/>
              <w:ind w:left="-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Исходи учења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525C0C" w:rsidRDefault="002C6EAA" w:rsidP="004531A7">
            <w:pPr>
              <w:spacing w:line="276" w:lineRule="auto"/>
              <w:ind w:left="-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Начини и поступци  реализације </w:t>
            </w:r>
          </w:p>
        </w:tc>
      </w:tr>
      <w:tr w:rsidR="002C6EAA" w:rsidRPr="00623721" w:rsidTr="00525C0C">
        <w:trPr>
          <w:trHeight w:val="804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AA" w:rsidRPr="00525C0C" w:rsidRDefault="002C6EAA" w:rsidP="004531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</w:p>
          <w:p w:rsidR="002C6EAA" w:rsidRPr="00525C0C" w:rsidRDefault="002C6EAA" w:rsidP="00453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EAA" w:rsidRPr="00525C0C" w:rsidRDefault="002C6EAA" w:rsidP="004531A7">
            <w:pPr>
              <w:spacing w:line="276" w:lineRule="auto"/>
              <w:ind w:left="-8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525C0C" w:rsidRDefault="002C6EAA" w:rsidP="004531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Чита, разуме прочитано, уочава ликов</w:t>
            </w:r>
            <w:r w:rsidRPr="00DA2C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места и  времена дешавања, уочава теме, </w:t>
            </w:r>
          </w:p>
          <w:p w:rsidR="002C6EAA" w:rsidRPr="00525C0C" w:rsidRDefault="002C6EAA" w:rsidP="00453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мотив, поступке, </w:t>
            </w:r>
          </w:p>
          <w:p w:rsidR="002C6EAA" w:rsidRPr="00525C0C" w:rsidRDefault="002C6EAA" w:rsidP="00453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поук</w:t>
            </w:r>
            <w:r w:rsidRPr="00DA2C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бога</w:t>
            </w:r>
            <w:r w:rsidRPr="00DA2C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</w:t>
            </w: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речник, препричава, прошир</w:t>
            </w:r>
            <w:r w:rsidRPr="00DA2C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ује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DA2C6B" w:rsidRDefault="002C6EAA" w:rsidP="004531A7">
            <w:pPr>
              <w:spacing w:before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A2C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Интерактивна</w:t>
            </w: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  <w:r w:rsidRPr="00DA2C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Игровне активности</w:t>
            </w: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  <w:r w:rsidRPr="00DA2C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Смисаоно учење</w:t>
            </w: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  <w:r w:rsidRPr="00DA2C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Разговор</w:t>
            </w: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  <w:r w:rsidRPr="00DA2C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Индивидуални, групни, тандем, фронтални</w:t>
            </w:r>
          </w:p>
        </w:tc>
      </w:tr>
      <w:tr w:rsidR="002C6EAA" w:rsidRPr="00525C0C" w:rsidTr="00525C0C">
        <w:trPr>
          <w:trHeight w:val="938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525C0C" w:rsidRDefault="002C6EAA" w:rsidP="004531A7">
            <w:pPr>
              <w:spacing w:line="276" w:lineRule="auto"/>
              <w:ind w:left="-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525C0C" w:rsidRDefault="002C6EAA" w:rsidP="004531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 xml:space="preserve">Уочава, препознаје, именује, разликује, употребљава, </w:t>
            </w:r>
          </w:p>
          <w:p w:rsidR="002C6EAA" w:rsidRPr="00525C0C" w:rsidRDefault="002C6EAA" w:rsidP="00453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раставља, усваја, пише, чита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525C0C" w:rsidRDefault="002C6EAA" w:rsidP="004531A7">
            <w:pPr>
              <w:spacing w:before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Интерактивна;Игровне активности;Смисаоно учење;</w:t>
            </w:r>
            <w:r w:rsidRPr="00525C0C">
              <w:rPr>
                <w:rFonts w:ascii="Times New Roman" w:hAnsi="Times New Roman" w:cs="Times New Roman"/>
                <w:sz w:val="24"/>
                <w:szCs w:val="24"/>
              </w:rPr>
              <w:br/>
              <w:t>Разговор;Индивидуални, групни, тандем, фронтални</w:t>
            </w:r>
          </w:p>
        </w:tc>
      </w:tr>
      <w:tr w:rsidR="002C6EAA" w:rsidRPr="00525C0C" w:rsidTr="00525C0C">
        <w:trPr>
          <w:trHeight w:val="1191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525C0C" w:rsidRDefault="002C6EAA" w:rsidP="004531A7">
            <w:pPr>
              <w:spacing w:line="276" w:lineRule="auto"/>
              <w:ind w:left="-8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Језичкакултура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525C0C" w:rsidRDefault="002C6EAA" w:rsidP="004531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Препричава, прича, описује, правилно изговара, увежбава, </w:t>
            </w:r>
          </w:p>
          <w:p w:rsidR="002C6EAA" w:rsidRPr="00525C0C" w:rsidRDefault="002C6EAA" w:rsidP="00453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рецитује, </w:t>
            </w:r>
          </w:p>
          <w:p w:rsidR="002C6EAA" w:rsidRPr="00525C0C" w:rsidRDefault="002C6EAA" w:rsidP="00453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критички процењује, проширује, учи да се служи </w:t>
            </w:r>
          </w:p>
          <w:p w:rsidR="002C6EAA" w:rsidRPr="00525C0C" w:rsidRDefault="002C6EAA" w:rsidP="004531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речником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AA" w:rsidRPr="00525C0C" w:rsidRDefault="002C6EAA" w:rsidP="004531A7">
            <w:pPr>
              <w:spacing w:line="276" w:lineRule="auto"/>
              <w:ind w:left="-8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25C0C">
              <w:rPr>
                <w:rFonts w:ascii="Times New Roman" w:hAnsi="Times New Roman" w:cs="Times New Roman"/>
                <w:sz w:val="24"/>
                <w:szCs w:val="24"/>
              </w:rPr>
              <w:t>Интерактивна;Игровне активности;Смисаоно учење</w:t>
            </w:r>
            <w:r w:rsidRPr="00525C0C">
              <w:rPr>
                <w:rFonts w:ascii="Times New Roman" w:hAnsi="Times New Roman" w:cs="Times New Roman"/>
                <w:sz w:val="24"/>
                <w:szCs w:val="24"/>
              </w:rPr>
              <w:br/>
              <w:t>Разговор;Индивидуални, групни, тандем, фронтални</w:t>
            </w:r>
          </w:p>
        </w:tc>
      </w:tr>
    </w:tbl>
    <w:p w:rsidR="002C6EAA" w:rsidRPr="00525C0C" w:rsidRDefault="002C6EAA" w:rsidP="002C6EAA">
      <w:pPr>
        <w:spacing w:after="20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2C6EAA" w:rsidRPr="00525C0C" w:rsidRDefault="002C6EAA" w:rsidP="002C6EA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C6EAA" w:rsidRPr="00525C0C" w:rsidRDefault="002C6EAA">
      <w:pPr>
        <w:rPr>
          <w:rFonts w:ascii="Times New Roman" w:hAnsi="Times New Roman" w:cs="Times New Roman"/>
          <w:sz w:val="24"/>
          <w:szCs w:val="24"/>
        </w:rPr>
      </w:pPr>
    </w:p>
    <w:sectPr w:rsidR="002C6EAA" w:rsidRPr="00525C0C" w:rsidSect="00473A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4506"/>
    <w:multiLevelType w:val="multilevel"/>
    <w:tmpl w:val="98C8A75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6C9347B"/>
    <w:multiLevelType w:val="hybridMultilevel"/>
    <w:tmpl w:val="0424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E1317"/>
    <w:multiLevelType w:val="hybridMultilevel"/>
    <w:tmpl w:val="BD68B1BA"/>
    <w:lvl w:ilvl="0" w:tplc="C580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66FCA"/>
    <w:multiLevelType w:val="hybridMultilevel"/>
    <w:tmpl w:val="34087BDC"/>
    <w:lvl w:ilvl="0" w:tplc="5BA8964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6179B"/>
    <w:multiLevelType w:val="multilevel"/>
    <w:tmpl w:val="7F26179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C5"/>
    <w:rsid w:val="0006094B"/>
    <w:rsid w:val="000B3C66"/>
    <w:rsid w:val="000B6CF6"/>
    <w:rsid w:val="00196997"/>
    <w:rsid w:val="001D2275"/>
    <w:rsid w:val="002C6EAA"/>
    <w:rsid w:val="002D4CDE"/>
    <w:rsid w:val="004458DF"/>
    <w:rsid w:val="00473AC5"/>
    <w:rsid w:val="004918F4"/>
    <w:rsid w:val="00525C0C"/>
    <w:rsid w:val="005A68FD"/>
    <w:rsid w:val="005F391D"/>
    <w:rsid w:val="00616EB8"/>
    <w:rsid w:val="00623721"/>
    <w:rsid w:val="00644A4D"/>
    <w:rsid w:val="007E3D20"/>
    <w:rsid w:val="008B3F39"/>
    <w:rsid w:val="00C20881"/>
    <w:rsid w:val="00DA2C6B"/>
    <w:rsid w:val="00E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6997"/>
    <w:pPr>
      <w:keepNext/>
      <w:keepLines/>
      <w:numPr>
        <w:numId w:val="2"/>
      </w:numPr>
      <w:spacing w:before="40" w:after="0" w:line="240" w:lineRule="auto"/>
      <w:ind w:hanging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69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A68FD"/>
    <w:pPr>
      <w:spacing w:after="0" w:line="240" w:lineRule="auto"/>
      <w:ind w:firstLine="1065"/>
    </w:pPr>
    <w:rPr>
      <w:rFonts w:ascii="Times New Roman" w:eastAsia="Times New Roman" w:hAnsi="Times New Roman" w:cs="Times New Roman"/>
      <w:bCs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A68FD"/>
    <w:rPr>
      <w:rFonts w:ascii="Times New Roman" w:eastAsia="Times New Roman" w:hAnsi="Times New Roman" w:cs="Times New Roman"/>
      <w:bCs/>
      <w:sz w:val="24"/>
      <w:szCs w:val="24"/>
      <w:lang w:val="sr-Cyrl-CS"/>
    </w:rPr>
  </w:style>
  <w:style w:type="character" w:styleId="Hyperlink">
    <w:name w:val="Hyperlink"/>
    <w:unhideWhenUsed/>
    <w:rsid w:val="002D4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6997"/>
    <w:pPr>
      <w:keepNext/>
      <w:keepLines/>
      <w:numPr>
        <w:numId w:val="2"/>
      </w:numPr>
      <w:spacing w:before="40" w:after="0" w:line="240" w:lineRule="auto"/>
      <w:ind w:hanging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69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A68FD"/>
    <w:pPr>
      <w:spacing w:after="0" w:line="240" w:lineRule="auto"/>
      <w:ind w:firstLine="1065"/>
    </w:pPr>
    <w:rPr>
      <w:rFonts w:ascii="Times New Roman" w:eastAsia="Times New Roman" w:hAnsi="Times New Roman" w:cs="Times New Roman"/>
      <w:bCs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A68FD"/>
    <w:rPr>
      <w:rFonts w:ascii="Times New Roman" w:eastAsia="Times New Roman" w:hAnsi="Times New Roman" w:cs="Times New Roman"/>
      <w:bCs/>
      <w:sz w:val="24"/>
      <w:szCs w:val="24"/>
      <w:lang w:val="sr-Cyrl-CS"/>
    </w:rPr>
  </w:style>
  <w:style w:type="character" w:styleId="Hyperlink">
    <w:name w:val="Hyperlink"/>
    <w:unhideWhenUsed/>
    <w:rsid w:val="002D4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smitraljeta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traljetasko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Akeksandra</dc:creator>
  <cp:lastModifiedBy>Dragan</cp:lastModifiedBy>
  <cp:revision>3</cp:revision>
  <dcterms:created xsi:type="dcterms:W3CDTF">2020-09-01T19:28:00Z</dcterms:created>
  <dcterms:modified xsi:type="dcterms:W3CDTF">2020-09-01T19:28:00Z</dcterms:modified>
</cp:coreProperties>
</file>