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9C1" w:rsidRPr="00C42FBE" w:rsidRDefault="00CF59C1" w:rsidP="00CF59C1">
      <w:pPr>
        <w:rPr>
          <w:rFonts w:ascii="Times New Roman" w:hAnsi="Times New Roman"/>
          <w:sz w:val="16"/>
          <w:szCs w:val="16"/>
        </w:rPr>
      </w:pPr>
    </w:p>
    <w:p w:rsidR="00CF59C1" w:rsidRPr="00C42FBE" w:rsidRDefault="00CF59C1" w:rsidP="00CF59C1">
      <w:pPr>
        <w:spacing w:line="240" w:lineRule="auto"/>
        <w:jc w:val="center"/>
        <w:rPr>
          <w:rFonts w:ascii="Times New Roman" w:hAnsi="Times New Roman"/>
          <w:b/>
          <w:noProof/>
          <w:sz w:val="28"/>
        </w:rPr>
      </w:pPr>
      <w:r w:rsidRPr="00C42FBE">
        <w:rPr>
          <w:rFonts w:ascii="Times New Roman" w:hAnsi="Times New Roman"/>
          <w:b/>
          <w:noProof/>
          <w:sz w:val="28"/>
        </w:rPr>
        <w:t>ОПЕРАТИВНИ ПЛАН РАДА НАСТАВНИКА</w:t>
      </w:r>
    </w:p>
    <w:p w:rsidR="00CF59C1" w:rsidRPr="00C42FBE" w:rsidRDefault="00CF59C1" w:rsidP="00CF59C1">
      <w:pPr>
        <w:spacing w:line="240" w:lineRule="auto"/>
        <w:rPr>
          <w:rFonts w:ascii="Times New Roman" w:hAnsi="Times New Roman"/>
          <w:noProof/>
        </w:rPr>
      </w:pPr>
      <w:r w:rsidRPr="00C42FBE">
        <w:rPr>
          <w:rFonts w:ascii="Times New Roman" w:hAnsi="Times New Roman"/>
          <w:noProof/>
        </w:rPr>
        <w:t>Школска година:</w:t>
      </w:r>
      <w:r w:rsidR="004D31C9">
        <w:rPr>
          <w:rFonts w:ascii="Times New Roman" w:hAnsi="Times New Roman"/>
          <w:noProof/>
        </w:rPr>
        <w:t xml:space="preserve"> </w:t>
      </w:r>
      <w:r w:rsidRPr="00C42FBE">
        <w:rPr>
          <w:rFonts w:ascii="Times New Roman" w:hAnsi="Times New Roman"/>
          <w:noProof/>
        </w:rPr>
        <w:t>2020/2021.</w:t>
      </w:r>
      <w:r w:rsidR="004D31C9">
        <w:rPr>
          <w:rFonts w:ascii="Times New Roman" w:hAnsi="Times New Roman"/>
          <w:noProof/>
        </w:rPr>
        <w:tab/>
      </w:r>
      <w:r w:rsidR="004D31C9">
        <w:rPr>
          <w:rFonts w:ascii="Times New Roman" w:hAnsi="Times New Roman"/>
          <w:noProof/>
        </w:rPr>
        <w:tab/>
      </w:r>
      <w:r w:rsidR="004D31C9">
        <w:rPr>
          <w:rFonts w:ascii="Times New Roman" w:hAnsi="Times New Roman"/>
          <w:noProof/>
        </w:rPr>
        <w:tab/>
      </w:r>
      <w:r w:rsidR="004D31C9">
        <w:rPr>
          <w:rFonts w:ascii="Times New Roman" w:hAnsi="Times New Roman"/>
          <w:noProof/>
        </w:rPr>
        <w:tab/>
      </w:r>
      <w:r w:rsidR="004D31C9">
        <w:rPr>
          <w:rFonts w:ascii="Times New Roman" w:hAnsi="Times New Roman"/>
          <w:noProof/>
        </w:rPr>
        <w:tab/>
      </w:r>
      <w:r w:rsidR="004D31C9">
        <w:rPr>
          <w:rFonts w:ascii="Times New Roman" w:hAnsi="Times New Roman"/>
          <w:noProof/>
        </w:rPr>
        <w:tab/>
      </w:r>
      <w:r w:rsidRPr="00C42FBE">
        <w:rPr>
          <w:rFonts w:ascii="Times New Roman" w:hAnsi="Times New Roman"/>
          <w:noProof/>
        </w:rPr>
        <w:t xml:space="preserve"> Месец: </w:t>
      </w:r>
      <w:r w:rsidR="004D31C9">
        <w:rPr>
          <w:rFonts w:ascii="Times New Roman" w:hAnsi="Times New Roman"/>
          <w:noProof/>
        </w:rPr>
        <w:t>н</w:t>
      </w:r>
      <w:r w:rsidRPr="00C42FBE">
        <w:rPr>
          <w:rFonts w:ascii="Times New Roman" w:hAnsi="Times New Roman"/>
          <w:noProof/>
        </w:rPr>
        <w:t xml:space="preserve">овембар                                                </w:t>
      </w:r>
      <w:r w:rsidR="00C42FBE">
        <w:rPr>
          <w:rFonts w:ascii="Times New Roman" w:hAnsi="Times New Roman"/>
          <w:noProof/>
        </w:rPr>
        <w:t xml:space="preserve"> </w:t>
      </w:r>
      <w:r w:rsidRPr="00C42FBE">
        <w:rPr>
          <w:rFonts w:ascii="Times New Roman" w:hAnsi="Times New Roman"/>
          <w:noProof/>
        </w:rPr>
        <w:t>Разред: трећи</w:t>
      </w:r>
      <w:r w:rsidRPr="00C42FBE">
        <w:rPr>
          <w:rFonts w:ascii="Times New Roman" w:hAnsi="Times New Roman"/>
          <w:noProof/>
        </w:rPr>
        <w:tab/>
      </w:r>
    </w:p>
    <w:p w:rsidR="00CF59C1" w:rsidRPr="00C42FBE" w:rsidRDefault="00CF59C1" w:rsidP="00CF59C1">
      <w:pPr>
        <w:spacing w:line="240" w:lineRule="auto"/>
        <w:rPr>
          <w:rFonts w:ascii="Times New Roman" w:hAnsi="Times New Roman"/>
          <w:noProof/>
        </w:rPr>
      </w:pPr>
      <w:r w:rsidRPr="00C42FBE">
        <w:rPr>
          <w:rFonts w:ascii="Times New Roman" w:hAnsi="Times New Roman"/>
          <w:noProof/>
        </w:rPr>
        <w:t xml:space="preserve">Назив предмета: </w:t>
      </w:r>
      <w:r w:rsidR="00AC3CA7">
        <w:rPr>
          <w:rFonts w:ascii="Times New Roman" w:hAnsi="Times New Roman"/>
          <w:noProof/>
        </w:rPr>
        <w:t>ПРИРОДА И ДРУШТВО</w:t>
      </w:r>
      <w:r w:rsidR="00AC3CA7">
        <w:rPr>
          <w:rFonts w:ascii="Times New Roman" w:hAnsi="Times New Roman"/>
          <w:noProof/>
        </w:rPr>
        <w:tab/>
      </w:r>
      <w:r w:rsidR="00AC3CA7">
        <w:rPr>
          <w:rFonts w:ascii="Times New Roman" w:hAnsi="Times New Roman"/>
          <w:noProof/>
        </w:rPr>
        <w:tab/>
      </w:r>
      <w:r w:rsidR="00AC3CA7">
        <w:rPr>
          <w:rFonts w:ascii="Times New Roman" w:hAnsi="Times New Roman"/>
          <w:noProof/>
        </w:rPr>
        <w:tab/>
      </w:r>
      <w:r w:rsidR="00AC3CA7">
        <w:rPr>
          <w:rFonts w:ascii="Times New Roman" w:hAnsi="Times New Roman"/>
          <w:noProof/>
        </w:rPr>
        <w:tab/>
      </w:r>
      <w:r w:rsidR="00AC3CA7">
        <w:rPr>
          <w:rFonts w:ascii="Times New Roman" w:hAnsi="Times New Roman"/>
          <w:noProof/>
        </w:rPr>
        <w:tab/>
      </w:r>
      <w:r w:rsidR="00AC3CA7">
        <w:rPr>
          <w:rFonts w:ascii="Times New Roman" w:hAnsi="Times New Roman"/>
          <w:noProof/>
        </w:rPr>
        <w:tab/>
      </w:r>
      <w:r w:rsidR="00AC3CA7">
        <w:rPr>
          <w:rFonts w:ascii="Times New Roman" w:hAnsi="Times New Roman"/>
          <w:noProof/>
        </w:rPr>
        <w:tab/>
      </w:r>
      <w:r w:rsidR="00AC3CA7">
        <w:rPr>
          <w:rFonts w:ascii="Times New Roman" w:hAnsi="Times New Roman"/>
          <w:noProof/>
        </w:rPr>
        <w:tab/>
      </w:r>
      <w:r w:rsidR="00AC3CA7">
        <w:rPr>
          <w:rFonts w:ascii="Times New Roman" w:hAnsi="Times New Roman"/>
          <w:noProof/>
        </w:rPr>
        <w:tab/>
      </w:r>
      <w:r w:rsidR="00AC3CA7">
        <w:rPr>
          <w:rFonts w:ascii="Times New Roman" w:hAnsi="Times New Roman"/>
          <w:noProof/>
        </w:rPr>
        <w:tab/>
      </w:r>
      <w:r w:rsidRPr="00C42FBE">
        <w:rPr>
          <w:rFonts w:ascii="Times New Roman" w:hAnsi="Times New Roman"/>
          <w:noProof/>
        </w:rPr>
        <w:t>Недељни фонд часова: 2 (два)</w:t>
      </w:r>
    </w:p>
    <w:tbl>
      <w:tblPr>
        <w:tblStyle w:val="TableGrid"/>
        <w:tblW w:w="14598" w:type="dxa"/>
        <w:tblLayout w:type="fixed"/>
        <w:tblLook w:val="04A0"/>
      </w:tblPr>
      <w:tblGrid>
        <w:gridCol w:w="828"/>
        <w:gridCol w:w="720"/>
        <w:gridCol w:w="1800"/>
        <w:gridCol w:w="1260"/>
        <w:gridCol w:w="1973"/>
        <w:gridCol w:w="1267"/>
        <w:gridCol w:w="2160"/>
        <w:gridCol w:w="1530"/>
        <w:gridCol w:w="1710"/>
        <w:gridCol w:w="1350"/>
      </w:tblGrid>
      <w:tr w:rsidR="00CF59C1" w:rsidRPr="00C42FBE" w:rsidTr="00434448">
        <w:tc>
          <w:tcPr>
            <w:tcW w:w="828" w:type="dxa"/>
            <w:vMerge w:val="restart"/>
            <w:shd w:val="clear" w:color="auto" w:fill="FDE9D9"/>
          </w:tcPr>
          <w:p w:rsidR="00CF59C1" w:rsidRPr="00C42FBE" w:rsidRDefault="00CF59C1" w:rsidP="00537F6D">
            <w:pPr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Редни бр.нас. теме</w:t>
            </w:r>
          </w:p>
        </w:tc>
        <w:tc>
          <w:tcPr>
            <w:tcW w:w="2520" w:type="dxa"/>
            <w:gridSpan w:val="2"/>
            <w:shd w:val="clear" w:color="auto" w:fill="FDE9D9"/>
          </w:tcPr>
          <w:p w:rsidR="00CF59C1" w:rsidRPr="00C42FBE" w:rsidRDefault="00CF59C1" w:rsidP="00537F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59C1" w:rsidRPr="00C42FBE" w:rsidRDefault="00CF59C1" w:rsidP="00537F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Наставна јединица</w:t>
            </w:r>
          </w:p>
        </w:tc>
        <w:tc>
          <w:tcPr>
            <w:tcW w:w="1260" w:type="dxa"/>
            <w:vMerge w:val="restart"/>
            <w:shd w:val="clear" w:color="auto" w:fill="FDE9D9"/>
          </w:tcPr>
          <w:p w:rsidR="00CF59C1" w:rsidRPr="00C42FBE" w:rsidRDefault="00CF59C1" w:rsidP="00537F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59C1" w:rsidRPr="00C42FBE" w:rsidRDefault="00CF59C1" w:rsidP="00537F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Тип часа</w:t>
            </w:r>
          </w:p>
        </w:tc>
        <w:tc>
          <w:tcPr>
            <w:tcW w:w="1973" w:type="dxa"/>
            <w:vMerge w:val="restart"/>
            <w:shd w:val="clear" w:color="auto" w:fill="FDE9D9"/>
          </w:tcPr>
          <w:p w:rsidR="00CF59C1" w:rsidRPr="00C42FBE" w:rsidRDefault="00CF59C1" w:rsidP="007A3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59C1" w:rsidRDefault="00CF59C1" w:rsidP="007A3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Исходи учења</w:t>
            </w:r>
          </w:p>
          <w:p w:rsidR="00F5636D" w:rsidRDefault="00F5636D" w:rsidP="007A3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033A" w:rsidRDefault="00A1033A" w:rsidP="007A33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55D6" w:rsidRPr="003D55D6" w:rsidRDefault="003D55D6" w:rsidP="007A33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636D" w:rsidRPr="00F5636D" w:rsidRDefault="00594397" w:rsidP="007A3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397">
              <w:rPr>
                <w:rFonts w:ascii="Times New Roman" w:hAnsi="Times New Roman"/>
                <w:sz w:val="16"/>
                <w:szCs w:val="16"/>
              </w:rPr>
              <w:t>Ученик ће бити у стању да:</w:t>
            </w:r>
          </w:p>
        </w:tc>
        <w:tc>
          <w:tcPr>
            <w:tcW w:w="3427" w:type="dxa"/>
            <w:gridSpan w:val="2"/>
            <w:shd w:val="clear" w:color="auto" w:fill="FDE9D9"/>
          </w:tcPr>
          <w:p w:rsidR="00CF59C1" w:rsidRPr="00C42FBE" w:rsidRDefault="00CF59C1" w:rsidP="007A3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59C1" w:rsidRPr="00C42FBE" w:rsidRDefault="00CF59C1" w:rsidP="007A3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Међупредметна повезаност</w:t>
            </w:r>
          </w:p>
        </w:tc>
        <w:tc>
          <w:tcPr>
            <w:tcW w:w="1530" w:type="dxa"/>
            <w:vMerge w:val="restart"/>
            <w:shd w:val="clear" w:color="auto" w:fill="FDE9D9"/>
          </w:tcPr>
          <w:p w:rsidR="00CF59C1" w:rsidRPr="00C42FBE" w:rsidRDefault="00CF59C1" w:rsidP="00537F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59C1" w:rsidRPr="00C42FBE" w:rsidRDefault="00CF59C1" w:rsidP="00537F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Облици рада</w:t>
            </w:r>
          </w:p>
        </w:tc>
        <w:tc>
          <w:tcPr>
            <w:tcW w:w="1710" w:type="dxa"/>
            <w:vMerge w:val="restart"/>
            <w:shd w:val="clear" w:color="auto" w:fill="FDE9D9"/>
          </w:tcPr>
          <w:p w:rsidR="00CF59C1" w:rsidRPr="00C42FBE" w:rsidRDefault="00CF59C1" w:rsidP="00537F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59C1" w:rsidRPr="00C42FBE" w:rsidRDefault="00CF59C1" w:rsidP="00537F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Методе рада</w:t>
            </w:r>
          </w:p>
        </w:tc>
        <w:tc>
          <w:tcPr>
            <w:tcW w:w="1350" w:type="dxa"/>
            <w:vMerge w:val="restart"/>
            <w:shd w:val="clear" w:color="auto" w:fill="FDE9D9"/>
          </w:tcPr>
          <w:p w:rsidR="00CF59C1" w:rsidRPr="00C42FBE" w:rsidRDefault="00CF59C1" w:rsidP="00537F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59C1" w:rsidRPr="00C42FBE" w:rsidRDefault="00CF59C1" w:rsidP="00537F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Hаставна средства</w:t>
            </w:r>
          </w:p>
        </w:tc>
      </w:tr>
      <w:tr w:rsidR="00CF59C1" w:rsidRPr="00C42FBE" w:rsidTr="00434448">
        <w:tc>
          <w:tcPr>
            <w:tcW w:w="828" w:type="dxa"/>
            <w:vMerge/>
          </w:tcPr>
          <w:p w:rsidR="00CF59C1" w:rsidRPr="00C42FBE" w:rsidRDefault="00CF59C1" w:rsidP="00537F6D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FDE9D9"/>
          </w:tcPr>
          <w:p w:rsidR="00CF59C1" w:rsidRPr="00C42FBE" w:rsidRDefault="00CF59C1" w:rsidP="00537F6D">
            <w:pPr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Редни бр.</w:t>
            </w:r>
          </w:p>
        </w:tc>
        <w:tc>
          <w:tcPr>
            <w:tcW w:w="1800" w:type="dxa"/>
            <w:shd w:val="clear" w:color="auto" w:fill="FDE9D9"/>
          </w:tcPr>
          <w:p w:rsidR="00CF59C1" w:rsidRPr="00C42FBE" w:rsidRDefault="00CF59C1" w:rsidP="00537F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Назив</w:t>
            </w:r>
          </w:p>
        </w:tc>
        <w:tc>
          <w:tcPr>
            <w:tcW w:w="1260" w:type="dxa"/>
            <w:vMerge/>
          </w:tcPr>
          <w:p w:rsidR="00CF59C1" w:rsidRPr="00C42FBE" w:rsidRDefault="00CF59C1" w:rsidP="00537F6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vMerge/>
          </w:tcPr>
          <w:p w:rsidR="00CF59C1" w:rsidRPr="00C42FBE" w:rsidRDefault="00CF59C1" w:rsidP="007A33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DE9D9"/>
          </w:tcPr>
          <w:p w:rsidR="00CF59C1" w:rsidRPr="00C42FBE" w:rsidRDefault="00CF59C1" w:rsidP="007A3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59C1" w:rsidRPr="00C42FBE" w:rsidRDefault="00CF59C1" w:rsidP="007A3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2160" w:type="dxa"/>
            <w:shd w:val="clear" w:color="auto" w:fill="FDE9D9"/>
          </w:tcPr>
          <w:p w:rsidR="00CF59C1" w:rsidRPr="00C42FBE" w:rsidRDefault="00CF59C1" w:rsidP="007A3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59C1" w:rsidRDefault="00CF59C1" w:rsidP="007A33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Исходи</w:t>
            </w:r>
          </w:p>
          <w:p w:rsidR="00F5636D" w:rsidRPr="00F5636D" w:rsidRDefault="00F5636D" w:rsidP="007A33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636D">
              <w:rPr>
                <w:rFonts w:ascii="Times New Roman" w:hAnsi="Times New Roman"/>
                <w:sz w:val="16"/>
                <w:szCs w:val="16"/>
              </w:rPr>
              <w:t>Ученик ће бити у стању да:</w:t>
            </w:r>
          </w:p>
        </w:tc>
        <w:tc>
          <w:tcPr>
            <w:tcW w:w="1530" w:type="dxa"/>
            <w:vMerge/>
          </w:tcPr>
          <w:p w:rsidR="00CF59C1" w:rsidRPr="00C42FBE" w:rsidRDefault="00CF59C1" w:rsidP="00537F6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CF59C1" w:rsidRPr="00C42FBE" w:rsidRDefault="00CF59C1" w:rsidP="00537F6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59C1" w:rsidRPr="00C42FBE" w:rsidRDefault="00CF59C1" w:rsidP="00537F6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7499" w:rsidRPr="00757C61" w:rsidTr="00434448">
        <w:trPr>
          <w:trHeight w:val="368"/>
        </w:trPr>
        <w:tc>
          <w:tcPr>
            <w:tcW w:w="828" w:type="dxa"/>
            <w:vMerge w:val="restart"/>
          </w:tcPr>
          <w:p w:rsidR="00027499" w:rsidRPr="003E2890" w:rsidRDefault="003E2890" w:rsidP="000274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20" w:type="dxa"/>
            <w:vMerge w:val="restart"/>
          </w:tcPr>
          <w:p w:rsidR="00027499" w:rsidRPr="00C42FBE" w:rsidRDefault="00027499" w:rsidP="00027499">
            <w:pPr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1800" w:type="dxa"/>
            <w:vMerge w:val="restart"/>
          </w:tcPr>
          <w:p w:rsidR="00027499" w:rsidRPr="00C42FBE" w:rsidRDefault="00027499" w:rsidP="00027499">
            <w:pPr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Проверавамо научено о крају у ком живимо</w:t>
            </w:r>
          </w:p>
        </w:tc>
        <w:tc>
          <w:tcPr>
            <w:tcW w:w="1260" w:type="dxa"/>
            <w:vMerge w:val="restart"/>
          </w:tcPr>
          <w:p w:rsidR="00027499" w:rsidRPr="00C42FBE" w:rsidRDefault="00AC3CA7" w:rsidP="000274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="006405ED">
              <w:rPr>
                <w:rFonts w:ascii="Times New Roman" w:hAnsi="Times New Roman"/>
                <w:sz w:val="16"/>
                <w:szCs w:val="16"/>
              </w:rPr>
              <w:t>ровера</w:t>
            </w:r>
          </w:p>
        </w:tc>
        <w:tc>
          <w:tcPr>
            <w:tcW w:w="1973" w:type="dxa"/>
            <w:vMerge w:val="restart"/>
          </w:tcPr>
          <w:p w:rsidR="00027499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оријентише се (одређује стране света) помоћу компаса и природних оријентира: Сунца, маховине, годова</w:t>
            </w:r>
            <w:r w:rsidR="004D31C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објасни како настаје план</w:t>
            </w:r>
            <w:r w:rsidR="004D31C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4D31C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објасни шта је размер</w:t>
            </w:r>
            <w:r w:rsidR="004D31C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пронађе тражене информације помоћу плана</w:t>
            </w:r>
            <w:r w:rsidR="004D31C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разликује облике рељефа узмајући у обзир надморску висину</w:t>
            </w:r>
            <w:r w:rsidR="004D31C9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наведе називе равница, узвишења и удубљења који постоје у крају у ком ученик живи</w:t>
            </w:r>
            <w:r w:rsidR="004D31C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именује облик рељефа на географској карти на основу картографске боје</w:t>
            </w:r>
            <w:r w:rsidR="004D31C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027499" w:rsidRPr="00C42FBE">
              <w:rPr>
                <w:rFonts w:ascii="Times New Roman" w:hAnsi="Times New Roman"/>
                <w:sz w:val="16"/>
                <w:szCs w:val="16"/>
              </w:rPr>
              <w:t>идентификује</w:t>
            </w:r>
            <w:proofErr w:type="gramEnd"/>
            <w:r w:rsidR="00027499" w:rsidRPr="00C42FBE">
              <w:rPr>
                <w:rFonts w:ascii="Times New Roman" w:hAnsi="Times New Roman"/>
                <w:sz w:val="16"/>
                <w:szCs w:val="16"/>
              </w:rPr>
              <w:t xml:space="preserve"> на географској карти кључне географске објекте краја у ком живи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lastRenderedPageBreak/>
              <w:t>(насеља, бање, реке, језера…)</w:t>
            </w:r>
            <w:r w:rsidR="004D31C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одреди леву и десну обалу реке на слици и/или у окружењу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на слици/карти одреди главну реку и њене притоке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разликује бару од језера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објасни како настају канали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објасни разлику између подземних и површинских вода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објасни карактеристике горњег, средњег и доњег тока реке (речно дно, провидност, температура воде)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именује текуће и стајаће воде у крају у ком живи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именује права и обавезе које имају становници краја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именује заразне болести (грип, варичеле и жутицу)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наведе поступке заштите од заразних болести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објасни разлику између производних и непроизводних делатности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на једноставним примерима објасни везе међу делатностима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 xml:space="preserve">именује делатности којима се људи баве при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lastRenderedPageBreak/>
              <w:t>производњи неког производа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27499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именује врсте саобраћаја према томе шта се превози или преноси</w:t>
            </w:r>
            <w:r w:rsidR="004D31C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4D31C9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класификује саобраћајна средства у односу на врсте саобраћаја</w:t>
            </w:r>
            <w:r w:rsidR="004D31C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именује врсте саобраћајница</w:t>
            </w:r>
            <w:r w:rsidR="004D31C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препознаје опасне ситуације и из свог искуства или на слици и наводи пожељне облике понашања у датој ситуацији</w:t>
            </w:r>
            <w:r w:rsidR="004D31C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027499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с</w:t>
            </w:r>
            <w:r w:rsidR="00027499" w:rsidRPr="00C42FB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рпски језик</w:t>
            </w:r>
          </w:p>
        </w:tc>
        <w:tc>
          <w:tcPr>
            <w:tcW w:w="2160" w:type="dxa"/>
          </w:tcPr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чита са разумевањем различите текстове;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споји више реченица у краћу и дужу целину;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препричава, прича и описује и на сажет и на опширан начин;</w:t>
            </w:r>
          </w:p>
        </w:tc>
        <w:tc>
          <w:tcPr>
            <w:tcW w:w="1530" w:type="dxa"/>
            <w:vMerge w:val="restart"/>
          </w:tcPr>
          <w:p w:rsidR="00027499" w:rsidRPr="00C42FBE" w:rsidRDefault="00C42FBE" w:rsidP="00027499">
            <w:pPr>
              <w:rPr>
                <w:rFonts w:ascii="Times New Roman" w:hAnsi="Times New Roman"/>
                <w:sz w:val="16"/>
                <w:szCs w:val="16"/>
              </w:rPr>
            </w:pPr>
            <w:r w:rsidRPr="00C42FBE">
              <w:rPr>
                <w:rFonts w:ascii="Times New Roman" w:hAnsi="Times New Roman"/>
                <w:sz w:val="16"/>
                <w:szCs w:val="16"/>
                <w:lang w:val="sr-Cyrl-CS"/>
              </w:rPr>
              <w:t>фронтални</w:t>
            </w:r>
            <w:r w:rsidRPr="00C42FBE">
              <w:rPr>
                <w:rFonts w:ascii="Times New Roman" w:hAnsi="Times New Roman"/>
                <w:sz w:val="16"/>
                <w:szCs w:val="16"/>
              </w:rPr>
              <w:t xml:space="preserve"> и индивидуални</w:t>
            </w:r>
          </w:p>
        </w:tc>
        <w:tc>
          <w:tcPr>
            <w:tcW w:w="1710" w:type="dxa"/>
            <w:vMerge w:val="restart"/>
          </w:tcPr>
          <w:p w:rsidR="00027499" w:rsidRPr="00C42FBE" w:rsidRDefault="00C42FBE" w:rsidP="00027499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C42FBE">
              <w:rPr>
                <w:rFonts w:ascii="Times New Roman" w:hAnsi="Times New Roman"/>
                <w:sz w:val="16"/>
                <w:szCs w:val="16"/>
                <w:lang w:val="ru-RU"/>
              </w:rPr>
              <w:t>разговор, писани радов</w:t>
            </w:r>
            <w:r w:rsidRPr="00C42FBE">
              <w:rPr>
                <w:rFonts w:ascii="Times New Roman" w:hAnsi="Times New Roman"/>
                <w:sz w:val="16"/>
                <w:szCs w:val="16"/>
                <w:lang w:val="bs-Cyrl-BA"/>
              </w:rPr>
              <w:t>и</w:t>
            </w:r>
          </w:p>
        </w:tc>
        <w:tc>
          <w:tcPr>
            <w:tcW w:w="1350" w:type="dxa"/>
            <w:vMerge w:val="restart"/>
          </w:tcPr>
          <w:p w:rsidR="00027499" w:rsidRPr="00C42FBE" w:rsidRDefault="00C42FBE" w:rsidP="00027499">
            <w:pPr>
              <w:rPr>
                <w:rFonts w:ascii="Times New Roman" w:hAnsi="Times New Roman"/>
                <w:sz w:val="16"/>
                <w:szCs w:val="16"/>
              </w:rPr>
            </w:pPr>
            <w:r w:rsidRPr="00C42FBE">
              <w:rPr>
                <w:rFonts w:ascii="Times New Roman" w:hAnsi="Times New Roman"/>
                <w:sz w:val="16"/>
                <w:szCs w:val="16"/>
                <w:lang w:val="ru-RU"/>
              </w:rPr>
              <w:t>наставни листић за проверу знања ученика</w:t>
            </w:r>
          </w:p>
        </w:tc>
      </w:tr>
      <w:tr w:rsidR="00027499" w:rsidRPr="00757C61" w:rsidTr="00434448">
        <w:trPr>
          <w:trHeight w:val="367"/>
        </w:trPr>
        <w:tc>
          <w:tcPr>
            <w:tcW w:w="828" w:type="dxa"/>
            <w:vMerge/>
          </w:tcPr>
          <w:p w:rsidR="00027499" w:rsidRPr="00C42FBE" w:rsidRDefault="00027499" w:rsidP="000274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027499" w:rsidRPr="00C42FBE" w:rsidRDefault="00027499" w:rsidP="000274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27499" w:rsidRPr="00C42FBE" w:rsidRDefault="00027499" w:rsidP="000274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27499" w:rsidRPr="00C42FBE" w:rsidRDefault="00027499" w:rsidP="0002749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3" w:type="dxa"/>
            <w:vMerge/>
          </w:tcPr>
          <w:p w:rsidR="00027499" w:rsidRPr="00C42FBE" w:rsidRDefault="00027499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:rsidR="00027499" w:rsidRPr="00C42FBE" w:rsidRDefault="00027499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0" w:type="dxa"/>
          </w:tcPr>
          <w:p w:rsidR="00027499" w:rsidRPr="00C42FBE" w:rsidRDefault="00027499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027499" w:rsidRPr="00C42FBE" w:rsidRDefault="00027499" w:rsidP="0002749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027499" w:rsidRPr="00C42FBE" w:rsidRDefault="00027499" w:rsidP="00027499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350" w:type="dxa"/>
            <w:vMerge/>
          </w:tcPr>
          <w:p w:rsidR="00027499" w:rsidRPr="00C42FBE" w:rsidRDefault="00027499" w:rsidP="0002749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7499" w:rsidRPr="00C42FBE" w:rsidTr="00027499">
        <w:trPr>
          <w:trHeight w:val="1727"/>
        </w:trPr>
        <w:tc>
          <w:tcPr>
            <w:tcW w:w="828" w:type="dxa"/>
            <w:vMerge w:val="restart"/>
            <w:tcBorders>
              <w:bottom w:val="single" w:sz="4" w:space="0" w:color="000000"/>
            </w:tcBorders>
          </w:tcPr>
          <w:p w:rsidR="00027499" w:rsidRPr="00C42FBE" w:rsidRDefault="003E2890" w:rsidP="000274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720" w:type="dxa"/>
            <w:vMerge w:val="restart"/>
            <w:tcBorders>
              <w:bottom w:val="single" w:sz="4" w:space="0" w:color="000000"/>
            </w:tcBorders>
          </w:tcPr>
          <w:p w:rsidR="00027499" w:rsidRPr="00C42FBE" w:rsidRDefault="00027499" w:rsidP="000274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1800" w:type="dxa"/>
            <w:vMerge w:val="restart"/>
            <w:tcBorders>
              <w:bottom w:val="single" w:sz="4" w:space="0" w:color="000000"/>
            </w:tcBorders>
          </w:tcPr>
          <w:p w:rsidR="00027499" w:rsidRPr="00C42FBE" w:rsidRDefault="00027499" w:rsidP="00027499">
            <w:pPr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Време прошло, садашње и будуће</w:t>
            </w:r>
          </w:p>
        </w:tc>
        <w:tc>
          <w:tcPr>
            <w:tcW w:w="1260" w:type="dxa"/>
            <w:vMerge w:val="restart"/>
            <w:tcBorders>
              <w:bottom w:val="single" w:sz="4" w:space="0" w:color="000000"/>
            </w:tcBorders>
          </w:tcPr>
          <w:p w:rsidR="00027499" w:rsidRPr="00C42FBE" w:rsidRDefault="00AC3CA7" w:rsidP="000274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6405ED">
              <w:rPr>
                <w:rFonts w:ascii="Times New Roman" w:hAnsi="Times New Roman"/>
                <w:sz w:val="16"/>
                <w:szCs w:val="16"/>
              </w:rPr>
              <w:t>брада</w:t>
            </w:r>
          </w:p>
        </w:tc>
        <w:tc>
          <w:tcPr>
            <w:tcW w:w="1973" w:type="dxa"/>
            <w:vMerge w:val="restart"/>
            <w:tcBorders>
              <w:bottom w:val="single" w:sz="4" w:space="0" w:color="000000"/>
            </w:tcBorders>
          </w:tcPr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разликује временске одреднице: прошлост, садашњост и будућност</w:t>
            </w:r>
            <w:r w:rsidR="004D31C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одреди догађаје који су се десили у прошлости, који се дешавају у садашњости и који ће се десити у блиској будућности</w:t>
            </w:r>
            <w:r w:rsidR="004D31C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уочава и објасни релацију предак</w:t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потомак</w:t>
            </w:r>
            <w:r w:rsidR="004D31C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одреди/именује своје претке и савременике</w:t>
            </w:r>
            <w:r w:rsidR="004D31C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врши самопроцену знања</w:t>
            </w:r>
            <w:r w:rsidR="004D31C9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1267" w:type="dxa"/>
            <w:tcBorders>
              <w:bottom w:val="single" w:sz="4" w:space="0" w:color="000000"/>
            </w:tcBorders>
          </w:tcPr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рпски језик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чита са разумевањем различите текстове</w:t>
            </w:r>
            <w:r w:rsidR="00EA3A2E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разуме пренесено значење пословице и басне и њихову поучност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EA3A2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препричава, прича и описује и на сажет и на опширан начин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1530" w:type="dxa"/>
            <w:vMerge w:val="restart"/>
            <w:tcBorders>
              <w:bottom w:val="single" w:sz="4" w:space="0" w:color="000000"/>
            </w:tcBorders>
          </w:tcPr>
          <w:p w:rsidR="00027499" w:rsidRPr="00C42FBE" w:rsidRDefault="00C42FBE" w:rsidP="00027499">
            <w:pPr>
              <w:rPr>
                <w:rFonts w:ascii="Times New Roman" w:hAnsi="Times New Roman"/>
                <w:sz w:val="16"/>
                <w:szCs w:val="16"/>
              </w:rPr>
            </w:pPr>
            <w:r w:rsidRPr="00C42FBE">
              <w:rPr>
                <w:rFonts w:ascii="Times New Roman" w:hAnsi="Times New Roman"/>
                <w:sz w:val="16"/>
                <w:szCs w:val="16"/>
                <w:lang w:val="sr-Cyrl-CS"/>
              </w:rPr>
              <w:t>фронтални</w:t>
            </w:r>
            <w:r w:rsidRPr="00C42FBE">
              <w:rPr>
                <w:rFonts w:ascii="Times New Roman" w:hAnsi="Times New Roman"/>
                <w:sz w:val="16"/>
                <w:szCs w:val="16"/>
              </w:rPr>
              <w:t xml:space="preserve"> и индивидуални</w:t>
            </w:r>
          </w:p>
        </w:tc>
        <w:tc>
          <w:tcPr>
            <w:tcW w:w="1710" w:type="dxa"/>
            <w:vMerge w:val="restart"/>
            <w:tcBorders>
              <w:bottom w:val="single" w:sz="4" w:space="0" w:color="000000"/>
            </w:tcBorders>
          </w:tcPr>
          <w:p w:rsidR="00027499" w:rsidRPr="00C42FBE" w:rsidRDefault="00C42FBE" w:rsidP="00027499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C42FBE">
              <w:rPr>
                <w:rFonts w:ascii="Times New Roman" w:hAnsi="Times New Roman"/>
                <w:sz w:val="16"/>
                <w:szCs w:val="16"/>
                <w:lang w:val="ru-RU"/>
              </w:rPr>
              <w:t>усмено излагање, разговор, рад на тексту</w:t>
            </w:r>
          </w:p>
        </w:tc>
        <w:tc>
          <w:tcPr>
            <w:tcW w:w="1350" w:type="dxa"/>
            <w:vMerge w:val="restart"/>
            <w:tcBorders>
              <w:bottom w:val="single" w:sz="4" w:space="0" w:color="000000"/>
            </w:tcBorders>
          </w:tcPr>
          <w:p w:rsidR="00027499" w:rsidRPr="00C42FBE" w:rsidRDefault="00C42FBE" w:rsidP="00027499">
            <w:pPr>
              <w:rPr>
                <w:rFonts w:ascii="Times New Roman" w:hAnsi="Times New Roman"/>
                <w:sz w:val="16"/>
                <w:szCs w:val="16"/>
              </w:rPr>
            </w:pPr>
            <w:r w:rsidRPr="00C42FBE">
              <w:rPr>
                <w:rFonts w:ascii="Times New Roman" w:hAnsi="Times New Roman"/>
                <w:sz w:val="16"/>
                <w:szCs w:val="16"/>
                <w:lang w:val="sr-Cyrl-CS"/>
              </w:rPr>
              <w:t>Уџбеник, стр. 40</w:t>
            </w:r>
            <w:r w:rsidR="004D31C9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. и </w:t>
            </w:r>
            <w:r w:rsidRPr="00C42FBE">
              <w:rPr>
                <w:rFonts w:ascii="Times New Roman" w:hAnsi="Times New Roman"/>
                <w:sz w:val="16"/>
                <w:szCs w:val="16"/>
                <w:lang w:val="sr-Cyrl-CS"/>
              </w:rPr>
              <w:t>41</w:t>
            </w:r>
            <w:r w:rsidR="004D31C9">
              <w:rPr>
                <w:rFonts w:ascii="Times New Roman" w:hAnsi="Times New Roman"/>
                <w:sz w:val="16"/>
                <w:szCs w:val="16"/>
                <w:lang w:val="sr-Cyrl-CS"/>
              </w:rPr>
              <w:t>.</w:t>
            </w:r>
          </w:p>
        </w:tc>
      </w:tr>
      <w:tr w:rsidR="00027499" w:rsidRPr="00757C61" w:rsidTr="007A336C">
        <w:trPr>
          <w:trHeight w:val="1768"/>
        </w:trPr>
        <w:tc>
          <w:tcPr>
            <w:tcW w:w="828" w:type="dxa"/>
            <w:vMerge/>
          </w:tcPr>
          <w:p w:rsidR="00027499" w:rsidRPr="00C42FBE" w:rsidRDefault="00027499" w:rsidP="000274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027499" w:rsidRPr="00C42FBE" w:rsidRDefault="00027499" w:rsidP="000274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27499" w:rsidRPr="00C42FBE" w:rsidRDefault="00027499" w:rsidP="000274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27499" w:rsidRPr="00C42FBE" w:rsidRDefault="00027499" w:rsidP="0002749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3" w:type="dxa"/>
            <w:vMerge/>
          </w:tcPr>
          <w:p w:rsidR="00027499" w:rsidRPr="00C42FBE" w:rsidRDefault="00027499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иковна култура</w:t>
            </w:r>
          </w:p>
        </w:tc>
        <w:tc>
          <w:tcPr>
            <w:tcW w:w="2160" w:type="dxa"/>
          </w:tcPr>
          <w:p w:rsidR="00027499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7499" w:rsidRPr="00C42FBE">
              <w:rPr>
                <w:rFonts w:ascii="Times New Roman" w:hAnsi="Times New Roman"/>
                <w:sz w:val="16"/>
                <w:szCs w:val="16"/>
              </w:rPr>
              <w:t>протумачи једноставне визуелне информације и поруке из свакодневног живота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027499" w:rsidRPr="00C42FBE" w:rsidRDefault="00027499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027499" w:rsidRPr="00C42FBE" w:rsidRDefault="00027499" w:rsidP="0002749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027499" w:rsidRPr="00C42FBE" w:rsidRDefault="00027499" w:rsidP="00027499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350" w:type="dxa"/>
            <w:vMerge/>
          </w:tcPr>
          <w:p w:rsidR="00027499" w:rsidRPr="00C42FBE" w:rsidRDefault="00027499" w:rsidP="0002749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7156" w:rsidRPr="00757C61" w:rsidTr="004D7156">
        <w:trPr>
          <w:trHeight w:val="830"/>
        </w:trPr>
        <w:tc>
          <w:tcPr>
            <w:tcW w:w="828" w:type="dxa"/>
            <w:vMerge w:val="restart"/>
          </w:tcPr>
          <w:p w:rsidR="004D7156" w:rsidRPr="00C42FBE" w:rsidRDefault="003E2890" w:rsidP="000274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720" w:type="dxa"/>
            <w:vMerge w:val="restart"/>
          </w:tcPr>
          <w:p w:rsidR="004D7156" w:rsidRPr="00C42FBE" w:rsidRDefault="004D7156" w:rsidP="000274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1800" w:type="dxa"/>
            <w:vMerge w:val="restart"/>
          </w:tcPr>
          <w:p w:rsidR="004D7156" w:rsidRDefault="004D7156" w:rsidP="00027499">
            <w:pPr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Пролазе године, деценије, векови</w:t>
            </w:r>
          </w:p>
          <w:p w:rsidR="00757C61" w:rsidRPr="00C42FBE" w:rsidRDefault="00757C61" w:rsidP="000274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4D7156" w:rsidRPr="00C42FBE" w:rsidRDefault="00AC3CA7" w:rsidP="000274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</w:t>
            </w:r>
            <w:r w:rsidR="006405ED">
              <w:rPr>
                <w:rFonts w:ascii="Times New Roman" w:hAnsi="Times New Roman"/>
                <w:sz w:val="16"/>
                <w:szCs w:val="16"/>
              </w:rPr>
              <w:t>брада</w:t>
            </w:r>
          </w:p>
        </w:tc>
        <w:tc>
          <w:tcPr>
            <w:tcW w:w="1973" w:type="dxa"/>
            <w:vMerge w:val="restart"/>
          </w:tcPr>
          <w:p w:rsidR="004D7156" w:rsidRPr="00C42FBE" w:rsidRDefault="00AC0495" w:rsidP="007A336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4D7156" w:rsidRPr="00C42FB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користи временске одреднице: година, деценија, век, миленијум у свакодневним </w:t>
            </w:r>
            <w:r w:rsidR="004D7156" w:rsidRPr="00C42FB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lastRenderedPageBreak/>
              <w:t>ситуацијама и приликом описивања догађаја из прошлости</w:t>
            </w:r>
            <w:r w:rsidR="00EA3A2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;</w:t>
            </w:r>
          </w:p>
          <w:p w:rsidR="004D7156" w:rsidRPr="00C42FBE" w:rsidRDefault="00AC0495" w:rsidP="007A336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4D7156" w:rsidRPr="00C42FB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зна трајање временских одредница</w:t>
            </w:r>
            <w:r w:rsidR="00EA3A2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;</w:t>
            </w:r>
          </w:p>
          <w:p w:rsidR="004D7156" w:rsidRPr="00C42FBE" w:rsidRDefault="00AC0495" w:rsidP="007A336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4D7156" w:rsidRPr="00C42FB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објасни (на један или више начина) трајање временских одредница (нпр. век траје 10 деценија или 100 година)</w:t>
            </w:r>
            <w:r w:rsidR="00EA3A2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;</w:t>
            </w:r>
          </w:p>
          <w:p w:rsidR="004D7156" w:rsidRPr="00C42FBE" w:rsidRDefault="00AC0495" w:rsidP="007A336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4D7156" w:rsidRPr="00C42FB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одреди којој деценији</w:t>
            </w:r>
            <w:r w:rsidR="00EA3A2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4D7156" w:rsidRPr="00C42FB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/</w:t>
            </w:r>
            <w:r w:rsidR="00EA3A2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4D7156" w:rsidRPr="00C42FB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ком веку припада одређена година</w:t>
            </w:r>
            <w:r w:rsidR="00EA3A2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;</w:t>
            </w:r>
          </w:p>
          <w:p w:rsidR="004D7156" w:rsidRPr="00C42FBE" w:rsidRDefault="00AC0495" w:rsidP="007A336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4D7156" w:rsidRPr="00C42FB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бележи датуме и векове помоћу арапских и римских цифара</w:t>
            </w:r>
            <w:r w:rsidR="00EA3A2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;</w:t>
            </w:r>
          </w:p>
          <w:p w:rsidR="004D7156" w:rsidRPr="00C42FBE" w:rsidRDefault="00AC0495" w:rsidP="007A336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4D7156" w:rsidRPr="00C42FB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прикаже на ленти времена одређену годину</w:t>
            </w:r>
            <w:r w:rsidR="00EA3A2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4D7156" w:rsidRPr="00C42FB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/</w:t>
            </w:r>
            <w:r w:rsidR="00AC3CA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4D7156" w:rsidRPr="00C42FB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догађај</w:t>
            </w:r>
            <w:r w:rsidR="00EA3A2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;</w:t>
            </w:r>
          </w:p>
          <w:p w:rsidR="004D7156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D7156" w:rsidRPr="00C42FBE">
              <w:rPr>
                <w:rFonts w:ascii="Times New Roman" w:hAnsi="Times New Roman"/>
                <w:sz w:val="16"/>
                <w:szCs w:val="16"/>
              </w:rPr>
              <w:t>врши самопроцену знања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1267" w:type="dxa"/>
            <w:tcBorders>
              <w:bottom w:val="single" w:sz="4" w:space="0" w:color="000000"/>
            </w:tcBorders>
          </w:tcPr>
          <w:p w:rsidR="004D7156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="004D7156" w:rsidRPr="00C42FBE">
              <w:rPr>
                <w:rFonts w:ascii="Times New Roman" w:hAnsi="Times New Roman"/>
                <w:sz w:val="16"/>
                <w:szCs w:val="16"/>
              </w:rPr>
              <w:t>рпски језик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:rsidR="004D7156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t xml:space="preserve"> </w:t>
            </w:r>
            <w:r w:rsidR="004D7156" w:rsidRPr="00C42FBE">
              <w:rPr>
                <w:rFonts w:ascii="Times New Roman" w:hAnsi="Times New Roman"/>
                <w:sz w:val="16"/>
                <w:szCs w:val="16"/>
              </w:rPr>
              <w:t>чита са разумевањем различите текстове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1530" w:type="dxa"/>
            <w:vMerge w:val="restart"/>
          </w:tcPr>
          <w:p w:rsidR="004D7156" w:rsidRPr="00C42FBE" w:rsidRDefault="00C42FBE" w:rsidP="00027499">
            <w:pPr>
              <w:rPr>
                <w:rFonts w:ascii="Times New Roman" w:hAnsi="Times New Roman"/>
                <w:sz w:val="16"/>
                <w:szCs w:val="16"/>
              </w:rPr>
            </w:pPr>
            <w:r w:rsidRPr="00C42FBE">
              <w:rPr>
                <w:rFonts w:ascii="Times New Roman" w:hAnsi="Times New Roman"/>
                <w:sz w:val="16"/>
                <w:szCs w:val="16"/>
                <w:lang w:val="sr-Cyrl-CS"/>
              </w:rPr>
              <w:t>фронтални,</w:t>
            </w:r>
            <w:r w:rsidRPr="00C42FBE">
              <w:rPr>
                <w:rFonts w:ascii="Times New Roman" w:hAnsi="Times New Roman"/>
                <w:sz w:val="16"/>
                <w:szCs w:val="16"/>
              </w:rPr>
              <w:t xml:space="preserve"> индивидуални и </w:t>
            </w:r>
            <w:r w:rsidRPr="00C42FBE">
              <w:rPr>
                <w:rFonts w:ascii="Times New Roman" w:hAnsi="Times New Roman"/>
                <w:sz w:val="16"/>
                <w:szCs w:val="16"/>
              </w:rPr>
              <w:lastRenderedPageBreak/>
              <w:t>рад у пару</w:t>
            </w:r>
          </w:p>
        </w:tc>
        <w:tc>
          <w:tcPr>
            <w:tcW w:w="1710" w:type="dxa"/>
            <w:vMerge w:val="restart"/>
          </w:tcPr>
          <w:p w:rsidR="004D7156" w:rsidRPr="00C42FBE" w:rsidRDefault="00C42FBE" w:rsidP="00027499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C42FBE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 xml:space="preserve">усмено излагање, разговор, демонстрација, рад </w:t>
            </w:r>
            <w:r w:rsidRPr="00C42FBE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на тексту</w:t>
            </w:r>
          </w:p>
        </w:tc>
        <w:tc>
          <w:tcPr>
            <w:tcW w:w="1350" w:type="dxa"/>
            <w:vMerge w:val="restart"/>
          </w:tcPr>
          <w:p w:rsidR="00C42FBE" w:rsidRPr="00C42FBE" w:rsidRDefault="00C42FBE" w:rsidP="00C42FB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2FBE">
              <w:rPr>
                <w:rFonts w:ascii="Times New Roman" w:hAnsi="Times New Roman"/>
                <w:sz w:val="16"/>
                <w:szCs w:val="16"/>
                <w:lang w:val="bs-Cyrl-BA"/>
              </w:rPr>
              <w:lastRenderedPageBreak/>
              <w:t>н</w:t>
            </w:r>
            <w:r w:rsidRPr="00C42FBE">
              <w:rPr>
                <w:rFonts w:ascii="Times New Roman" w:hAnsi="Times New Roman"/>
                <w:sz w:val="16"/>
                <w:szCs w:val="16"/>
              </w:rPr>
              <w:t xml:space="preserve">аставни </w:t>
            </w:r>
            <w:r w:rsidR="00AC0495">
              <w:rPr>
                <w:rFonts w:ascii="Times New Roman" w:hAnsi="Times New Roman"/>
                <w:sz w:val="16"/>
                <w:szCs w:val="16"/>
              </w:rPr>
              <w:t>листић за петоминутну проверу (</w:t>
            </w:r>
            <w:r w:rsidRPr="00C42FBE">
              <w:rPr>
                <w:rFonts w:ascii="Times New Roman" w:hAnsi="Times New Roman"/>
                <w:sz w:val="16"/>
                <w:szCs w:val="16"/>
                <w:lang w:val="bs-Cyrl-BA"/>
              </w:rPr>
              <w:t>П</w:t>
            </w:r>
            <w:r w:rsidRPr="00C42FBE">
              <w:rPr>
                <w:rFonts w:ascii="Times New Roman" w:hAnsi="Times New Roman"/>
                <w:sz w:val="16"/>
                <w:szCs w:val="16"/>
              </w:rPr>
              <w:t>рилог),</w:t>
            </w:r>
            <w:r w:rsidRPr="00C42FBE">
              <w:rPr>
                <w:rFonts w:ascii="Times New Roman" w:hAnsi="Times New Roman"/>
                <w:sz w:val="16"/>
                <w:szCs w:val="16"/>
                <w:lang w:val="bs-Cyrl-BA"/>
              </w:rPr>
              <w:t xml:space="preserve"> </w:t>
            </w:r>
            <w:r w:rsidR="004F4335">
              <w:rPr>
                <w:rFonts w:ascii="Times New Roman" w:hAnsi="Times New Roman"/>
                <w:sz w:val="16"/>
                <w:szCs w:val="16"/>
              </w:rPr>
              <w:lastRenderedPageBreak/>
              <w:t>У</w:t>
            </w:r>
            <w:r w:rsidRPr="00C42FBE">
              <w:rPr>
                <w:rFonts w:ascii="Times New Roman" w:hAnsi="Times New Roman"/>
                <w:sz w:val="16"/>
                <w:szCs w:val="16"/>
              </w:rPr>
              <w:t>џбеник</w:t>
            </w:r>
            <w:r w:rsidRPr="00C42FBE">
              <w:rPr>
                <w:rFonts w:ascii="Times New Roman" w:hAnsi="Times New Roman"/>
                <w:sz w:val="16"/>
                <w:szCs w:val="16"/>
                <w:lang w:val="bs-Cyrl-BA"/>
              </w:rPr>
              <w:t>,</w:t>
            </w:r>
            <w:r w:rsidRPr="00C42FBE">
              <w:rPr>
                <w:rFonts w:ascii="Times New Roman" w:hAnsi="Times New Roman"/>
                <w:sz w:val="16"/>
                <w:szCs w:val="16"/>
              </w:rPr>
              <w:t xml:space="preserve"> стр. </w:t>
            </w:r>
            <w:r w:rsidRPr="00C42FBE">
              <w:rPr>
                <w:rFonts w:ascii="Times New Roman" w:hAnsi="Times New Roman"/>
                <w:sz w:val="16"/>
                <w:szCs w:val="16"/>
                <w:lang w:val="sr-Cyrl-CS"/>
              </w:rPr>
              <w:t>42</w:t>
            </w:r>
            <w:r w:rsidR="004D31C9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. и </w:t>
            </w:r>
            <w:r w:rsidRPr="00C42FBE">
              <w:rPr>
                <w:rFonts w:ascii="Times New Roman" w:hAnsi="Times New Roman"/>
                <w:sz w:val="16"/>
                <w:szCs w:val="16"/>
                <w:lang w:val="sr-Cyrl-CS"/>
              </w:rPr>
              <w:t>43</w:t>
            </w:r>
            <w:r w:rsidR="00EA3A2E">
              <w:rPr>
                <w:rFonts w:ascii="Times New Roman" w:hAnsi="Times New Roman"/>
                <w:sz w:val="16"/>
                <w:szCs w:val="16"/>
                <w:lang w:val="sr-Cyrl-CS"/>
              </w:rPr>
              <w:t>.</w:t>
            </w:r>
          </w:p>
          <w:p w:rsidR="004D7156" w:rsidRPr="00C42FBE" w:rsidRDefault="004D7156" w:rsidP="0002749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7C61" w:rsidRPr="00757C61" w:rsidTr="00027499">
        <w:trPr>
          <w:trHeight w:val="2304"/>
        </w:trPr>
        <w:tc>
          <w:tcPr>
            <w:tcW w:w="828" w:type="dxa"/>
            <w:vMerge/>
          </w:tcPr>
          <w:p w:rsidR="00757C61" w:rsidRPr="00C42FBE" w:rsidRDefault="00757C61" w:rsidP="000274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57C61" w:rsidRPr="00C42FBE" w:rsidRDefault="00757C61" w:rsidP="000274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57C61" w:rsidRPr="00C42FBE" w:rsidRDefault="00757C61" w:rsidP="000274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57C61" w:rsidRPr="00C42FBE" w:rsidRDefault="00757C61" w:rsidP="0002749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3" w:type="dxa"/>
            <w:vMerge/>
          </w:tcPr>
          <w:p w:rsidR="00757C61" w:rsidRPr="00C42FBE" w:rsidRDefault="00757C61" w:rsidP="007A336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</w:tcPr>
          <w:p w:rsidR="00757C61" w:rsidRPr="00C42FBE" w:rsidRDefault="00AC0495" w:rsidP="007A336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757C61" w:rsidRPr="00EF1C9F">
              <w:rPr>
                <w:rFonts w:ascii="Times New Roman" w:hAnsi="Times New Roman"/>
                <w:sz w:val="16"/>
                <w:szCs w:val="16"/>
              </w:rPr>
              <w:t>рађанско васпитање</w:t>
            </w:r>
          </w:p>
        </w:tc>
        <w:tc>
          <w:tcPr>
            <w:tcW w:w="2160" w:type="dxa"/>
          </w:tcPr>
          <w:p w:rsidR="00757C61" w:rsidRPr="00D51CCD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D51CCD">
              <w:rPr>
                <w:rFonts w:ascii="Times New Roman" w:hAnsi="Times New Roman"/>
                <w:sz w:val="16"/>
                <w:szCs w:val="16"/>
              </w:rPr>
              <w:t>пажљиво слуша саговорника, слободно износи мишљење, образлаже идеје, даје предлоге и прихвата да други могу имати другачије мишљење;</w:t>
            </w:r>
          </w:p>
          <w:p w:rsidR="00757C61" w:rsidRPr="00C42FBE" w:rsidRDefault="00AC0495" w:rsidP="00757C6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D51CCD">
              <w:rPr>
                <w:rFonts w:ascii="Times New Roman" w:hAnsi="Times New Roman"/>
                <w:sz w:val="16"/>
                <w:szCs w:val="16"/>
              </w:rPr>
              <w:t>испољава заинтересованост за сарадњу и учешће у групном раду;</w:t>
            </w:r>
          </w:p>
        </w:tc>
        <w:tc>
          <w:tcPr>
            <w:tcW w:w="1530" w:type="dxa"/>
            <w:vMerge/>
          </w:tcPr>
          <w:p w:rsidR="00757C61" w:rsidRPr="00C42FBE" w:rsidRDefault="00757C61" w:rsidP="0002749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757C61" w:rsidRPr="00C42FBE" w:rsidRDefault="00757C61" w:rsidP="00027499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350" w:type="dxa"/>
            <w:vMerge/>
          </w:tcPr>
          <w:p w:rsidR="00757C61" w:rsidRPr="00C42FBE" w:rsidRDefault="00757C61" w:rsidP="0002749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7156" w:rsidRPr="00757C61" w:rsidTr="00027499">
        <w:trPr>
          <w:trHeight w:val="2304"/>
        </w:trPr>
        <w:tc>
          <w:tcPr>
            <w:tcW w:w="828" w:type="dxa"/>
            <w:vMerge/>
          </w:tcPr>
          <w:p w:rsidR="004D7156" w:rsidRPr="00C42FBE" w:rsidRDefault="004D7156" w:rsidP="000274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4D7156" w:rsidRPr="00C42FBE" w:rsidRDefault="004D7156" w:rsidP="000274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D7156" w:rsidRPr="00C42FBE" w:rsidRDefault="004D7156" w:rsidP="000274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D7156" w:rsidRPr="00C42FBE" w:rsidRDefault="004D7156" w:rsidP="0002749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3" w:type="dxa"/>
            <w:vMerge/>
          </w:tcPr>
          <w:p w:rsidR="004D7156" w:rsidRPr="00C42FBE" w:rsidRDefault="004D7156" w:rsidP="007A336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</w:tcPr>
          <w:p w:rsidR="004D7156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м</w:t>
            </w:r>
            <w:r w:rsidR="004D7156" w:rsidRPr="00C42FB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атематика</w:t>
            </w:r>
          </w:p>
        </w:tc>
        <w:tc>
          <w:tcPr>
            <w:tcW w:w="2160" w:type="dxa"/>
          </w:tcPr>
          <w:p w:rsidR="004D7156" w:rsidRPr="00C42FBE" w:rsidRDefault="00AC0495" w:rsidP="007A336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4D7156" w:rsidRPr="00C42FB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прочита број записан римским цифрама и напише дати број римским цифрама (до 1000)</w:t>
            </w:r>
            <w:r w:rsidR="00EA3A2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;</w:t>
            </w:r>
            <w:r w:rsidR="004D7156" w:rsidRPr="00C42FB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4D7156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4D7156" w:rsidRPr="00C42FB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чита и користи податке представљене табеларно или графички (стубичасти дијаграм и сликовни дијаграм)</w:t>
            </w:r>
            <w:r w:rsidR="00EA3A2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;</w:t>
            </w:r>
          </w:p>
        </w:tc>
        <w:tc>
          <w:tcPr>
            <w:tcW w:w="1530" w:type="dxa"/>
            <w:vMerge/>
          </w:tcPr>
          <w:p w:rsidR="004D7156" w:rsidRPr="00C42FBE" w:rsidRDefault="004D7156" w:rsidP="0002749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4D7156" w:rsidRPr="00C42FBE" w:rsidRDefault="004D7156" w:rsidP="00027499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350" w:type="dxa"/>
            <w:vMerge/>
          </w:tcPr>
          <w:p w:rsidR="004D7156" w:rsidRPr="00C42FBE" w:rsidRDefault="004D7156" w:rsidP="0002749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7156" w:rsidRPr="00757C61" w:rsidTr="00757C61">
        <w:trPr>
          <w:trHeight w:val="1085"/>
        </w:trPr>
        <w:tc>
          <w:tcPr>
            <w:tcW w:w="828" w:type="dxa"/>
            <w:vMerge w:val="restart"/>
          </w:tcPr>
          <w:p w:rsidR="004D7156" w:rsidRPr="00C42FBE" w:rsidRDefault="003E2890" w:rsidP="000274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20" w:type="dxa"/>
            <w:vMerge w:val="restart"/>
          </w:tcPr>
          <w:p w:rsidR="004D7156" w:rsidRPr="00C42FBE" w:rsidRDefault="004D7156" w:rsidP="000274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1800" w:type="dxa"/>
            <w:vMerge w:val="restart"/>
          </w:tcPr>
          <w:p w:rsidR="004D7156" w:rsidRPr="00C42FBE" w:rsidRDefault="004D7156" w:rsidP="00027499">
            <w:pPr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Научили смо о прошлости, садашњости, будућности и о мерењу времена</w:t>
            </w:r>
          </w:p>
        </w:tc>
        <w:tc>
          <w:tcPr>
            <w:tcW w:w="1260" w:type="dxa"/>
            <w:vMerge w:val="restart"/>
          </w:tcPr>
          <w:p w:rsidR="004D7156" w:rsidRPr="00C42FBE" w:rsidRDefault="00AC3CA7" w:rsidP="0002749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="006405ED">
              <w:rPr>
                <w:rFonts w:ascii="Times New Roman" w:hAnsi="Times New Roman"/>
                <w:sz w:val="16"/>
                <w:szCs w:val="16"/>
              </w:rPr>
              <w:t>тврђивање</w:t>
            </w:r>
          </w:p>
        </w:tc>
        <w:tc>
          <w:tcPr>
            <w:tcW w:w="1973" w:type="dxa"/>
            <w:vMerge w:val="restart"/>
          </w:tcPr>
          <w:p w:rsidR="004D7156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D7156" w:rsidRPr="00C42FBE">
              <w:rPr>
                <w:rFonts w:ascii="Times New Roman" w:hAnsi="Times New Roman"/>
                <w:sz w:val="16"/>
                <w:szCs w:val="16"/>
              </w:rPr>
              <w:t>представи цртежом или фотографијом крај у коме живи у прошлости и у садашњости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4D7156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D7156" w:rsidRPr="00C42FBE">
              <w:rPr>
                <w:rFonts w:ascii="Times New Roman" w:hAnsi="Times New Roman"/>
                <w:sz w:val="16"/>
                <w:szCs w:val="16"/>
              </w:rPr>
              <w:t>прикупи и презентује податке о једној значајној личности из краја у ком живи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4D7156" w:rsidRPr="00C42FBE" w:rsidRDefault="004D7156" w:rsidP="007A336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67" w:type="dxa"/>
          </w:tcPr>
          <w:p w:rsidR="004D7156" w:rsidRPr="00C42FBE" w:rsidRDefault="00AC0495" w:rsidP="007A336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4D7156" w:rsidRPr="00C42FBE">
              <w:rPr>
                <w:rFonts w:ascii="Times New Roman" w:hAnsi="Times New Roman"/>
                <w:sz w:val="16"/>
                <w:szCs w:val="16"/>
              </w:rPr>
              <w:t>рпски језик</w:t>
            </w:r>
          </w:p>
        </w:tc>
        <w:tc>
          <w:tcPr>
            <w:tcW w:w="2160" w:type="dxa"/>
          </w:tcPr>
          <w:p w:rsidR="004D7156" w:rsidRPr="00C42FBE" w:rsidRDefault="00AC0495" w:rsidP="007A33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D7156" w:rsidRPr="00C42FBE">
              <w:rPr>
                <w:rFonts w:ascii="Times New Roman" w:hAnsi="Times New Roman"/>
                <w:sz w:val="16"/>
                <w:szCs w:val="16"/>
              </w:rPr>
              <w:t>примењује основна правописна правила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4D7156" w:rsidRPr="00C42FBE" w:rsidRDefault="00AC0495" w:rsidP="007A336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D7156" w:rsidRPr="00C42FBE">
              <w:rPr>
                <w:rFonts w:ascii="Times New Roman" w:hAnsi="Times New Roman"/>
                <w:sz w:val="16"/>
                <w:szCs w:val="16"/>
              </w:rPr>
              <w:t>препричава, прича и описује и на сажет и на опширан начин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1530" w:type="dxa"/>
            <w:vMerge w:val="restart"/>
          </w:tcPr>
          <w:p w:rsidR="004D7156" w:rsidRPr="00C42FBE" w:rsidRDefault="00C42FBE" w:rsidP="00027499">
            <w:pPr>
              <w:rPr>
                <w:rFonts w:ascii="Times New Roman" w:hAnsi="Times New Roman"/>
                <w:sz w:val="16"/>
                <w:szCs w:val="16"/>
              </w:rPr>
            </w:pPr>
            <w:r w:rsidRPr="00C42FBE">
              <w:rPr>
                <w:rFonts w:ascii="Times New Roman" w:hAnsi="Times New Roman"/>
                <w:sz w:val="16"/>
                <w:szCs w:val="16"/>
              </w:rPr>
              <w:t>фронтални, индивидуални, групни</w:t>
            </w:r>
          </w:p>
        </w:tc>
        <w:tc>
          <w:tcPr>
            <w:tcW w:w="1710" w:type="dxa"/>
            <w:vMerge w:val="restart"/>
          </w:tcPr>
          <w:p w:rsidR="004D7156" w:rsidRPr="00C42FBE" w:rsidRDefault="00C42FBE" w:rsidP="00027499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C42FBE">
              <w:rPr>
                <w:rFonts w:ascii="Times New Roman" w:hAnsi="Times New Roman"/>
                <w:sz w:val="16"/>
                <w:szCs w:val="16"/>
              </w:rPr>
              <w:t>разговор, демонстрација, рад на тексту</w:t>
            </w:r>
          </w:p>
        </w:tc>
        <w:tc>
          <w:tcPr>
            <w:tcW w:w="1350" w:type="dxa"/>
            <w:vMerge w:val="restart"/>
          </w:tcPr>
          <w:p w:rsidR="00C42FBE" w:rsidRPr="00C42FBE" w:rsidRDefault="00C42FBE" w:rsidP="00C42FB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42FBE">
              <w:rPr>
                <w:rFonts w:ascii="Times New Roman" w:hAnsi="Times New Roman"/>
                <w:sz w:val="16"/>
                <w:szCs w:val="16"/>
              </w:rPr>
              <w:t>материјали</w:t>
            </w:r>
            <w:proofErr w:type="gramEnd"/>
            <w:r w:rsidRPr="00C42FBE">
              <w:rPr>
                <w:rFonts w:ascii="Times New Roman" w:hAnsi="Times New Roman"/>
                <w:sz w:val="16"/>
                <w:szCs w:val="16"/>
              </w:rPr>
              <w:t xml:space="preserve"> које су ученици прикупљали за овај час, </w:t>
            </w:r>
            <w:bookmarkStart w:id="0" w:name="_Hlk35628259"/>
            <w:r w:rsidRPr="00C42FBE">
              <w:rPr>
                <w:rFonts w:ascii="Times New Roman" w:hAnsi="Times New Roman"/>
                <w:i/>
                <w:iCs/>
                <w:sz w:val="16"/>
                <w:szCs w:val="16"/>
              </w:rPr>
              <w:t>Албум краја у ком живим</w:t>
            </w:r>
            <w:r w:rsidRPr="00C42FBE">
              <w:rPr>
                <w:rFonts w:ascii="Times New Roman" w:hAnsi="Times New Roman"/>
                <w:sz w:val="16"/>
                <w:szCs w:val="16"/>
              </w:rPr>
              <w:t xml:space="preserve">, стр. 12. </w:t>
            </w:r>
            <w:proofErr w:type="gramStart"/>
            <w:r w:rsidRPr="00C42FBE">
              <w:rPr>
                <w:rFonts w:ascii="Times New Roman" w:hAnsi="Times New Roman"/>
                <w:sz w:val="16"/>
                <w:szCs w:val="16"/>
              </w:rPr>
              <w:t>и</w:t>
            </w:r>
            <w:proofErr w:type="gramEnd"/>
            <w:r w:rsidRPr="00C42FBE">
              <w:rPr>
                <w:rFonts w:ascii="Times New Roman" w:hAnsi="Times New Roman"/>
                <w:sz w:val="16"/>
                <w:szCs w:val="16"/>
              </w:rPr>
              <w:t xml:space="preserve"> 13</w:t>
            </w:r>
            <w:r w:rsidR="004D31C9">
              <w:rPr>
                <w:rFonts w:ascii="Times New Roman" w:hAnsi="Times New Roman"/>
                <w:sz w:val="16"/>
                <w:szCs w:val="16"/>
              </w:rPr>
              <w:t>.</w:t>
            </w:r>
          </w:p>
          <w:bookmarkEnd w:id="0"/>
          <w:p w:rsidR="004D7156" w:rsidRPr="00C42FBE" w:rsidRDefault="004D7156" w:rsidP="0002749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7C61" w:rsidRPr="00757C61" w:rsidTr="004D7156">
        <w:trPr>
          <w:trHeight w:val="1272"/>
        </w:trPr>
        <w:tc>
          <w:tcPr>
            <w:tcW w:w="828" w:type="dxa"/>
            <w:vMerge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3" w:type="dxa"/>
            <w:vMerge/>
          </w:tcPr>
          <w:p w:rsidR="00757C61" w:rsidRPr="00C42FBE" w:rsidRDefault="00757C61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757C61" w:rsidRPr="00EF1C9F">
              <w:rPr>
                <w:rFonts w:ascii="Times New Roman" w:hAnsi="Times New Roman"/>
                <w:sz w:val="16"/>
                <w:szCs w:val="16"/>
              </w:rPr>
              <w:t>рађанско васпитање</w:t>
            </w:r>
          </w:p>
        </w:tc>
        <w:tc>
          <w:tcPr>
            <w:tcW w:w="2160" w:type="dxa"/>
          </w:tcPr>
          <w:p w:rsidR="00757C61" w:rsidRPr="00D51CCD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D51CCD">
              <w:rPr>
                <w:rFonts w:ascii="Times New Roman" w:hAnsi="Times New Roman"/>
                <w:sz w:val="16"/>
                <w:szCs w:val="16"/>
              </w:rPr>
              <w:t>пажљиво слуша саговорника, слободно износи мишљење, образлаже идеје, даје предлоге и прихвата да други могу имати другачије мишљење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D51CCD">
              <w:rPr>
                <w:rFonts w:ascii="Times New Roman" w:hAnsi="Times New Roman"/>
                <w:sz w:val="16"/>
                <w:szCs w:val="16"/>
              </w:rPr>
              <w:t>испољава заинтересованост за сарадњу и учешће у групном раду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153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757C61" w:rsidRPr="00C42FBE" w:rsidRDefault="00757C61" w:rsidP="00757C6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35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7C61" w:rsidRPr="00757C61" w:rsidTr="004D7156">
        <w:trPr>
          <w:trHeight w:val="1272"/>
        </w:trPr>
        <w:tc>
          <w:tcPr>
            <w:tcW w:w="828" w:type="dxa"/>
            <w:vMerge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3" w:type="dxa"/>
            <w:vMerge/>
          </w:tcPr>
          <w:p w:rsidR="00757C61" w:rsidRPr="00C42FBE" w:rsidRDefault="00757C61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</w:tcPr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иковна култура</w:t>
            </w:r>
          </w:p>
        </w:tc>
        <w:tc>
          <w:tcPr>
            <w:tcW w:w="2160" w:type="dxa"/>
          </w:tcPr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EA3A2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изрази своје доживљаје, емоције, имагинацију и запажања одабраним материјалом, прибором и техникама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153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757C61" w:rsidRPr="00C42FBE" w:rsidRDefault="00757C61" w:rsidP="00757C6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35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7C61" w:rsidRPr="00757C61" w:rsidTr="004D7156">
        <w:trPr>
          <w:trHeight w:val="2254"/>
        </w:trPr>
        <w:tc>
          <w:tcPr>
            <w:tcW w:w="828" w:type="dxa"/>
            <w:vMerge w:val="restart"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20" w:type="dxa"/>
            <w:vMerge w:val="restart"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1800" w:type="dxa"/>
            <w:vMerge w:val="restart"/>
          </w:tcPr>
          <w:p w:rsidR="00757C61" w:rsidRPr="00C42FBE" w:rsidRDefault="00757C61" w:rsidP="00757C61">
            <w:pPr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 xml:space="preserve">Историјски извори – поглед у прошлост </w:t>
            </w:r>
          </w:p>
        </w:tc>
        <w:tc>
          <w:tcPr>
            <w:tcW w:w="1260" w:type="dxa"/>
            <w:vMerge w:val="restart"/>
          </w:tcPr>
          <w:p w:rsidR="00757C61" w:rsidRPr="00C42FBE" w:rsidRDefault="00AC3CA7" w:rsidP="00757C6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757C61">
              <w:rPr>
                <w:rFonts w:ascii="Times New Roman" w:hAnsi="Times New Roman"/>
                <w:sz w:val="16"/>
                <w:szCs w:val="16"/>
              </w:rPr>
              <w:t>брада</w:t>
            </w:r>
          </w:p>
        </w:tc>
        <w:tc>
          <w:tcPr>
            <w:tcW w:w="1973" w:type="dxa"/>
            <w:vMerge w:val="restart"/>
          </w:tcPr>
          <w:p w:rsidR="00757C61" w:rsidRPr="00C42FBE" w:rsidRDefault="004D31C9" w:rsidP="00757C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757C61" w:rsidRPr="00C42FBE">
              <w:rPr>
                <w:sz w:val="16"/>
                <w:szCs w:val="16"/>
              </w:rPr>
              <w:t>именује групе историјских извора</w:t>
            </w:r>
          </w:p>
          <w:p w:rsidR="00757C61" w:rsidRPr="00C42FBE" w:rsidRDefault="00757C61" w:rsidP="00757C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C42FBE">
              <w:rPr>
                <w:sz w:val="16"/>
                <w:szCs w:val="16"/>
              </w:rPr>
              <w:t>-одреди којој групи историјских извора одређени извор припада</w:t>
            </w:r>
            <w:r w:rsidR="00EA3A2E">
              <w:rPr>
                <w:sz w:val="16"/>
                <w:szCs w:val="16"/>
              </w:rPr>
              <w:t>;</w:t>
            </w:r>
          </w:p>
          <w:p w:rsidR="00757C61" w:rsidRPr="00C42FBE" w:rsidRDefault="004D31C9" w:rsidP="00757C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757C61" w:rsidRPr="00C42FBE">
              <w:rPr>
                <w:sz w:val="16"/>
                <w:szCs w:val="16"/>
              </w:rPr>
              <w:t>повеже занимање људи (историчар) са изучавањем прошлости</w:t>
            </w:r>
            <w:r w:rsidR="00EA3A2E">
              <w:rPr>
                <w:sz w:val="16"/>
                <w:szCs w:val="16"/>
              </w:rPr>
              <w:t>;</w:t>
            </w:r>
          </w:p>
          <w:p w:rsidR="00757C61" w:rsidRPr="00C42FBE" w:rsidRDefault="004D31C9" w:rsidP="00757C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757C61" w:rsidRPr="00C42FBE">
              <w:rPr>
                <w:sz w:val="16"/>
                <w:szCs w:val="16"/>
              </w:rPr>
              <w:t>прикупи и представи податке о предметима (нпр. играчкама) из прошлости</w:t>
            </w:r>
            <w:r w:rsidR="00EA3A2E">
              <w:rPr>
                <w:sz w:val="16"/>
                <w:szCs w:val="16"/>
              </w:rPr>
              <w:t>;</w:t>
            </w:r>
          </w:p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врши самопроцену знања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1267" w:type="dxa"/>
          </w:tcPr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рпски језик</w:t>
            </w:r>
          </w:p>
        </w:tc>
        <w:tc>
          <w:tcPr>
            <w:tcW w:w="2160" w:type="dxa"/>
          </w:tcPr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чита са разумевањем различите текстове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разуме пренесено значење пословице и басне и њихову поучност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споји више реченица у краћу и дужу целину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извештава о догађајима водећи рачуна о прецизности, тачности, објективности и сажетости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1530" w:type="dxa"/>
            <w:vMerge w:val="restart"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  <w:r w:rsidRPr="00C42FBE">
              <w:rPr>
                <w:rFonts w:ascii="Times New Roman" w:hAnsi="Times New Roman"/>
                <w:sz w:val="16"/>
                <w:szCs w:val="16"/>
                <w:lang w:val="sr-Cyrl-CS"/>
              </w:rPr>
              <w:t>фронтални</w:t>
            </w:r>
            <w:r w:rsidRPr="00C42FBE">
              <w:rPr>
                <w:rFonts w:ascii="Times New Roman" w:hAnsi="Times New Roman"/>
                <w:sz w:val="16"/>
                <w:szCs w:val="16"/>
              </w:rPr>
              <w:t>, индивидуални и рад у пару</w:t>
            </w:r>
          </w:p>
        </w:tc>
        <w:tc>
          <w:tcPr>
            <w:tcW w:w="1710" w:type="dxa"/>
            <w:vMerge w:val="restart"/>
          </w:tcPr>
          <w:p w:rsidR="00757C61" w:rsidRPr="00C42FBE" w:rsidRDefault="00757C61" w:rsidP="00757C6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C42FBE">
              <w:rPr>
                <w:rFonts w:ascii="Times New Roman" w:hAnsi="Times New Roman"/>
                <w:sz w:val="16"/>
                <w:szCs w:val="16"/>
                <w:lang w:val="ru-RU"/>
              </w:rPr>
              <w:t>усмено излагање, разговор, демонстрација, рад на тексту</w:t>
            </w:r>
          </w:p>
        </w:tc>
        <w:tc>
          <w:tcPr>
            <w:tcW w:w="1350" w:type="dxa"/>
            <w:vMerge w:val="restart"/>
          </w:tcPr>
          <w:p w:rsidR="00757C61" w:rsidRPr="00C42FBE" w:rsidRDefault="00757C61" w:rsidP="00757C6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42FBE">
              <w:rPr>
                <w:rFonts w:ascii="Times New Roman" w:hAnsi="Times New Roman"/>
                <w:sz w:val="16"/>
                <w:szCs w:val="16"/>
              </w:rPr>
              <w:t>и</w:t>
            </w:r>
            <w:r w:rsidRPr="00C42FBE">
              <w:rPr>
                <w:rFonts w:ascii="Times New Roman" w:hAnsi="Times New Roman"/>
                <w:sz w:val="16"/>
                <w:szCs w:val="16"/>
                <w:lang w:val="sr-Cyrl-CS"/>
              </w:rPr>
              <w:t>сторијски</w:t>
            </w:r>
            <w:proofErr w:type="gramEnd"/>
            <w:r w:rsidRPr="00C42FBE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извори које су донели ученици</w:t>
            </w:r>
            <w:r w:rsidRPr="00C42FBE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4F4335">
              <w:rPr>
                <w:rFonts w:ascii="Times New Roman" w:hAnsi="Times New Roman"/>
                <w:sz w:val="16"/>
                <w:szCs w:val="16"/>
              </w:rPr>
              <w:t>У</w:t>
            </w:r>
            <w:r w:rsidRPr="00C42FBE">
              <w:rPr>
                <w:rFonts w:ascii="Times New Roman" w:hAnsi="Times New Roman"/>
                <w:sz w:val="16"/>
                <w:szCs w:val="16"/>
              </w:rPr>
              <w:t>џбеник</w:t>
            </w:r>
            <w:r w:rsidRPr="00C42FBE">
              <w:rPr>
                <w:rFonts w:ascii="Times New Roman" w:hAnsi="Times New Roman"/>
                <w:sz w:val="16"/>
                <w:szCs w:val="16"/>
                <w:lang w:val="bs-Cyrl-BA"/>
              </w:rPr>
              <w:t>,</w:t>
            </w:r>
            <w:r w:rsidRPr="00C42FBE">
              <w:rPr>
                <w:rFonts w:ascii="Times New Roman" w:hAnsi="Times New Roman"/>
                <w:sz w:val="16"/>
                <w:szCs w:val="16"/>
              </w:rPr>
              <w:t xml:space="preserve"> стр. </w:t>
            </w:r>
            <w:r w:rsidRPr="00C42FBE">
              <w:rPr>
                <w:rFonts w:ascii="Times New Roman" w:hAnsi="Times New Roman"/>
                <w:sz w:val="16"/>
                <w:szCs w:val="16"/>
                <w:lang w:val="sr-Cyrl-CS"/>
              </w:rPr>
              <w:t>44</w:t>
            </w:r>
            <w:r w:rsidR="004D31C9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. и </w:t>
            </w:r>
            <w:r w:rsidRPr="00C42FBE">
              <w:rPr>
                <w:rFonts w:ascii="Times New Roman" w:hAnsi="Times New Roman"/>
                <w:sz w:val="16"/>
                <w:szCs w:val="16"/>
                <w:lang w:val="sr-Cyrl-CS"/>
              </w:rPr>
              <w:t>45.</w:t>
            </w:r>
          </w:p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7C61" w:rsidRPr="00757C61" w:rsidTr="004D7156">
        <w:trPr>
          <w:trHeight w:val="982"/>
        </w:trPr>
        <w:tc>
          <w:tcPr>
            <w:tcW w:w="828" w:type="dxa"/>
            <w:vMerge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3" w:type="dxa"/>
            <w:vMerge/>
          </w:tcPr>
          <w:p w:rsidR="00757C61" w:rsidRPr="00C42FBE" w:rsidRDefault="00757C61" w:rsidP="00757C61">
            <w:pPr>
              <w:pStyle w:val="BalloonText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757C61" w:rsidRPr="00EF1C9F">
              <w:rPr>
                <w:rFonts w:ascii="Times New Roman" w:hAnsi="Times New Roman"/>
                <w:sz w:val="16"/>
                <w:szCs w:val="16"/>
              </w:rPr>
              <w:t>рађанско васпитање</w:t>
            </w:r>
          </w:p>
        </w:tc>
        <w:tc>
          <w:tcPr>
            <w:tcW w:w="2160" w:type="dxa"/>
          </w:tcPr>
          <w:p w:rsidR="00757C61" w:rsidRPr="00D51CCD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D51CCD">
              <w:rPr>
                <w:rFonts w:ascii="Times New Roman" w:hAnsi="Times New Roman"/>
                <w:sz w:val="16"/>
                <w:szCs w:val="16"/>
              </w:rPr>
              <w:t>пажљиво слуша саговорника, слободно износи мишљење, образлаже идеје, даје предлоге и прихвата да други могу имати другачије мишљење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D51CCD">
              <w:rPr>
                <w:rFonts w:ascii="Times New Roman" w:hAnsi="Times New Roman"/>
                <w:sz w:val="16"/>
                <w:szCs w:val="16"/>
              </w:rPr>
              <w:t>испољава заинтересованост за сарадњу и учешће у групном раду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153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757C61" w:rsidRPr="00C42FBE" w:rsidRDefault="00757C61" w:rsidP="00757C6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35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7C61" w:rsidRPr="00757C61" w:rsidTr="004D7156">
        <w:trPr>
          <w:trHeight w:val="982"/>
        </w:trPr>
        <w:tc>
          <w:tcPr>
            <w:tcW w:w="828" w:type="dxa"/>
            <w:vMerge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3" w:type="dxa"/>
            <w:vMerge/>
          </w:tcPr>
          <w:p w:rsidR="00757C61" w:rsidRPr="00C42FBE" w:rsidRDefault="00757C61" w:rsidP="00757C61">
            <w:pPr>
              <w:pStyle w:val="BalloonText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иковна култура</w:t>
            </w:r>
          </w:p>
        </w:tc>
        <w:tc>
          <w:tcPr>
            <w:tcW w:w="2160" w:type="dxa"/>
          </w:tcPr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протумачи једноставне визуелне информације и поруке из свакодневног живота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153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757C61" w:rsidRPr="00C42FBE" w:rsidRDefault="00757C61" w:rsidP="00757C6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35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7C61" w:rsidRPr="00757C61" w:rsidTr="00A86DFB">
        <w:trPr>
          <w:trHeight w:val="2420"/>
        </w:trPr>
        <w:tc>
          <w:tcPr>
            <w:tcW w:w="828" w:type="dxa"/>
            <w:vMerge w:val="restart"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720" w:type="dxa"/>
            <w:vMerge w:val="restart"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1800" w:type="dxa"/>
            <w:vMerge w:val="restart"/>
          </w:tcPr>
          <w:p w:rsidR="00757C61" w:rsidRPr="00C42FBE" w:rsidRDefault="00757C61" w:rsidP="00757C61">
            <w:pPr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Идемо у музеј</w:t>
            </w:r>
          </w:p>
        </w:tc>
        <w:tc>
          <w:tcPr>
            <w:tcW w:w="1260" w:type="dxa"/>
            <w:vMerge w:val="restart"/>
          </w:tcPr>
          <w:p w:rsidR="00757C61" w:rsidRPr="00C42FBE" w:rsidRDefault="00AC3CA7" w:rsidP="00757C6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757C61">
              <w:rPr>
                <w:rFonts w:ascii="Times New Roman" w:hAnsi="Times New Roman"/>
                <w:sz w:val="16"/>
                <w:szCs w:val="16"/>
              </w:rPr>
              <w:t>брада</w:t>
            </w:r>
          </w:p>
        </w:tc>
        <w:tc>
          <w:tcPr>
            <w:tcW w:w="1973" w:type="dxa"/>
            <w:vMerge w:val="restart"/>
          </w:tcPr>
          <w:p w:rsidR="00757C61" w:rsidRPr="00C42FBE" w:rsidRDefault="004D31C9" w:rsidP="00757C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757C61" w:rsidRPr="00C42FBE">
              <w:rPr>
                <w:sz w:val="16"/>
                <w:szCs w:val="16"/>
              </w:rPr>
              <w:t>именује најзначајније музеје краја у ком живи</w:t>
            </w:r>
            <w:r w:rsidR="00EA3A2E">
              <w:rPr>
                <w:sz w:val="16"/>
                <w:szCs w:val="16"/>
              </w:rPr>
              <w:t>;</w:t>
            </w:r>
          </w:p>
          <w:p w:rsidR="00757C61" w:rsidRPr="00C42FBE" w:rsidRDefault="004D31C9" w:rsidP="00757C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757C61" w:rsidRPr="00C42FBE">
              <w:rPr>
                <w:sz w:val="16"/>
                <w:szCs w:val="16"/>
              </w:rPr>
              <w:t>наведе шта је изложено у најпознатијим музејима у крају у ком живи</w:t>
            </w:r>
            <w:r w:rsidR="00EA3A2E">
              <w:rPr>
                <w:sz w:val="16"/>
                <w:szCs w:val="16"/>
              </w:rPr>
              <w:t>;</w:t>
            </w:r>
          </w:p>
          <w:p w:rsidR="00757C61" w:rsidRPr="00C42FBE" w:rsidRDefault="004D31C9" w:rsidP="00757C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t xml:space="preserve">– </w:t>
            </w:r>
            <w:r w:rsidR="00757C61" w:rsidRPr="00C42FBE">
              <w:rPr>
                <w:sz w:val="16"/>
                <w:szCs w:val="16"/>
              </w:rPr>
              <w:t>објасни појам и значај завичајног музеја</w:t>
            </w:r>
            <w:r w:rsidR="00EA3A2E">
              <w:rPr>
                <w:sz w:val="16"/>
                <w:szCs w:val="16"/>
              </w:rPr>
              <w:t>;</w:t>
            </w:r>
          </w:p>
          <w:p w:rsidR="00757C61" w:rsidRPr="00C42FBE" w:rsidRDefault="004D31C9" w:rsidP="00757C61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757C61" w:rsidRPr="00C42FBE">
              <w:rPr>
                <w:sz w:val="16"/>
                <w:szCs w:val="16"/>
              </w:rPr>
              <w:t>поштује правила понашања у музеју</w:t>
            </w:r>
            <w:r w:rsidR="00EA3A2E">
              <w:rPr>
                <w:sz w:val="16"/>
                <w:szCs w:val="16"/>
              </w:rPr>
              <w:t>;</w:t>
            </w:r>
          </w:p>
          <w:p w:rsidR="00757C61" w:rsidRPr="00C42FBE" w:rsidRDefault="004D31C9" w:rsidP="00757C61">
            <w:pPr>
              <w:pStyle w:val="BalloonText"/>
              <w:rPr>
                <w:sz w:val="16"/>
                <w:szCs w:val="16"/>
              </w:rPr>
            </w:pPr>
            <w: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757C61" w:rsidRPr="00C42FBE">
              <w:rPr>
                <w:sz w:val="16"/>
                <w:szCs w:val="16"/>
              </w:rPr>
              <w:t>врши самопроцену знања</w:t>
            </w:r>
            <w:r w:rsidR="00EA3A2E">
              <w:rPr>
                <w:sz w:val="16"/>
                <w:szCs w:val="16"/>
              </w:rPr>
              <w:t>,</w:t>
            </w:r>
          </w:p>
        </w:tc>
        <w:tc>
          <w:tcPr>
            <w:tcW w:w="1267" w:type="dxa"/>
            <w:tcBorders>
              <w:bottom w:val="single" w:sz="4" w:space="0" w:color="000000"/>
            </w:tcBorders>
          </w:tcPr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рпски језик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примењује основна правописна правила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1530" w:type="dxa"/>
            <w:vMerge w:val="restart"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  <w:r w:rsidRPr="00C42FBE">
              <w:rPr>
                <w:rFonts w:ascii="Times New Roman" w:hAnsi="Times New Roman"/>
                <w:sz w:val="16"/>
                <w:szCs w:val="16"/>
                <w:lang w:val="sr-Cyrl-CS"/>
              </w:rPr>
              <w:t>фронтални и индивидуални</w:t>
            </w:r>
          </w:p>
        </w:tc>
        <w:tc>
          <w:tcPr>
            <w:tcW w:w="1710" w:type="dxa"/>
            <w:vMerge w:val="restart"/>
          </w:tcPr>
          <w:p w:rsidR="00757C61" w:rsidRPr="00C42FBE" w:rsidRDefault="00757C61" w:rsidP="00757C6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C42FBE">
              <w:rPr>
                <w:rFonts w:ascii="Times New Roman" w:hAnsi="Times New Roman"/>
                <w:sz w:val="16"/>
                <w:szCs w:val="16"/>
                <w:lang w:val="sr-Cyrl-CS"/>
              </w:rPr>
              <w:t>разговор, цртање, рад на тексту</w:t>
            </w:r>
          </w:p>
        </w:tc>
        <w:tc>
          <w:tcPr>
            <w:tcW w:w="1350" w:type="dxa"/>
            <w:vMerge w:val="restart"/>
          </w:tcPr>
          <w:p w:rsidR="00757C61" w:rsidRPr="00C42FBE" w:rsidRDefault="00757C61" w:rsidP="00757C6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C42FBE">
              <w:rPr>
                <w:rFonts w:ascii="Times New Roman" w:hAnsi="Times New Roman"/>
                <w:sz w:val="16"/>
                <w:szCs w:val="16"/>
                <w:lang w:val="sr-Cyrl-CS"/>
              </w:rPr>
              <w:t>улазница за неки музеј, слике предмета који би могли да се нађу у етнографском музеју, Уџбеник, стр. 46</w:t>
            </w:r>
            <w:r w:rsidR="004D31C9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. </w:t>
            </w:r>
            <w:r w:rsidR="00EA3A2E">
              <w:rPr>
                <w:rFonts w:ascii="Times New Roman" w:hAnsi="Times New Roman"/>
                <w:sz w:val="16"/>
                <w:szCs w:val="16"/>
                <w:lang w:val="sr-Cyrl-CS"/>
              </w:rPr>
              <w:t>и</w:t>
            </w:r>
            <w:r w:rsidR="004D31C9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C42FBE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47, </w:t>
            </w:r>
            <w:r w:rsidR="00244479" w:rsidRPr="00244479">
              <w:rPr>
                <w:rFonts w:ascii="Times New Roman" w:hAnsi="Times New Roman"/>
                <w:i/>
                <w:sz w:val="16"/>
                <w:szCs w:val="16"/>
                <w:lang w:val="sr-Cyrl-CS"/>
              </w:rPr>
              <w:t>Албум краја у коме живим</w:t>
            </w:r>
            <w:r w:rsidRPr="00C42FBE">
              <w:rPr>
                <w:rFonts w:ascii="Times New Roman" w:hAnsi="Times New Roman"/>
                <w:sz w:val="16"/>
                <w:szCs w:val="16"/>
                <w:lang w:val="sr-Cyrl-CS"/>
              </w:rPr>
              <w:t>, стр. 14, наставни листић (Прилог 1)</w:t>
            </w:r>
          </w:p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7C61" w:rsidRPr="00757C61" w:rsidTr="004F4335">
        <w:trPr>
          <w:trHeight w:val="3500"/>
        </w:trPr>
        <w:tc>
          <w:tcPr>
            <w:tcW w:w="828" w:type="dxa"/>
            <w:vMerge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3" w:type="dxa"/>
            <w:vMerge/>
          </w:tcPr>
          <w:p w:rsidR="00757C61" w:rsidRPr="00C42FBE" w:rsidRDefault="00757C61" w:rsidP="00757C61">
            <w:pPr>
              <w:pStyle w:val="BalloonText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иковна култура</w:t>
            </w:r>
          </w:p>
        </w:tc>
        <w:tc>
          <w:tcPr>
            <w:tcW w:w="2160" w:type="dxa"/>
          </w:tcPr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изрази своје доживљаје, емоције, имагинацију и запажања одабраним материјалом, прибором и техникама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протумачи једноставне визуелне информације и поруке из свакодневног живота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757C61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57C61" w:rsidRPr="00757C61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57C61" w:rsidRPr="00757C61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57C61" w:rsidRPr="00757C61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757C61" w:rsidRPr="00C42FBE" w:rsidRDefault="00757C61" w:rsidP="00757C6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35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7C61" w:rsidRPr="00757C61" w:rsidTr="007A336C">
        <w:trPr>
          <w:trHeight w:val="2304"/>
        </w:trPr>
        <w:tc>
          <w:tcPr>
            <w:tcW w:w="828" w:type="dxa"/>
            <w:vMerge w:val="restart"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20" w:type="dxa"/>
            <w:vMerge w:val="restart"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1800" w:type="dxa"/>
            <w:vMerge w:val="restart"/>
          </w:tcPr>
          <w:p w:rsidR="00757C61" w:rsidRPr="00C42FBE" w:rsidRDefault="00757C61" w:rsidP="00757C61">
            <w:pPr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Научили смо о изучавању прошлости</w:t>
            </w:r>
          </w:p>
        </w:tc>
        <w:tc>
          <w:tcPr>
            <w:tcW w:w="1260" w:type="dxa"/>
            <w:vMerge w:val="restart"/>
          </w:tcPr>
          <w:p w:rsidR="00757C61" w:rsidRPr="00C42FBE" w:rsidRDefault="00AC3CA7" w:rsidP="00757C6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757C61">
              <w:rPr>
                <w:rFonts w:ascii="Times New Roman" w:hAnsi="Times New Roman"/>
                <w:sz w:val="16"/>
                <w:szCs w:val="16"/>
              </w:rPr>
              <w:t>истематизација</w:t>
            </w:r>
          </w:p>
        </w:tc>
        <w:tc>
          <w:tcPr>
            <w:tcW w:w="1973" w:type="dxa"/>
            <w:vMerge w:val="restart"/>
          </w:tcPr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разликује временске одреднице: прошлост, садашњост и будућност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одреди догађаје који су се десили у прошлости, који се дешавају у садашњости и који ће се десити у блиској будућности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 xml:space="preserve">уочава и објасни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lastRenderedPageBreak/>
              <w:t>релацију предак</w:t>
            </w:r>
            <w:r w:rsidR="00EA3A2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sym w:font="Symbol" w:char="F02D"/>
            </w:r>
            <w:r w:rsidR="00EA3A2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потомак</w:t>
            </w:r>
            <w:r w:rsidR="00EA3A2E">
              <w:rPr>
                <w:rFonts w:ascii="Times New Roman" w:hAnsi="Times New Roman"/>
                <w:sz w:val="16"/>
                <w:szCs w:val="16"/>
              </w:rPr>
              <w:t xml:space="preserve">; 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користи временске одреднице: година, деценија, век, миленијум у свакодневним ситуацијама и приликом описивања догађаја из прошлости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зна трајање временских одредница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објасни (на један или више начина) трајање временских одредница (нпр. век траје 10 деценија или 100 година)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одреди којој деценији</w:t>
            </w:r>
            <w:r w:rsidR="00EA3A2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/</w:t>
            </w:r>
            <w:r w:rsidR="00EA3A2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ком веку припада одређена година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 xml:space="preserve">; 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бележи датуме и векове помоћу арапских и римских цифара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прикаже на ленти времена одређену годину/догађај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именује групе историјских извора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одреди којој групи историјских извора одређени извор припада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AC3CA7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именује најзначајније музеје краја у ком живи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sym w:font="Symbol" w:char="F02D"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наведе шта је изложено у најпознатијим музејима у крају у ком живи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објасни појам и значај завичајног музеја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EA3A2E" w:rsidRPr="00C42FBE" w:rsidRDefault="00EA3A2E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sym w:font="Symbol" w:char="F02D"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повеже резултате рада са уложеним трудом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4D31C9" w:rsidP="00757C61">
            <w:pPr>
              <w:pStyle w:val="BalloonText"/>
              <w:rPr>
                <w:sz w:val="16"/>
                <w:szCs w:val="16"/>
              </w:rPr>
            </w:pPr>
            <w:r>
              <w:t>–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757C61" w:rsidRPr="00C42FBE">
              <w:rPr>
                <w:sz w:val="16"/>
                <w:szCs w:val="16"/>
              </w:rPr>
              <w:t>прикупи податке и презентује цртежом</w:t>
            </w:r>
            <w:r w:rsidR="00EA3A2E">
              <w:rPr>
                <w:sz w:val="16"/>
                <w:szCs w:val="16"/>
              </w:rPr>
              <w:t xml:space="preserve"> </w:t>
            </w:r>
            <w:r w:rsidR="00757C61" w:rsidRPr="00C42FBE">
              <w:rPr>
                <w:sz w:val="16"/>
                <w:szCs w:val="16"/>
              </w:rPr>
              <w:t>/</w:t>
            </w:r>
            <w:r w:rsidR="00EA3A2E">
              <w:rPr>
                <w:sz w:val="16"/>
                <w:szCs w:val="16"/>
              </w:rPr>
              <w:t xml:space="preserve"> </w:t>
            </w:r>
            <w:r w:rsidR="00757C61" w:rsidRPr="00C42FBE">
              <w:rPr>
                <w:sz w:val="16"/>
                <w:szCs w:val="16"/>
              </w:rPr>
              <w:lastRenderedPageBreak/>
              <w:t>фотографијом</w:t>
            </w:r>
            <w:r w:rsidR="00EA3A2E">
              <w:rPr>
                <w:sz w:val="16"/>
                <w:szCs w:val="16"/>
              </w:rPr>
              <w:t xml:space="preserve"> </w:t>
            </w:r>
            <w:r w:rsidR="00757C61" w:rsidRPr="00C42FBE">
              <w:rPr>
                <w:sz w:val="16"/>
                <w:szCs w:val="16"/>
              </w:rPr>
              <w:t>/</w:t>
            </w:r>
            <w:r w:rsidR="00EA3A2E">
              <w:rPr>
                <w:sz w:val="16"/>
                <w:szCs w:val="16"/>
              </w:rPr>
              <w:t xml:space="preserve"> </w:t>
            </w:r>
            <w:r w:rsidR="00757C61" w:rsidRPr="00C42FBE">
              <w:rPr>
                <w:sz w:val="16"/>
                <w:szCs w:val="16"/>
              </w:rPr>
              <w:t>речима о омиљеном експонату музеја по избору и о споменику који се налази у крају у ком ученик живи</w:t>
            </w:r>
            <w:r w:rsidR="00EA3A2E">
              <w:rPr>
                <w:sz w:val="16"/>
                <w:szCs w:val="16"/>
              </w:rPr>
              <w:t>;</w:t>
            </w:r>
          </w:p>
        </w:tc>
        <w:tc>
          <w:tcPr>
            <w:tcW w:w="1267" w:type="dxa"/>
          </w:tcPr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рпски језик</w:t>
            </w:r>
          </w:p>
        </w:tc>
        <w:tc>
          <w:tcPr>
            <w:tcW w:w="2160" w:type="dxa"/>
          </w:tcPr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примењује основна правописна правила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споји више реченица у краћу и дужу целину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1530" w:type="dxa"/>
            <w:vMerge w:val="restart"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  <w:r w:rsidRPr="00C42FBE">
              <w:rPr>
                <w:rFonts w:ascii="Times New Roman" w:hAnsi="Times New Roman"/>
                <w:sz w:val="16"/>
                <w:szCs w:val="16"/>
              </w:rPr>
              <w:t>фронтални, индивидуални</w:t>
            </w:r>
          </w:p>
        </w:tc>
        <w:tc>
          <w:tcPr>
            <w:tcW w:w="1710" w:type="dxa"/>
            <w:vMerge w:val="restart"/>
          </w:tcPr>
          <w:p w:rsidR="00757C61" w:rsidRPr="00C42FBE" w:rsidRDefault="00757C61" w:rsidP="00757C6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C42FBE">
              <w:rPr>
                <w:rFonts w:ascii="Times New Roman" w:hAnsi="Times New Roman"/>
                <w:sz w:val="16"/>
                <w:szCs w:val="16"/>
              </w:rPr>
              <w:t>разговор, рад на тексту</w:t>
            </w:r>
          </w:p>
        </w:tc>
        <w:tc>
          <w:tcPr>
            <w:tcW w:w="1350" w:type="dxa"/>
            <w:vMerge w:val="restart"/>
          </w:tcPr>
          <w:p w:rsidR="00757C61" w:rsidRPr="00C42FBE" w:rsidRDefault="004F4335" w:rsidP="004F433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 xml:space="preserve">џбеник, наставни листићи за петнаестоминутну проверу знања (Поглед у прошлост), </w:t>
            </w:r>
            <w:r w:rsidR="00757C61" w:rsidRPr="00C42FBE">
              <w:rPr>
                <w:rFonts w:ascii="Times New Roman" w:hAnsi="Times New Roman"/>
                <w:i/>
                <w:iCs/>
                <w:sz w:val="16"/>
                <w:szCs w:val="16"/>
              </w:rPr>
              <w:t>Албум краја у ком живим</w:t>
            </w:r>
          </w:p>
        </w:tc>
      </w:tr>
      <w:tr w:rsidR="00757C61" w:rsidRPr="00757C61" w:rsidTr="007A336C">
        <w:trPr>
          <w:trHeight w:val="2304"/>
        </w:trPr>
        <w:tc>
          <w:tcPr>
            <w:tcW w:w="828" w:type="dxa"/>
            <w:vMerge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3" w:type="dxa"/>
            <w:vMerge/>
          </w:tcPr>
          <w:p w:rsidR="00757C61" w:rsidRPr="00C42FBE" w:rsidRDefault="00757C61" w:rsidP="00757C61">
            <w:pPr>
              <w:pStyle w:val="BalloonText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м</w:t>
            </w:r>
            <w:r w:rsidR="00757C61">
              <w:rPr>
                <w:rFonts w:ascii="Times New Roman" w:hAnsi="Times New Roman"/>
                <w:bCs/>
                <w:sz w:val="16"/>
                <w:szCs w:val="16"/>
              </w:rPr>
              <w:t>атематика</w:t>
            </w:r>
          </w:p>
        </w:tc>
        <w:tc>
          <w:tcPr>
            <w:tcW w:w="2160" w:type="dxa"/>
          </w:tcPr>
          <w:p w:rsidR="00757C61" w:rsidRPr="00757C61" w:rsidRDefault="00AC3CA7" w:rsidP="00757C61">
            <w:pPr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 w:rsidR="004D31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757C61">
              <w:rPr>
                <w:rFonts w:ascii="Times New Roman" w:hAnsi="Times New Roman"/>
                <w:sz w:val="16"/>
                <w:szCs w:val="16"/>
              </w:rPr>
              <w:t>примењује концепт мерења у једноставним реалним ситуацијама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757C61" w:rsidRDefault="00757C61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757C61" w:rsidRPr="00C42FBE" w:rsidRDefault="00757C61" w:rsidP="00757C6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1350" w:type="dxa"/>
            <w:vMerge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7C61" w:rsidRPr="00757C61" w:rsidTr="00EA3A2E">
        <w:trPr>
          <w:trHeight w:val="2690"/>
        </w:trPr>
        <w:tc>
          <w:tcPr>
            <w:tcW w:w="828" w:type="dxa"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720" w:type="dxa"/>
          </w:tcPr>
          <w:p w:rsidR="00757C61" w:rsidRPr="00C42FBE" w:rsidRDefault="00757C61" w:rsidP="00757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1800" w:type="dxa"/>
          </w:tcPr>
          <w:p w:rsidR="00757C61" w:rsidRPr="00C42FBE" w:rsidRDefault="00757C61" w:rsidP="00757C61">
            <w:pPr>
              <w:rPr>
                <w:rFonts w:ascii="Times New Roman" w:hAnsi="Times New Roman"/>
                <w:sz w:val="18"/>
                <w:szCs w:val="18"/>
              </w:rPr>
            </w:pPr>
            <w:r w:rsidRPr="00C42FBE">
              <w:rPr>
                <w:rFonts w:ascii="Times New Roman" w:hAnsi="Times New Roman"/>
                <w:sz w:val="18"/>
                <w:szCs w:val="18"/>
              </w:rPr>
              <w:t>Проверавамо научено о прошлости</w:t>
            </w:r>
          </w:p>
        </w:tc>
        <w:tc>
          <w:tcPr>
            <w:tcW w:w="1260" w:type="dxa"/>
          </w:tcPr>
          <w:p w:rsidR="00757C61" w:rsidRPr="00C42FBE" w:rsidRDefault="00AC3CA7" w:rsidP="00757C6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="00757C61">
              <w:rPr>
                <w:rFonts w:ascii="Times New Roman" w:hAnsi="Times New Roman"/>
                <w:sz w:val="16"/>
                <w:szCs w:val="16"/>
              </w:rPr>
              <w:t>ровера</w:t>
            </w:r>
          </w:p>
        </w:tc>
        <w:tc>
          <w:tcPr>
            <w:tcW w:w="1973" w:type="dxa"/>
          </w:tcPr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разликује временске одреднице: прошлост, садашњост и будућност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уочава и објасни релацију предак-потомак</w:t>
            </w:r>
          </w:p>
          <w:p w:rsidR="00757C61" w:rsidRPr="00C42FBE" w:rsidRDefault="00757C61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42FBE">
              <w:rPr>
                <w:rFonts w:ascii="Times New Roman" w:hAnsi="Times New Roman"/>
                <w:sz w:val="16"/>
                <w:szCs w:val="16"/>
              </w:rPr>
              <w:t>-одреди/именује своје претке и савременике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користи временске одреднице: година, деценија, век, миленијум у свакодневним ситуацијама и приликом описивања догађаја из прошлости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AC3CA7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зна трајање временских одредница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објасни (на један или више начина) трајање временских одредница (нпр. век траје 10 деценија или 100 година)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одреди којој деценији/ком веку припада одређена година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бележи датуме и векове помоћу арапских и римских цифара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прикаже на ленти времена одређену годину</w:t>
            </w:r>
            <w:r w:rsidR="00EA3A2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/</w:t>
            </w:r>
            <w:r w:rsidR="00EA3A2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догађај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lastRenderedPageBreak/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именује групе историјских извора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одреди којој групи историјских извора одређени извор припада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AC3CA7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повеже занимање људи (историчар) са изучавањем прошлости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именује најзначајније музеје краја у ком живи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наведе шта је изложено у најпознатијим музејима у крају у ком живи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r w:rsidR="00757C61" w:rsidRPr="00C42FBE">
              <w:rPr>
                <w:rFonts w:ascii="Times New Roman" w:hAnsi="Times New Roman"/>
                <w:sz w:val="16"/>
                <w:szCs w:val="16"/>
              </w:rPr>
              <w:t>објасни појам и значај завичајног музеја</w:t>
            </w:r>
            <w:r w:rsidR="00EA3A2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57C61" w:rsidRPr="00C42FBE" w:rsidRDefault="00AC3CA7" w:rsidP="00757C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sym w:font="Symbol" w:char="F02D"/>
            </w:r>
            <w:r>
              <w:t xml:space="preserve"> </w:t>
            </w:r>
            <w:proofErr w:type="gramStart"/>
            <w:r w:rsidR="00757C61" w:rsidRPr="00C42FBE">
              <w:rPr>
                <w:rFonts w:ascii="Times New Roman" w:hAnsi="Times New Roman"/>
                <w:sz w:val="16"/>
                <w:szCs w:val="16"/>
              </w:rPr>
              <w:t>поштује</w:t>
            </w:r>
            <w:proofErr w:type="gramEnd"/>
            <w:r w:rsidR="00757C61" w:rsidRPr="00C42FBE">
              <w:rPr>
                <w:rFonts w:ascii="Times New Roman" w:hAnsi="Times New Roman"/>
                <w:sz w:val="16"/>
                <w:szCs w:val="16"/>
              </w:rPr>
              <w:t xml:space="preserve"> правила понашања у музеју</w:t>
            </w:r>
            <w:r w:rsidR="004D31C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57C61" w:rsidRPr="00C42FBE" w:rsidRDefault="00757C61" w:rsidP="00757C61">
            <w:pPr>
              <w:pStyle w:val="BalloonText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:rsidR="00757C61" w:rsidRPr="00C42FBE" w:rsidRDefault="00AC0495" w:rsidP="00757C6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с</w:t>
            </w:r>
            <w:r w:rsidR="00757C61" w:rsidRPr="00C42FBE">
              <w:rPr>
                <w:rFonts w:ascii="Times New Roman" w:hAnsi="Times New Roman"/>
                <w:bCs/>
                <w:sz w:val="16"/>
                <w:szCs w:val="16"/>
              </w:rPr>
              <w:t>рпски језик</w:t>
            </w:r>
          </w:p>
        </w:tc>
        <w:tc>
          <w:tcPr>
            <w:tcW w:w="2160" w:type="dxa"/>
          </w:tcPr>
          <w:p w:rsidR="00757C61" w:rsidRPr="004D31C9" w:rsidRDefault="00AC3CA7" w:rsidP="00757C6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sym w:font="Symbol" w:char="F02D"/>
            </w:r>
            <w:r w:rsidR="00EA3A2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757C61" w:rsidRPr="00C42FBE">
              <w:rPr>
                <w:rFonts w:ascii="Times New Roman" w:hAnsi="Times New Roman"/>
                <w:sz w:val="16"/>
                <w:szCs w:val="16"/>
              </w:rPr>
              <w:t>примењује</w:t>
            </w:r>
            <w:proofErr w:type="gramEnd"/>
            <w:r w:rsidR="00757C61" w:rsidRPr="00C42FBE">
              <w:rPr>
                <w:rFonts w:ascii="Times New Roman" w:hAnsi="Times New Roman"/>
                <w:sz w:val="16"/>
                <w:szCs w:val="16"/>
              </w:rPr>
              <w:t xml:space="preserve"> основна правописна правила</w:t>
            </w:r>
            <w:r w:rsidR="004D31C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30" w:type="dxa"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  <w:r w:rsidRPr="00C42FBE">
              <w:rPr>
                <w:rFonts w:ascii="Times New Roman" w:hAnsi="Times New Roman"/>
                <w:sz w:val="16"/>
                <w:szCs w:val="16"/>
              </w:rPr>
              <w:t>фронтални и индивидуални</w:t>
            </w:r>
          </w:p>
        </w:tc>
        <w:tc>
          <w:tcPr>
            <w:tcW w:w="1710" w:type="dxa"/>
          </w:tcPr>
          <w:p w:rsidR="00757C61" w:rsidRPr="00C42FBE" w:rsidRDefault="00757C61" w:rsidP="00757C61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C42FBE">
              <w:rPr>
                <w:rFonts w:ascii="Times New Roman" w:hAnsi="Times New Roman"/>
                <w:sz w:val="16"/>
                <w:szCs w:val="16"/>
              </w:rPr>
              <w:t>разговор, писани радови</w:t>
            </w:r>
          </w:p>
        </w:tc>
        <w:tc>
          <w:tcPr>
            <w:tcW w:w="1350" w:type="dxa"/>
          </w:tcPr>
          <w:p w:rsidR="00757C61" w:rsidRPr="00C42FBE" w:rsidRDefault="00757C61" w:rsidP="00757C61">
            <w:pPr>
              <w:rPr>
                <w:rFonts w:ascii="Times New Roman" w:hAnsi="Times New Roman"/>
                <w:sz w:val="16"/>
                <w:szCs w:val="16"/>
              </w:rPr>
            </w:pPr>
            <w:r w:rsidRPr="00C42FBE">
              <w:rPr>
                <w:rFonts w:ascii="Times New Roman" w:hAnsi="Times New Roman"/>
                <w:sz w:val="16"/>
                <w:szCs w:val="16"/>
              </w:rPr>
              <w:t>контролна вежба</w:t>
            </w:r>
            <w:r w:rsidRPr="00C42FBE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за проверу знања ученика</w:t>
            </w:r>
            <w:r w:rsidRPr="00C42FBE">
              <w:rPr>
                <w:rFonts w:ascii="Times New Roman" w:hAnsi="Times New Roman"/>
                <w:sz w:val="16"/>
                <w:szCs w:val="16"/>
              </w:rPr>
              <w:t xml:space="preserve"> (Проучавамо прошлост)</w:t>
            </w:r>
          </w:p>
        </w:tc>
      </w:tr>
    </w:tbl>
    <w:p w:rsidR="00EA3A2E" w:rsidRDefault="00EA3A2E" w:rsidP="004D31C9">
      <w:pPr>
        <w:rPr>
          <w:rFonts w:ascii="Times New Roman" w:hAnsi="Times New Roman"/>
        </w:rPr>
      </w:pPr>
    </w:p>
    <w:p w:rsidR="004D31C9" w:rsidRPr="002B456F" w:rsidRDefault="004D31C9" w:rsidP="004D31C9">
      <w:pPr>
        <w:rPr>
          <w:rFonts w:ascii="Times New Roman" w:hAnsi="Times New Roman"/>
        </w:rPr>
      </w:pPr>
      <w:r w:rsidRPr="002B456F">
        <w:rPr>
          <w:rFonts w:ascii="Times New Roman" w:hAnsi="Times New Roman"/>
        </w:rPr>
        <w:t>Евалуација квалитета испланираног: _________________________________________________________________</w:t>
      </w:r>
      <w:r>
        <w:rPr>
          <w:rFonts w:ascii="Times New Roman" w:hAnsi="Times New Roman"/>
        </w:rPr>
        <w:t>_____________________________________________________________</w:t>
      </w:r>
    </w:p>
    <w:p w:rsidR="004D31C9" w:rsidRPr="002B456F" w:rsidRDefault="004D31C9" w:rsidP="004D31C9">
      <w:pPr>
        <w:rPr>
          <w:rFonts w:ascii="Times New Roman" w:hAnsi="Times New Roman"/>
        </w:rPr>
      </w:pPr>
      <w:r w:rsidRPr="002B456F">
        <w:rPr>
          <w:rFonts w:ascii="Times New Roman" w:hAnsi="Times New Roman"/>
        </w:rPr>
        <w:t>___________________________________________________________________________________________________________________________</w:t>
      </w:r>
      <w:r>
        <w:rPr>
          <w:rFonts w:ascii="Times New Roman" w:hAnsi="Times New Roman"/>
        </w:rPr>
        <w:t>___</w:t>
      </w:r>
    </w:p>
    <w:p w:rsidR="004D31C9" w:rsidRPr="003F4B46" w:rsidRDefault="003F4B46" w:rsidP="004D31C9">
      <w:pPr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Батајница1.11. 2021.</w:t>
      </w:r>
      <w:r w:rsidR="004D31C9" w:rsidRPr="002B456F"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lang/>
        </w:rPr>
        <w:t>Актив</w:t>
      </w:r>
      <w:r w:rsidR="00AC3CA7">
        <w:rPr>
          <w:rFonts w:ascii="Times New Roman" w:hAnsi="Times New Roman"/>
        </w:rPr>
        <w:t xml:space="preserve"> учитеља</w:t>
      </w:r>
      <w:r>
        <w:rPr>
          <w:rFonts w:ascii="Times New Roman" w:hAnsi="Times New Roman"/>
          <w:lang/>
        </w:rPr>
        <w:t xml:space="preserve"> трећег разреда</w:t>
      </w:r>
    </w:p>
    <w:p w:rsidR="00CF59C1" w:rsidRPr="00C42FBE" w:rsidRDefault="00CF59C1" w:rsidP="00CF59C1">
      <w:pPr>
        <w:rPr>
          <w:rFonts w:ascii="Times New Roman" w:hAnsi="Times New Roman"/>
          <w:sz w:val="16"/>
          <w:szCs w:val="16"/>
        </w:rPr>
      </w:pPr>
    </w:p>
    <w:p w:rsidR="00CF59C1" w:rsidRPr="00C42FBE" w:rsidRDefault="00CF59C1">
      <w:pPr>
        <w:rPr>
          <w:rFonts w:ascii="Times New Roman" w:hAnsi="Times New Roman"/>
        </w:rPr>
      </w:pPr>
    </w:p>
    <w:sectPr w:rsidR="00CF59C1" w:rsidRPr="00C42FBE" w:rsidSect="00CF59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33F92"/>
    <w:multiLevelType w:val="hybridMultilevel"/>
    <w:tmpl w:val="115E8486"/>
    <w:lvl w:ilvl="0" w:tplc="44FE1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20"/>
  <w:characterSpacingControl w:val="doNotCompress"/>
  <w:compat/>
  <w:rsids>
    <w:rsidRoot w:val="00CF59C1"/>
    <w:rsid w:val="00027499"/>
    <w:rsid w:val="00244479"/>
    <w:rsid w:val="00301644"/>
    <w:rsid w:val="0036644B"/>
    <w:rsid w:val="0037427C"/>
    <w:rsid w:val="003D55D6"/>
    <w:rsid w:val="003E2890"/>
    <w:rsid w:val="003F4B46"/>
    <w:rsid w:val="00434448"/>
    <w:rsid w:val="004D31C9"/>
    <w:rsid w:val="004D7156"/>
    <w:rsid w:val="004F4335"/>
    <w:rsid w:val="00566437"/>
    <w:rsid w:val="0058617F"/>
    <w:rsid w:val="00594397"/>
    <w:rsid w:val="006405ED"/>
    <w:rsid w:val="006A02A3"/>
    <w:rsid w:val="00757C61"/>
    <w:rsid w:val="007A336C"/>
    <w:rsid w:val="00956C55"/>
    <w:rsid w:val="00A1033A"/>
    <w:rsid w:val="00A86DFB"/>
    <w:rsid w:val="00AC0495"/>
    <w:rsid w:val="00AC3CA7"/>
    <w:rsid w:val="00B07620"/>
    <w:rsid w:val="00C42FBE"/>
    <w:rsid w:val="00CF59C1"/>
    <w:rsid w:val="00EA3A2E"/>
    <w:rsid w:val="00F5636D"/>
    <w:rsid w:val="00FF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C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9C1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49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499"/>
    <w:rPr>
      <w:rFonts w:ascii="Times New Roman" w:eastAsia="Calibri" w:hAnsi="Times New Roman" w:cs="Times New Roman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027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7C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Jovic</dc:creator>
  <cp:lastModifiedBy>H</cp:lastModifiedBy>
  <cp:revision>2</cp:revision>
  <dcterms:created xsi:type="dcterms:W3CDTF">2021-11-02T13:12:00Z</dcterms:created>
  <dcterms:modified xsi:type="dcterms:W3CDTF">2021-11-02T13:12:00Z</dcterms:modified>
</cp:coreProperties>
</file>