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D725" w14:textId="77777777" w:rsidR="00FF7CAC" w:rsidRPr="003844A8" w:rsidRDefault="00FF7CAC" w:rsidP="00FF7CAC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ОПЕРАТИВНИ ПЛАН РАДА НАСТАВНИКА ЗА МЕСЕЦ СЕПТЕМБАР                                                                        ШКОЛСКА 2019 /20. Г.</w:t>
      </w:r>
    </w:p>
    <w:p w14:paraId="37AAC575" w14:textId="0FEEDB34" w:rsidR="00EA3785" w:rsidRPr="003844A8" w:rsidRDefault="00FF7CAC" w:rsidP="00FF7CAC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XSpec="center" w:tblpY="2146"/>
        <w:tblW w:w="14570" w:type="dxa"/>
        <w:tblLook w:val="04A0" w:firstRow="1" w:lastRow="0" w:firstColumn="1" w:lastColumn="0" w:noHBand="0" w:noVBand="1"/>
      </w:tblPr>
      <w:tblGrid>
        <w:gridCol w:w="948"/>
        <w:gridCol w:w="4256"/>
        <w:gridCol w:w="731"/>
        <w:gridCol w:w="1951"/>
        <w:gridCol w:w="879"/>
        <w:gridCol w:w="3482"/>
        <w:gridCol w:w="2323"/>
      </w:tblGrid>
      <w:tr w:rsidR="00FB18DB" w:rsidRPr="003844A8" w14:paraId="34128C98" w14:textId="77777777" w:rsidTr="00F45085">
        <w:trPr>
          <w:trHeight w:val="1493"/>
        </w:trPr>
        <w:tc>
          <w:tcPr>
            <w:tcW w:w="948" w:type="dxa"/>
            <w:shd w:val="clear" w:color="auto" w:fill="F79646" w:themeFill="accent6"/>
          </w:tcPr>
          <w:p w14:paraId="5B67DDB9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AB1F2AD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4256" w:type="dxa"/>
            <w:shd w:val="clear" w:color="auto" w:fill="F79646" w:themeFill="accent6"/>
          </w:tcPr>
          <w:p w14:paraId="57B7A2F9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3AF41947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731" w:type="dxa"/>
            <w:shd w:val="clear" w:color="auto" w:fill="F79646" w:themeFill="accent6"/>
          </w:tcPr>
          <w:p w14:paraId="417A8512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144FD9EF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566869DC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951" w:type="dxa"/>
            <w:shd w:val="clear" w:color="auto" w:fill="F79646" w:themeFill="accent6"/>
          </w:tcPr>
          <w:p w14:paraId="7EB1F40F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BECED2C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879" w:type="dxa"/>
            <w:shd w:val="clear" w:color="auto" w:fill="F79646" w:themeFill="accent6"/>
          </w:tcPr>
          <w:p w14:paraId="1B535F11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872DDD9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19B5C366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482" w:type="dxa"/>
            <w:shd w:val="clear" w:color="auto" w:fill="F79646" w:themeFill="accent6"/>
          </w:tcPr>
          <w:p w14:paraId="6D15D34E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9583A77" w14:textId="61103D3F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  <w:r w:rsid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/КОРЕЛАЦИЈА</w:t>
            </w:r>
          </w:p>
        </w:tc>
        <w:tc>
          <w:tcPr>
            <w:tcW w:w="2323" w:type="dxa"/>
            <w:shd w:val="clear" w:color="auto" w:fill="F79646" w:themeFill="accent6"/>
          </w:tcPr>
          <w:p w14:paraId="48C7CD0F" w14:textId="77777777" w:rsidR="00AF6398" w:rsidRPr="003844A8" w:rsidRDefault="00AF6398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FB18DB" w:rsidRPr="003844A8" w14:paraId="6199721B" w14:textId="77777777" w:rsidTr="00F45085">
        <w:trPr>
          <w:trHeight w:val="945"/>
        </w:trPr>
        <w:tc>
          <w:tcPr>
            <w:tcW w:w="948" w:type="dxa"/>
            <w:vMerge w:val="restart"/>
            <w:textDirection w:val="btLr"/>
          </w:tcPr>
          <w:p w14:paraId="08F815BC" w14:textId="77777777" w:rsidR="00F45085" w:rsidRDefault="00F45085" w:rsidP="003844A8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6FEBDEB2" w14:textId="10C8F8A9" w:rsidR="00AF6398" w:rsidRPr="003844A8" w:rsidRDefault="00AF6398" w:rsidP="003844A8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ОБЛИЦИ</w:t>
            </w:r>
            <w:r w:rsidR="003844A8"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844A8" w:rsidRPr="003844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СВЕТУ ОКО НАС</w:t>
            </w:r>
          </w:p>
        </w:tc>
        <w:tc>
          <w:tcPr>
            <w:tcW w:w="4256" w:type="dxa"/>
            <w:vMerge w:val="restart"/>
          </w:tcPr>
          <w:p w14:paraId="4C9B4803" w14:textId="6B9CFC19" w:rsidR="00F45085" w:rsidRPr="00B84132" w:rsidRDefault="00AF6398" w:rsidP="00B84132">
            <w:pPr>
              <w:pStyle w:val="Pa5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RS"/>
              </w:rPr>
            </w:pPr>
            <w:r w:rsidRPr="003844A8"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По завршетку активности ученик ће бити у стању да:</w:t>
            </w:r>
          </w:p>
          <w:p w14:paraId="7C2686E9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6D128118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изрази, одабраним материјалом и техникама, своје емоције, машту, сећања и замисли; </w:t>
            </w:r>
          </w:p>
          <w:p w14:paraId="79EF57A6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6E0264BA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6CDF2349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да примени;</w:t>
            </w:r>
          </w:p>
          <w:p w14:paraId="4759A121" w14:textId="77777777" w:rsidR="00F45085" w:rsidRPr="004A04C2" w:rsidRDefault="00F45085" w:rsidP="00F45085">
            <w:pPr>
              <w:pStyle w:val="tabela"/>
              <w:numPr>
                <w:ilvl w:val="0"/>
                <w:numId w:val="13"/>
              </w:numPr>
              <w:tabs>
                <w:tab w:val="left" w:pos="252"/>
              </w:tabs>
              <w:spacing w:line="240" w:lineRule="auto"/>
              <w:ind w:left="346" w:hanging="270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описује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различите </w:t>
            </w:r>
            <w:r w:rsidRPr="004A04C2">
              <w:rPr>
                <w:color w:val="000000"/>
                <w:sz w:val="24"/>
                <w:szCs w:val="24"/>
                <w:lang w:val="sr-Cyrl-BA"/>
              </w:rPr>
              <w:t>облике;</w:t>
            </w:r>
          </w:p>
          <w:p w14:paraId="54874155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right="-12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различитих положаја облика у простору;</w:t>
            </w:r>
          </w:p>
          <w:p w14:paraId="63E24B9E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различите облике,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значења;</w:t>
            </w:r>
          </w:p>
          <w:p w14:paraId="7B7BE242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проналази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положај у ком облик изгледа необично,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промену његовог значења;</w:t>
            </w:r>
          </w:p>
          <w:p w14:paraId="5AA3F376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посматра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уочава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простор и различите облике у њему;</w:t>
            </w:r>
          </w:p>
          <w:p w14:paraId="5EBFEEE0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именује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описује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светлост и сенку, за различите врсте светлосних извора и сенки;  </w:t>
            </w:r>
          </w:p>
          <w:p w14:paraId="043BEEA1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светлости и сенкама у природи, окружењу и уметности приликом решавања проблемских задатака;</w:t>
            </w:r>
          </w:p>
          <w:p w14:paraId="0A3E5582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1463067D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35FCADF8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55282A18" w14:textId="77777777" w:rsidR="00F45085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одабране цртачке технике,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изражајне могућности у сопственом раду;</w:t>
            </w:r>
          </w:p>
          <w:p w14:paraId="6B44E1E7" w14:textId="1DFEDB1A" w:rsidR="00F45085" w:rsidRPr="00F45085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 w:cs="Times New Roman"/>
                <w:b/>
                <w:lang w:val="sr-Cyrl-BA"/>
              </w:rPr>
              <w:t>осмишљава</w:t>
            </w:r>
            <w:r w:rsidRPr="00F45085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Pr="00F45085">
              <w:rPr>
                <w:rFonts w:ascii="Times New Roman" w:hAnsi="Times New Roman" w:cs="Times New Roman"/>
                <w:b/>
                <w:lang w:val="sr-Cyrl-BA"/>
              </w:rPr>
              <w:t>ствара</w:t>
            </w:r>
            <w:r w:rsidRPr="00F45085">
              <w:rPr>
                <w:rFonts w:ascii="Times New Roman" w:hAnsi="Times New Roman" w:cs="Times New Roman"/>
                <w:lang w:val="sr-Cyrl-BA"/>
              </w:rPr>
              <w:t xml:space="preserve"> креативна решења и оригиналне идеје у ликовном раду.</w:t>
            </w:r>
          </w:p>
          <w:p w14:paraId="44080A5E" w14:textId="77777777" w:rsidR="00AF6398" w:rsidRPr="003844A8" w:rsidRDefault="00AF6398" w:rsidP="00AF6398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14:paraId="038294EA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1" w:type="dxa"/>
          </w:tcPr>
          <w:p w14:paraId="4397838A" w14:textId="77777777" w:rsidR="00AF6398" w:rsidRPr="003844A8" w:rsidRDefault="00AF6398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>1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51" w:type="dxa"/>
          </w:tcPr>
          <w:p w14:paraId="269E1742" w14:textId="3B19AA79" w:rsidR="00AF6398" w:rsidRPr="003844A8" w:rsidRDefault="00F45085" w:rsidP="003844A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Облици и опажање облика – светлост и сенка</w:t>
            </w:r>
          </w:p>
        </w:tc>
        <w:tc>
          <w:tcPr>
            <w:tcW w:w="879" w:type="dxa"/>
          </w:tcPr>
          <w:p w14:paraId="19EEF574" w14:textId="3E0ADFD9" w:rsidR="00AF6398" w:rsidRPr="003844A8" w:rsidRDefault="003844A8" w:rsidP="00AF6398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482" w:type="dxa"/>
          </w:tcPr>
          <w:p w14:paraId="7F4B18A3" w14:textId="29873E8B" w:rsidR="00AF6398" w:rsidRPr="003844A8" w:rsidRDefault="003844A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математика, свет око нас, музичка култура, српски/матерњи језик, физичко васпитање</w:t>
            </w:r>
          </w:p>
        </w:tc>
        <w:tc>
          <w:tcPr>
            <w:tcW w:w="2323" w:type="dxa"/>
            <w:vMerge w:val="restart"/>
          </w:tcPr>
          <w:p w14:paraId="7EFD1993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ECB200D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FB18DB" w:rsidRPr="003844A8" w14:paraId="030377FC" w14:textId="77777777" w:rsidTr="00F45085">
        <w:trPr>
          <w:trHeight w:val="647"/>
        </w:trPr>
        <w:tc>
          <w:tcPr>
            <w:tcW w:w="948" w:type="dxa"/>
            <w:vMerge/>
          </w:tcPr>
          <w:p w14:paraId="6C3BB5D8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256" w:type="dxa"/>
            <w:vMerge/>
          </w:tcPr>
          <w:p w14:paraId="49BC096B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1" w:type="dxa"/>
          </w:tcPr>
          <w:p w14:paraId="4DC221B7" w14:textId="77777777" w:rsidR="00AF6398" w:rsidRPr="003844A8" w:rsidRDefault="00AF6398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−4</w:t>
            </w:r>
          </w:p>
        </w:tc>
        <w:tc>
          <w:tcPr>
            <w:tcW w:w="1951" w:type="dxa"/>
          </w:tcPr>
          <w:p w14:paraId="2B944D23" w14:textId="55489EE7" w:rsidR="00AF6398" w:rsidRPr="00F45085" w:rsidRDefault="00F45085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Опажање облика у простору</w:t>
            </w:r>
          </w:p>
        </w:tc>
        <w:tc>
          <w:tcPr>
            <w:tcW w:w="879" w:type="dxa"/>
          </w:tcPr>
          <w:p w14:paraId="73600184" w14:textId="2CEDEEE3" w:rsidR="00AF6398" w:rsidRPr="00F45085" w:rsidRDefault="00F45085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 В</w:t>
            </w:r>
          </w:p>
        </w:tc>
        <w:tc>
          <w:tcPr>
            <w:tcW w:w="3482" w:type="dxa"/>
          </w:tcPr>
          <w:p w14:paraId="452721EF" w14:textId="65B5CA58" w:rsidR="00AF6398" w:rsidRPr="003844A8" w:rsidRDefault="00F45085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математика, свет око нас, музичка култура, српски/матерњи језик, физичко васпитање</w:t>
            </w:r>
          </w:p>
        </w:tc>
        <w:tc>
          <w:tcPr>
            <w:tcW w:w="2323" w:type="dxa"/>
            <w:vMerge/>
          </w:tcPr>
          <w:p w14:paraId="094DA6C5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FB18DB" w:rsidRPr="003844A8" w14:paraId="3A0DB0FC" w14:textId="77777777" w:rsidTr="00F45085">
        <w:trPr>
          <w:trHeight w:val="676"/>
        </w:trPr>
        <w:tc>
          <w:tcPr>
            <w:tcW w:w="948" w:type="dxa"/>
            <w:vMerge/>
          </w:tcPr>
          <w:p w14:paraId="31388F7E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256" w:type="dxa"/>
            <w:vMerge/>
          </w:tcPr>
          <w:p w14:paraId="61E5950F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1" w:type="dxa"/>
          </w:tcPr>
          <w:p w14:paraId="3F945ACF" w14:textId="29427CF6" w:rsidR="00AF6398" w:rsidRPr="003844A8" w:rsidRDefault="00AF6398" w:rsidP="007F0292">
            <w:pPr>
              <w:ind w:left="391" w:hanging="27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5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−6</w:t>
            </w:r>
          </w:p>
        </w:tc>
        <w:tc>
          <w:tcPr>
            <w:tcW w:w="1951" w:type="dxa"/>
          </w:tcPr>
          <w:p w14:paraId="396C826E" w14:textId="4CB85EFA" w:rsidR="00AF6398" w:rsidRPr="00F45085" w:rsidRDefault="00F45085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Опажање облика и њихових особина</w:t>
            </w:r>
          </w:p>
        </w:tc>
        <w:tc>
          <w:tcPr>
            <w:tcW w:w="879" w:type="dxa"/>
          </w:tcPr>
          <w:p w14:paraId="12D47787" w14:textId="3511EB9B" w:rsidR="00AF6398" w:rsidRPr="003844A8" w:rsidRDefault="00F45085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 В</w:t>
            </w:r>
          </w:p>
        </w:tc>
        <w:tc>
          <w:tcPr>
            <w:tcW w:w="3482" w:type="dxa"/>
          </w:tcPr>
          <w:p w14:paraId="7BFA270B" w14:textId="5BF4612A" w:rsidR="00AF6398" w:rsidRPr="003844A8" w:rsidRDefault="00F45085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математика, свет око нас, српски/матерњи језик</w:t>
            </w:r>
          </w:p>
        </w:tc>
        <w:tc>
          <w:tcPr>
            <w:tcW w:w="2323" w:type="dxa"/>
            <w:vMerge/>
          </w:tcPr>
          <w:p w14:paraId="46B8C942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FB18DB" w:rsidRPr="003844A8" w14:paraId="71B1F977" w14:textId="77777777" w:rsidTr="00F45085">
        <w:trPr>
          <w:trHeight w:val="647"/>
        </w:trPr>
        <w:tc>
          <w:tcPr>
            <w:tcW w:w="948" w:type="dxa"/>
            <w:vMerge/>
          </w:tcPr>
          <w:p w14:paraId="7CEF5DFE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256" w:type="dxa"/>
            <w:vMerge/>
          </w:tcPr>
          <w:p w14:paraId="05F5C16D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1" w:type="dxa"/>
          </w:tcPr>
          <w:p w14:paraId="400A38A8" w14:textId="76C0BE69" w:rsidR="00AF6398" w:rsidRPr="003844A8" w:rsidRDefault="00AF6398" w:rsidP="007F0292">
            <w:pPr>
              <w:ind w:left="391" w:hanging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7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−8</w:t>
            </w:r>
          </w:p>
        </w:tc>
        <w:tc>
          <w:tcPr>
            <w:tcW w:w="1951" w:type="dxa"/>
          </w:tcPr>
          <w:p w14:paraId="632C5880" w14:textId="6AE74043" w:rsidR="00AF6398" w:rsidRPr="00F45085" w:rsidRDefault="00F45085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Природа у очима уметника</w:t>
            </w:r>
          </w:p>
        </w:tc>
        <w:tc>
          <w:tcPr>
            <w:tcW w:w="879" w:type="dxa"/>
          </w:tcPr>
          <w:p w14:paraId="374C0DAD" w14:textId="1FDCC339" w:rsidR="00AF6398" w:rsidRPr="003844A8" w:rsidRDefault="00F45085" w:rsidP="00AF63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 В</w:t>
            </w:r>
          </w:p>
        </w:tc>
        <w:tc>
          <w:tcPr>
            <w:tcW w:w="3482" w:type="dxa"/>
          </w:tcPr>
          <w:p w14:paraId="3D54B5A3" w14:textId="77777777" w:rsidR="00F45085" w:rsidRDefault="00F45085" w:rsidP="00F450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музичка култура, српски/матерњи језик</w:t>
            </w:r>
          </w:p>
          <w:p w14:paraId="7BB58441" w14:textId="06C6A0CD" w:rsidR="00AF6398" w:rsidRPr="003844A8" w:rsidRDefault="00AF6398" w:rsidP="00AF63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23" w:type="dxa"/>
            <w:vMerge/>
          </w:tcPr>
          <w:p w14:paraId="7D9FACB8" w14:textId="77777777" w:rsidR="00AF6398" w:rsidRPr="003844A8" w:rsidRDefault="00AF6398" w:rsidP="00AF639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6797D58C" w14:textId="00804884" w:rsidR="00F45085" w:rsidRDefault="00F45085" w:rsidP="00F45085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46AA620" w14:textId="5B55ADB4" w:rsidR="00B84132" w:rsidRDefault="00B84132" w:rsidP="00F45085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0F5B5AD" w14:textId="6D4754CF" w:rsidR="007F0292" w:rsidRDefault="007F0292" w:rsidP="00F45085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48D746C" w14:textId="77777777" w:rsidR="007F0292" w:rsidRDefault="007F0292" w:rsidP="00F45085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EECC4A8" w14:textId="4247B79D" w:rsidR="00F45085" w:rsidRDefault="00F45085" w:rsidP="00F45085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ОКТОБАР                                                                             ШКОЛСКА 2019 /20. Г.</w:t>
      </w:r>
    </w:p>
    <w:p w14:paraId="60153451" w14:textId="77777777" w:rsidR="00F45085" w:rsidRPr="00F45085" w:rsidRDefault="00F45085" w:rsidP="00F450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</w:t>
      </w:r>
    </w:p>
    <w:tbl>
      <w:tblPr>
        <w:tblStyle w:val="TableGrid"/>
        <w:tblpPr w:leftFromText="180" w:rightFromText="180" w:vertAnchor="page" w:horzAnchor="margin" w:tblpY="1861"/>
        <w:tblW w:w="14663" w:type="dxa"/>
        <w:tblLook w:val="04A0" w:firstRow="1" w:lastRow="0" w:firstColumn="1" w:lastColumn="0" w:noHBand="0" w:noVBand="1"/>
      </w:tblPr>
      <w:tblGrid>
        <w:gridCol w:w="967"/>
        <w:gridCol w:w="3787"/>
        <w:gridCol w:w="1223"/>
        <w:gridCol w:w="1848"/>
        <w:gridCol w:w="900"/>
        <w:gridCol w:w="3420"/>
        <w:gridCol w:w="2518"/>
      </w:tblGrid>
      <w:tr w:rsidR="00F45085" w:rsidRPr="003844A8" w14:paraId="17AB4473" w14:textId="77777777" w:rsidTr="00F45085">
        <w:trPr>
          <w:trHeight w:val="890"/>
        </w:trPr>
        <w:tc>
          <w:tcPr>
            <w:tcW w:w="967" w:type="dxa"/>
            <w:shd w:val="clear" w:color="auto" w:fill="F79646" w:themeFill="accent6"/>
          </w:tcPr>
          <w:p w14:paraId="72594218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54998D7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787" w:type="dxa"/>
            <w:shd w:val="clear" w:color="auto" w:fill="F79646" w:themeFill="accent6"/>
          </w:tcPr>
          <w:p w14:paraId="53794F57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6FE59146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223" w:type="dxa"/>
            <w:shd w:val="clear" w:color="auto" w:fill="F79646" w:themeFill="accent6"/>
          </w:tcPr>
          <w:p w14:paraId="55030E02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713D4C00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57997DB5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48" w:type="dxa"/>
            <w:shd w:val="clear" w:color="auto" w:fill="F79646" w:themeFill="accent6"/>
          </w:tcPr>
          <w:p w14:paraId="36785D33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29C3C34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00" w:type="dxa"/>
            <w:shd w:val="clear" w:color="auto" w:fill="F79646" w:themeFill="accent6"/>
          </w:tcPr>
          <w:p w14:paraId="7EBE6616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95F59F8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0A0B623A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420" w:type="dxa"/>
            <w:shd w:val="clear" w:color="auto" w:fill="F79646" w:themeFill="accent6"/>
          </w:tcPr>
          <w:p w14:paraId="71C40A75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8D21DF9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518" w:type="dxa"/>
            <w:shd w:val="clear" w:color="auto" w:fill="F79646" w:themeFill="accent6"/>
          </w:tcPr>
          <w:p w14:paraId="7FD4897C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F45085" w:rsidRPr="003844A8" w14:paraId="0BFFB5CD" w14:textId="77777777" w:rsidTr="00F45085">
        <w:trPr>
          <w:trHeight w:val="1681"/>
        </w:trPr>
        <w:tc>
          <w:tcPr>
            <w:tcW w:w="967" w:type="dxa"/>
            <w:vMerge w:val="restart"/>
            <w:textDirection w:val="btLr"/>
          </w:tcPr>
          <w:p w14:paraId="206DA08F" w14:textId="77777777" w:rsidR="00F45085" w:rsidRPr="003844A8" w:rsidRDefault="00F45085" w:rsidP="00F450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B54AF1" w14:textId="77777777" w:rsidR="00F45085" w:rsidRPr="003844A8" w:rsidRDefault="00F45085" w:rsidP="00F45085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ОБЛИЦИ</w:t>
            </w: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844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СВЕТУ ОКО НАС</w:t>
            </w:r>
          </w:p>
        </w:tc>
        <w:tc>
          <w:tcPr>
            <w:tcW w:w="3787" w:type="dxa"/>
            <w:vMerge w:val="restart"/>
          </w:tcPr>
          <w:p w14:paraId="4E08D3D8" w14:textId="77777777" w:rsidR="00F45085" w:rsidRPr="00F45085" w:rsidRDefault="00F45085" w:rsidP="00F45085">
            <w:pPr>
              <w:pStyle w:val="Pa5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RS"/>
              </w:rPr>
            </w:pPr>
            <w:r w:rsidRPr="003844A8"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По завршетку активности ученик ће бити у стању да:</w:t>
            </w:r>
          </w:p>
          <w:p w14:paraId="43B3EC92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6887747A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изрази, одабраним материјалом и техникама, своје емоције, машту, сећања и замисли; </w:t>
            </w:r>
          </w:p>
          <w:p w14:paraId="2F8C6B8D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3906C409" w14:textId="77777777" w:rsidR="00F45085" w:rsidRPr="004A04C2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539B4F81" w14:textId="77777777" w:rsidR="00F45085" w:rsidRDefault="00F45085" w:rsidP="00F45085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да примени;</w:t>
            </w:r>
          </w:p>
          <w:p w14:paraId="0845F796" w14:textId="77777777" w:rsidR="00F45085" w:rsidRPr="004A04C2" w:rsidRDefault="00F45085" w:rsidP="00F45085">
            <w:pPr>
              <w:shd w:val="clear" w:color="auto" w:fill="D9D9D9" w:themeFill="background1" w:themeFillShade="D9"/>
              <w:ind w:left="34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7F37E24C" w14:textId="77777777" w:rsidR="00F45085" w:rsidRPr="004A04C2" w:rsidRDefault="00F45085" w:rsidP="00F45085">
            <w:pPr>
              <w:pStyle w:val="tabela"/>
              <w:numPr>
                <w:ilvl w:val="0"/>
                <w:numId w:val="13"/>
              </w:numPr>
              <w:tabs>
                <w:tab w:val="left" w:pos="252"/>
              </w:tabs>
              <w:spacing w:line="240" w:lineRule="auto"/>
              <w:ind w:left="346" w:hanging="270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описује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различите </w:t>
            </w:r>
            <w:r w:rsidRPr="004A04C2">
              <w:rPr>
                <w:color w:val="000000"/>
                <w:sz w:val="24"/>
                <w:szCs w:val="24"/>
                <w:lang w:val="sr-Cyrl-BA"/>
              </w:rPr>
              <w:t>облике;</w:t>
            </w:r>
          </w:p>
          <w:p w14:paraId="1DF16F47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right="-12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различитих положаја облика у простору;</w:t>
            </w:r>
          </w:p>
          <w:p w14:paraId="5246BF66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различите облике,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значења;</w:t>
            </w:r>
          </w:p>
          <w:p w14:paraId="7F298644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проналази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положај у ком облик изгледа необично,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промену његовог значења;</w:t>
            </w:r>
          </w:p>
          <w:p w14:paraId="7710D337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посматра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уочава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простор и различите облике у њему;</w:t>
            </w:r>
          </w:p>
          <w:p w14:paraId="5B83D034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именује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описује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светлост и сенку, за различите врсте светлосних извора и сенки;  </w:t>
            </w:r>
          </w:p>
          <w:p w14:paraId="6AD73208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светлости и сенкама у природи, окружењу и уметности приликом решавања проблемских задатака;</w:t>
            </w:r>
          </w:p>
          <w:p w14:paraId="5CA74042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17591EC9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50FED3B2" w14:textId="77777777" w:rsidR="00F45085" w:rsidRPr="004A04C2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5B0C22DD" w14:textId="77777777" w:rsidR="00F45085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одабране цртачке технике,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изражајне могућности у сопственом раду;</w:t>
            </w:r>
          </w:p>
          <w:p w14:paraId="7BA251E5" w14:textId="77777777" w:rsidR="00F45085" w:rsidRPr="00F45085" w:rsidRDefault="00F45085" w:rsidP="00F45085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 w:cs="Times New Roman"/>
                <w:b/>
                <w:lang w:val="sr-Cyrl-BA"/>
              </w:rPr>
              <w:t>осмишљава</w:t>
            </w:r>
            <w:r w:rsidRPr="00F45085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Pr="00F45085">
              <w:rPr>
                <w:rFonts w:ascii="Times New Roman" w:hAnsi="Times New Roman" w:cs="Times New Roman"/>
                <w:b/>
                <w:lang w:val="sr-Cyrl-BA"/>
              </w:rPr>
              <w:t>ствара</w:t>
            </w:r>
            <w:r w:rsidRPr="00F45085">
              <w:rPr>
                <w:rFonts w:ascii="Times New Roman" w:hAnsi="Times New Roman" w:cs="Times New Roman"/>
                <w:lang w:val="sr-Cyrl-BA"/>
              </w:rPr>
              <w:t xml:space="preserve"> креативна решења и оригиналне идеје у ликовном раду.</w:t>
            </w:r>
          </w:p>
          <w:p w14:paraId="1D2CC7B0" w14:textId="77777777" w:rsidR="00F45085" w:rsidRPr="003844A8" w:rsidRDefault="00F45085" w:rsidP="00F4508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14:paraId="59F56A67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23" w:type="dxa"/>
          </w:tcPr>
          <w:p w14:paraId="36FFC57D" w14:textId="77777777" w:rsidR="00F45085" w:rsidRPr="003844A8" w:rsidRDefault="00F45085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>9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−10</w:t>
            </w:r>
          </w:p>
        </w:tc>
        <w:tc>
          <w:tcPr>
            <w:tcW w:w="1848" w:type="dxa"/>
          </w:tcPr>
          <w:p w14:paraId="0D481E9C" w14:textId="6B673888" w:rsidR="00F45085" w:rsidRPr="00F45085" w:rsidRDefault="00B84132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Природа у очима уметника</w:t>
            </w:r>
          </w:p>
        </w:tc>
        <w:tc>
          <w:tcPr>
            <w:tcW w:w="900" w:type="dxa"/>
          </w:tcPr>
          <w:p w14:paraId="22CB041D" w14:textId="77777777" w:rsidR="00F45085" w:rsidRPr="003844A8" w:rsidRDefault="00F45085" w:rsidP="00F45085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6169A446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музичка култура, српски/матерњи језик</w:t>
            </w:r>
          </w:p>
        </w:tc>
        <w:tc>
          <w:tcPr>
            <w:tcW w:w="2518" w:type="dxa"/>
            <w:vMerge w:val="restart"/>
          </w:tcPr>
          <w:p w14:paraId="2CD0062B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389794F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F45085" w:rsidRPr="003844A8" w14:paraId="2EA2004E" w14:textId="77777777" w:rsidTr="00F45085">
        <w:trPr>
          <w:trHeight w:val="1151"/>
        </w:trPr>
        <w:tc>
          <w:tcPr>
            <w:tcW w:w="967" w:type="dxa"/>
            <w:vMerge/>
          </w:tcPr>
          <w:p w14:paraId="6BEE34BD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787" w:type="dxa"/>
            <w:vMerge/>
          </w:tcPr>
          <w:p w14:paraId="2C6A2A80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23" w:type="dxa"/>
          </w:tcPr>
          <w:p w14:paraId="7FED4371" w14:textId="77777777" w:rsidR="00F45085" w:rsidRPr="003844A8" w:rsidRDefault="00F45085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11−12</w:t>
            </w:r>
          </w:p>
        </w:tc>
        <w:tc>
          <w:tcPr>
            <w:tcW w:w="1848" w:type="dxa"/>
          </w:tcPr>
          <w:p w14:paraId="4C41492D" w14:textId="02486BCA" w:rsidR="00F45085" w:rsidRPr="00F45085" w:rsidRDefault="00B84132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Уметничко обликовање предмета – дизајн</w:t>
            </w:r>
          </w:p>
        </w:tc>
        <w:tc>
          <w:tcPr>
            <w:tcW w:w="900" w:type="dxa"/>
          </w:tcPr>
          <w:p w14:paraId="7FA11863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420" w:type="dxa"/>
          </w:tcPr>
          <w:p w14:paraId="62319462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2518" w:type="dxa"/>
            <w:vMerge/>
          </w:tcPr>
          <w:p w14:paraId="23166EB6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F45085" w:rsidRPr="003844A8" w14:paraId="50CEDFEF" w14:textId="77777777" w:rsidTr="00F45085">
        <w:trPr>
          <w:trHeight w:val="1202"/>
        </w:trPr>
        <w:tc>
          <w:tcPr>
            <w:tcW w:w="967" w:type="dxa"/>
            <w:vMerge/>
          </w:tcPr>
          <w:p w14:paraId="17F26F0E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787" w:type="dxa"/>
            <w:vMerge/>
          </w:tcPr>
          <w:p w14:paraId="4A9B20D6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23" w:type="dxa"/>
          </w:tcPr>
          <w:p w14:paraId="3C4786C9" w14:textId="21B835EB" w:rsidR="00F45085" w:rsidRPr="003844A8" w:rsidRDefault="00F45085" w:rsidP="007F0292">
            <w:pPr>
              <w:ind w:left="391" w:hanging="27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13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−14</w:t>
            </w:r>
          </w:p>
        </w:tc>
        <w:tc>
          <w:tcPr>
            <w:tcW w:w="1848" w:type="dxa"/>
          </w:tcPr>
          <w:p w14:paraId="1F0AAD14" w14:textId="6394A1FF" w:rsidR="00F45085" w:rsidRPr="00F45085" w:rsidRDefault="00B84132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Уметничко обликовање предмета − дизајн</w:t>
            </w:r>
          </w:p>
        </w:tc>
        <w:tc>
          <w:tcPr>
            <w:tcW w:w="900" w:type="dxa"/>
          </w:tcPr>
          <w:p w14:paraId="779EACDB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1D5A5089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2518" w:type="dxa"/>
            <w:vMerge/>
          </w:tcPr>
          <w:p w14:paraId="2CD05EBA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F45085" w:rsidRPr="003844A8" w14:paraId="47F78FEF" w14:textId="77777777" w:rsidTr="00F45085">
        <w:trPr>
          <w:trHeight w:val="1151"/>
        </w:trPr>
        <w:tc>
          <w:tcPr>
            <w:tcW w:w="967" w:type="dxa"/>
            <w:vMerge/>
          </w:tcPr>
          <w:p w14:paraId="2B71AFEA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787" w:type="dxa"/>
            <w:vMerge/>
          </w:tcPr>
          <w:p w14:paraId="4376608D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23" w:type="dxa"/>
          </w:tcPr>
          <w:p w14:paraId="2F62D212" w14:textId="32F93451" w:rsidR="00F45085" w:rsidRPr="003844A8" w:rsidRDefault="00F45085" w:rsidP="007F0292">
            <w:pPr>
              <w:ind w:left="391" w:hanging="31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15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−16</w:t>
            </w:r>
          </w:p>
        </w:tc>
        <w:tc>
          <w:tcPr>
            <w:tcW w:w="1848" w:type="dxa"/>
          </w:tcPr>
          <w:p w14:paraId="7D21D600" w14:textId="550D624F" w:rsidR="00F45085" w:rsidRPr="00F45085" w:rsidRDefault="00B84132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Супротности</w:t>
            </w:r>
          </w:p>
        </w:tc>
        <w:tc>
          <w:tcPr>
            <w:tcW w:w="900" w:type="dxa"/>
          </w:tcPr>
          <w:p w14:paraId="161BB98F" w14:textId="77777777" w:rsidR="00F45085" w:rsidRPr="003844A8" w:rsidRDefault="00F45085" w:rsidP="00F450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420" w:type="dxa"/>
          </w:tcPr>
          <w:p w14:paraId="40AA6AA8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математика, свет око нас, српски/матерњи језик</w:t>
            </w:r>
          </w:p>
        </w:tc>
        <w:tc>
          <w:tcPr>
            <w:tcW w:w="2518" w:type="dxa"/>
            <w:vMerge/>
          </w:tcPr>
          <w:p w14:paraId="64CA8259" w14:textId="77777777" w:rsidR="00F45085" w:rsidRPr="003844A8" w:rsidRDefault="00F45085" w:rsidP="00F450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545BC804" w14:textId="77777777" w:rsidR="00F45085" w:rsidRDefault="00F45085" w:rsidP="00F45085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2EF32CC" w14:textId="7F59AA79" w:rsidR="00B00ECE" w:rsidRPr="003844A8" w:rsidRDefault="00B00ECE" w:rsidP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НОВЕМБАР                                                                         ШКОЛСКА 2019 /20. Г.</w:t>
      </w:r>
    </w:p>
    <w:p w14:paraId="1D7C99FF" w14:textId="77777777" w:rsidR="00B00ECE" w:rsidRPr="003844A8" w:rsidRDefault="00B00ECE" w:rsidP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Y="2116"/>
        <w:tblW w:w="14665" w:type="dxa"/>
        <w:tblLayout w:type="fixed"/>
        <w:tblLook w:val="04A0" w:firstRow="1" w:lastRow="0" w:firstColumn="1" w:lastColumn="0" w:noHBand="0" w:noVBand="1"/>
      </w:tblPr>
      <w:tblGrid>
        <w:gridCol w:w="899"/>
        <w:gridCol w:w="3866"/>
        <w:gridCol w:w="1260"/>
        <w:gridCol w:w="1800"/>
        <w:gridCol w:w="900"/>
        <w:gridCol w:w="3420"/>
        <w:gridCol w:w="2520"/>
      </w:tblGrid>
      <w:tr w:rsidR="00B84132" w:rsidRPr="003844A8" w14:paraId="4F7094F5" w14:textId="77777777" w:rsidTr="00B84132">
        <w:trPr>
          <w:trHeight w:val="1394"/>
        </w:trPr>
        <w:tc>
          <w:tcPr>
            <w:tcW w:w="899" w:type="dxa"/>
            <w:shd w:val="clear" w:color="auto" w:fill="F79646" w:themeFill="accent6"/>
          </w:tcPr>
          <w:p w14:paraId="6C23EC4B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92CED03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866" w:type="dxa"/>
            <w:shd w:val="clear" w:color="auto" w:fill="F79646" w:themeFill="accent6"/>
          </w:tcPr>
          <w:p w14:paraId="0B8D57FF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48758530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260" w:type="dxa"/>
            <w:shd w:val="clear" w:color="auto" w:fill="F79646" w:themeFill="accent6"/>
          </w:tcPr>
          <w:p w14:paraId="5F835B13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4D49E389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26AACD5F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00" w:type="dxa"/>
            <w:shd w:val="clear" w:color="auto" w:fill="F79646" w:themeFill="accent6"/>
          </w:tcPr>
          <w:p w14:paraId="01957DBF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F05BFC2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00" w:type="dxa"/>
            <w:shd w:val="clear" w:color="auto" w:fill="F79646" w:themeFill="accent6"/>
          </w:tcPr>
          <w:p w14:paraId="7A9A583B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E37C42D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0C6DA5D4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420" w:type="dxa"/>
            <w:shd w:val="clear" w:color="auto" w:fill="F79646" w:themeFill="accent6"/>
          </w:tcPr>
          <w:p w14:paraId="657F6152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2C5868A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520" w:type="dxa"/>
            <w:shd w:val="clear" w:color="auto" w:fill="F79646" w:themeFill="accent6"/>
          </w:tcPr>
          <w:p w14:paraId="4EC750B8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B84132" w:rsidRPr="003844A8" w14:paraId="704F27BC" w14:textId="77777777" w:rsidTr="00B84132">
        <w:trPr>
          <w:trHeight w:val="882"/>
        </w:trPr>
        <w:tc>
          <w:tcPr>
            <w:tcW w:w="899" w:type="dxa"/>
            <w:vMerge w:val="restart"/>
            <w:textDirection w:val="btLr"/>
          </w:tcPr>
          <w:p w14:paraId="699AE4B6" w14:textId="77777777" w:rsidR="00B84132" w:rsidRPr="003844A8" w:rsidRDefault="00B84132" w:rsidP="000E4866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645161F" w14:textId="3BFB7D25" w:rsidR="00B84132" w:rsidRPr="003844A8" w:rsidRDefault="00CF6C4B" w:rsidP="000E4866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ОБЛИЦИ</w:t>
            </w: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844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СВЕТУ ОКО НАС</w:t>
            </w:r>
          </w:p>
        </w:tc>
        <w:tc>
          <w:tcPr>
            <w:tcW w:w="3866" w:type="dxa"/>
            <w:vMerge w:val="restart"/>
          </w:tcPr>
          <w:p w14:paraId="39EAAB81" w14:textId="4564EA3F" w:rsidR="00B84132" w:rsidRPr="00F45085" w:rsidRDefault="00B84132" w:rsidP="00B84132">
            <w:pPr>
              <w:pStyle w:val="Pa5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RS"/>
              </w:rPr>
            </w:pPr>
            <w:r w:rsidRPr="003844A8"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По завршетку активности ученик ће бити у стању да:</w:t>
            </w:r>
          </w:p>
          <w:p w14:paraId="7AC24E99" w14:textId="77777777" w:rsidR="00B84132" w:rsidRPr="004A04C2" w:rsidRDefault="00B84132" w:rsidP="00B84132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0B4E4284" w14:textId="77777777" w:rsidR="00B84132" w:rsidRPr="004A04C2" w:rsidRDefault="00B84132" w:rsidP="00B84132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изрази, одабраним материјалом и техникама, своје емоције, машту, сећања и замисли; </w:t>
            </w:r>
          </w:p>
          <w:p w14:paraId="545A6A0A" w14:textId="77777777" w:rsidR="00B84132" w:rsidRPr="004A04C2" w:rsidRDefault="00B84132" w:rsidP="00B84132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2BA2E24B" w14:textId="77777777" w:rsidR="00B84132" w:rsidRPr="004A04C2" w:rsidRDefault="00B84132" w:rsidP="00B84132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22D016DD" w14:textId="77777777" w:rsidR="00B84132" w:rsidRDefault="00B84132" w:rsidP="00B84132">
            <w:pPr>
              <w:numPr>
                <w:ilvl w:val="0"/>
                <w:numId w:val="13"/>
              </w:numPr>
              <w:shd w:val="clear" w:color="auto" w:fill="D9D9D9" w:themeFill="background1" w:themeFillShade="D9"/>
              <w:ind w:left="346" w:hanging="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да примени;</w:t>
            </w:r>
          </w:p>
          <w:p w14:paraId="2409D7EE" w14:textId="77777777" w:rsidR="00B84132" w:rsidRPr="004A04C2" w:rsidRDefault="00B84132" w:rsidP="00B84132">
            <w:pPr>
              <w:shd w:val="clear" w:color="auto" w:fill="FFFFFF" w:themeFill="background1"/>
              <w:ind w:left="34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28AD8F6B" w14:textId="77777777" w:rsidR="00B84132" w:rsidRPr="004A04C2" w:rsidRDefault="00B84132" w:rsidP="00B84132">
            <w:pPr>
              <w:pStyle w:val="tabela"/>
              <w:numPr>
                <w:ilvl w:val="0"/>
                <w:numId w:val="13"/>
              </w:numPr>
              <w:tabs>
                <w:tab w:val="left" w:pos="252"/>
              </w:tabs>
              <w:spacing w:line="240" w:lineRule="auto"/>
              <w:ind w:left="346" w:hanging="270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описује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различите </w:t>
            </w:r>
            <w:r w:rsidRPr="004A04C2">
              <w:rPr>
                <w:color w:val="000000"/>
                <w:sz w:val="24"/>
                <w:szCs w:val="24"/>
                <w:lang w:val="sr-Cyrl-BA"/>
              </w:rPr>
              <w:t>облике;</w:t>
            </w:r>
          </w:p>
          <w:p w14:paraId="2563BA10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right="-12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различитих положаја облика у простору;</w:t>
            </w:r>
          </w:p>
          <w:p w14:paraId="7DE5C882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различите облике,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значења;</w:t>
            </w:r>
          </w:p>
          <w:p w14:paraId="734A151D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 xml:space="preserve">проналази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положај у ком облик изгледа необично,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промену његовог значења;</w:t>
            </w:r>
          </w:p>
          <w:p w14:paraId="7C18FD55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посматра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уочава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простор и различите облике у њему;</w:t>
            </w:r>
          </w:p>
          <w:p w14:paraId="65BB9333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именује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описује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светлост и сенку, за различите врсте светлосних извора и сенки;  </w:t>
            </w:r>
          </w:p>
          <w:p w14:paraId="680AE5F7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светлости и сенкама у природи, окружењу и уметности приликом решавања проблемских задатака;</w:t>
            </w:r>
          </w:p>
          <w:p w14:paraId="052517CA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7B0E58CD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7071A80E" w14:textId="77777777" w:rsidR="00B84132" w:rsidRPr="004A04C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53491D64" w14:textId="77777777" w:rsidR="00B84132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одабране цртачке технике,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изражајне могућности у сопственом раду;</w:t>
            </w:r>
          </w:p>
          <w:p w14:paraId="36F96C5B" w14:textId="77777777" w:rsidR="00B84132" w:rsidRPr="00F45085" w:rsidRDefault="00B84132" w:rsidP="00B84132">
            <w:pPr>
              <w:numPr>
                <w:ilvl w:val="0"/>
                <w:numId w:val="13"/>
              </w:numPr>
              <w:ind w:left="346" w:hanging="27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45085">
              <w:rPr>
                <w:rFonts w:ascii="Times New Roman" w:hAnsi="Times New Roman" w:cs="Times New Roman"/>
                <w:b/>
                <w:lang w:val="sr-Cyrl-BA"/>
              </w:rPr>
              <w:t>осмишљава</w:t>
            </w:r>
            <w:r w:rsidRPr="00F45085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Pr="00F45085">
              <w:rPr>
                <w:rFonts w:ascii="Times New Roman" w:hAnsi="Times New Roman" w:cs="Times New Roman"/>
                <w:b/>
                <w:lang w:val="sr-Cyrl-BA"/>
              </w:rPr>
              <w:t>ствара</w:t>
            </w:r>
            <w:r w:rsidRPr="00F45085">
              <w:rPr>
                <w:rFonts w:ascii="Times New Roman" w:hAnsi="Times New Roman" w:cs="Times New Roman"/>
                <w:lang w:val="sr-Cyrl-BA"/>
              </w:rPr>
              <w:t xml:space="preserve"> креативна решења и оригиналне идеје у ликовном раду.</w:t>
            </w:r>
          </w:p>
          <w:p w14:paraId="544B9787" w14:textId="77777777" w:rsidR="00B84132" w:rsidRPr="003844A8" w:rsidRDefault="00B84132" w:rsidP="000E4866">
            <w:pPr>
              <w:pStyle w:val="Pa5"/>
              <w:rPr>
                <w:rStyle w:val="A22"/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575B1953" w14:textId="38F1FDED" w:rsidR="00B84132" w:rsidRPr="003844A8" w:rsidRDefault="00B84132" w:rsidP="000E4866">
            <w:pPr>
              <w:pStyle w:val="Pa5"/>
              <w:rPr>
                <w:rFonts w:ascii="Times New Roman" w:hAnsi="Times New Roman" w:cs="Times New Roman"/>
                <w:bCs/>
                <w:noProof/>
                <w:color w:val="000000"/>
                <w:lang w:val="sr-Cyrl-RS"/>
              </w:rPr>
            </w:pPr>
          </w:p>
        </w:tc>
        <w:tc>
          <w:tcPr>
            <w:tcW w:w="1260" w:type="dxa"/>
          </w:tcPr>
          <w:p w14:paraId="5CE77A7D" w14:textId="77777777" w:rsidR="00B84132" w:rsidRPr="003844A8" w:rsidRDefault="00B84132" w:rsidP="000E4866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lastRenderedPageBreak/>
              <w:t>17−18</w:t>
            </w:r>
          </w:p>
        </w:tc>
        <w:tc>
          <w:tcPr>
            <w:tcW w:w="1800" w:type="dxa"/>
          </w:tcPr>
          <w:p w14:paraId="3752F87C" w14:textId="7785ADAB" w:rsidR="00B84132" w:rsidRPr="00B84132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Супротности</w:t>
            </w:r>
          </w:p>
        </w:tc>
        <w:tc>
          <w:tcPr>
            <w:tcW w:w="900" w:type="dxa"/>
          </w:tcPr>
          <w:p w14:paraId="0513762E" w14:textId="4A0A8ACD" w:rsidR="00B84132" w:rsidRPr="003844A8" w:rsidRDefault="00B84132" w:rsidP="000E4866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56A980FA" w14:textId="03C56F5C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математика, свет око нас, српски/матерњи језик</w:t>
            </w:r>
          </w:p>
        </w:tc>
        <w:tc>
          <w:tcPr>
            <w:tcW w:w="2520" w:type="dxa"/>
            <w:vMerge w:val="restart"/>
          </w:tcPr>
          <w:p w14:paraId="3FC5CE7D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28F58D2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B84132" w:rsidRPr="003844A8" w14:paraId="39FC2D80" w14:textId="77777777" w:rsidTr="00B84132">
        <w:trPr>
          <w:trHeight w:val="882"/>
        </w:trPr>
        <w:tc>
          <w:tcPr>
            <w:tcW w:w="899" w:type="dxa"/>
            <w:vMerge/>
            <w:textDirection w:val="btLr"/>
          </w:tcPr>
          <w:p w14:paraId="492F420B" w14:textId="77777777" w:rsidR="00B84132" w:rsidRPr="003844A8" w:rsidRDefault="00B84132" w:rsidP="000E4866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66" w:type="dxa"/>
            <w:vMerge/>
          </w:tcPr>
          <w:p w14:paraId="3505890C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30675E2A" w14:textId="77777777" w:rsidR="00B84132" w:rsidRPr="003844A8" w:rsidRDefault="00B84132" w:rsidP="000E4866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19−20</w:t>
            </w:r>
          </w:p>
        </w:tc>
        <w:tc>
          <w:tcPr>
            <w:tcW w:w="1800" w:type="dxa"/>
          </w:tcPr>
          <w:p w14:paraId="08942BB5" w14:textId="4D8E767E" w:rsidR="00B84132" w:rsidRPr="00B84132" w:rsidRDefault="00B84132" w:rsidP="000E486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1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Облик и целина</w:t>
            </w:r>
          </w:p>
        </w:tc>
        <w:tc>
          <w:tcPr>
            <w:tcW w:w="900" w:type="dxa"/>
          </w:tcPr>
          <w:p w14:paraId="375D65F1" w14:textId="184D772C" w:rsidR="00B84132" w:rsidRPr="003844A8" w:rsidRDefault="00B84132" w:rsidP="000E4866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420" w:type="dxa"/>
          </w:tcPr>
          <w:p w14:paraId="151CA851" w14:textId="50424A2A" w:rsidR="00B84132" w:rsidRPr="003844A8" w:rsidRDefault="00B84132" w:rsidP="000E486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1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свет око нас, математика</w:t>
            </w:r>
          </w:p>
        </w:tc>
        <w:tc>
          <w:tcPr>
            <w:tcW w:w="2520" w:type="dxa"/>
            <w:vMerge/>
          </w:tcPr>
          <w:p w14:paraId="0771F622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B84132" w:rsidRPr="003844A8" w14:paraId="3BA90765" w14:textId="77777777" w:rsidTr="00B84132">
        <w:trPr>
          <w:trHeight w:val="604"/>
        </w:trPr>
        <w:tc>
          <w:tcPr>
            <w:tcW w:w="899" w:type="dxa"/>
            <w:vMerge/>
          </w:tcPr>
          <w:p w14:paraId="7C592CF7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66" w:type="dxa"/>
            <w:vMerge/>
          </w:tcPr>
          <w:p w14:paraId="041F06AE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354FF9EF" w14:textId="77777777" w:rsidR="00B84132" w:rsidRPr="003844A8" w:rsidRDefault="00B84132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21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−22</w:t>
            </w:r>
          </w:p>
        </w:tc>
        <w:tc>
          <w:tcPr>
            <w:tcW w:w="1800" w:type="dxa"/>
          </w:tcPr>
          <w:p w14:paraId="58340C8E" w14:textId="17C3A761" w:rsidR="00B84132" w:rsidRPr="00B84132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Облик и целина</w:t>
            </w:r>
          </w:p>
        </w:tc>
        <w:tc>
          <w:tcPr>
            <w:tcW w:w="900" w:type="dxa"/>
          </w:tcPr>
          <w:p w14:paraId="5FD28F68" w14:textId="47F8E1F2" w:rsidR="00B84132" w:rsidRPr="003844A8" w:rsidRDefault="00B84132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2BD4713C" w14:textId="18C4C816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520" w:type="dxa"/>
            <w:vMerge/>
          </w:tcPr>
          <w:p w14:paraId="1008C638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B84132" w:rsidRPr="003844A8" w14:paraId="4AAFBC79" w14:textId="77777777" w:rsidTr="00B84132">
        <w:trPr>
          <w:trHeight w:val="631"/>
        </w:trPr>
        <w:tc>
          <w:tcPr>
            <w:tcW w:w="899" w:type="dxa"/>
            <w:vMerge/>
          </w:tcPr>
          <w:p w14:paraId="744AD875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66" w:type="dxa"/>
            <w:vMerge/>
          </w:tcPr>
          <w:p w14:paraId="765EFCF5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351B37F8" w14:textId="77777777" w:rsidR="00B84132" w:rsidRPr="003844A8" w:rsidRDefault="00B84132" w:rsidP="000E4866">
            <w:pPr>
              <w:ind w:left="391" w:hanging="270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23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−24</w:t>
            </w:r>
          </w:p>
        </w:tc>
        <w:tc>
          <w:tcPr>
            <w:tcW w:w="1800" w:type="dxa"/>
          </w:tcPr>
          <w:p w14:paraId="703EED66" w14:textId="42078941" w:rsidR="00B84132" w:rsidRPr="00B84132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Облик и целина</w:t>
            </w:r>
          </w:p>
        </w:tc>
        <w:tc>
          <w:tcPr>
            <w:tcW w:w="900" w:type="dxa"/>
          </w:tcPr>
          <w:p w14:paraId="392646C2" w14:textId="4BBA139E" w:rsidR="00B84132" w:rsidRPr="003844A8" w:rsidRDefault="00B84132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0C755F1D" w14:textId="7B4EE7A8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520" w:type="dxa"/>
            <w:vMerge/>
          </w:tcPr>
          <w:p w14:paraId="0DCE9ED3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B84132" w:rsidRPr="003844A8" w14:paraId="647C9240" w14:textId="77777777" w:rsidTr="00B9591E">
        <w:trPr>
          <w:cantSplit/>
          <w:trHeight w:val="7342"/>
        </w:trPr>
        <w:tc>
          <w:tcPr>
            <w:tcW w:w="899" w:type="dxa"/>
            <w:textDirection w:val="btLr"/>
          </w:tcPr>
          <w:p w14:paraId="187061A2" w14:textId="77777777" w:rsidR="00B84132" w:rsidRDefault="00B84132" w:rsidP="00B84132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 xml:space="preserve"> </w:t>
            </w:r>
          </w:p>
          <w:p w14:paraId="364F7972" w14:textId="04385E87" w:rsidR="00B84132" w:rsidRPr="003844A8" w:rsidRDefault="00B84132" w:rsidP="00B84132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                                                               СПОРАЗУМЕВАЊЕ</w:t>
            </w:r>
          </w:p>
        </w:tc>
        <w:tc>
          <w:tcPr>
            <w:tcW w:w="3866" w:type="dxa"/>
          </w:tcPr>
          <w:p w14:paraId="3174880B" w14:textId="49290300" w:rsidR="00B84132" w:rsidRPr="00B84132" w:rsidRDefault="00B84132" w:rsidP="00B84132">
            <w:pPr>
              <w:pStyle w:val="Pa5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RS"/>
              </w:rPr>
            </w:pPr>
            <w:r w:rsidRPr="003844A8"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По завршетку активности ученик ће бити у стању да:</w:t>
            </w:r>
          </w:p>
          <w:p w14:paraId="5E93E6B6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B06B05A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7AA85D89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8193FE4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тумачи једноставне визуелне информације које опажа у свакодневном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животу; </w:t>
            </w:r>
          </w:p>
          <w:p w14:paraId="6BB4CFB0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изражава мимиком и/или телом различита расположења, покрете и кретања;</w:t>
            </w:r>
          </w:p>
          <w:p w14:paraId="1290862E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4D785446" w14:textId="77777777" w:rsidR="00B84132" w:rsidRPr="004A04C2" w:rsidRDefault="00B84132" w:rsidP="00B8413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1C45D8CC" w14:textId="77777777" w:rsidR="00B84132" w:rsidRPr="004A04C2" w:rsidRDefault="00B84132" w:rsidP="00B84132">
            <w:pPr>
              <w:pStyle w:val="tabela"/>
              <w:numPr>
                <w:ilvl w:val="0"/>
                <w:numId w:val="14"/>
              </w:numPr>
              <w:tabs>
                <w:tab w:val="left" w:pos="252"/>
              </w:tabs>
              <w:spacing w:line="240" w:lineRule="auto"/>
              <w:ind w:left="256" w:hanging="256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описује </w:t>
            </w:r>
            <w:r w:rsidRPr="004A04C2">
              <w:rPr>
                <w:color w:val="000000"/>
                <w:sz w:val="24"/>
                <w:szCs w:val="24"/>
                <w:lang w:val="sr-Cyrl-BA"/>
              </w:rPr>
              <w:t>различите начине споразумевања – речима, сликама, покретима...;</w:t>
            </w:r>
          </w:p>
          <w:p w14:paraId="3E9ADC02" w14:textId="77777777" w:rsidR="00B84132" w:rsidRPr="004A04C2" w:rsidRDefault="00B84132" w:rsidP="00B8413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наводи примере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различитих начина споразумевања путем речи, слике, покрета...;</w:t>
            </w:r>
          </w:p>
          <w:p w14:paraId="55F700A8" w14:textId="77777777" w:rsidR="00B84132" w:rsidRPr="004A04C2" w:rsidRDefault="00B84132" w:rsidP="00B8413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различите начине споразумевања путем слике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значења;</w:t>
            </w:r>
          </w:p>
          <w:p w14:paraId="7FE11541" w14:textId="77777777" w:rsidR="00B84132" w:rsidRPr="004A04C2" w:rsidRDefault="00B84132" w:rsidP="00B8413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именује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описује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 различите мотиве у уметности – портрет, пејзаж, мртва природа, сцене из свакодневног живота, сцене из маште...;</w:t>
            </w:r>
          </w:p>
          <w:p w14:paraId="78F951DA" w14:textId="77777777" w:rsidR="00B84132" w:rsidRPr="004A04C2" w:rsidRDefault="00B84132" w:rsidP="00B8413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свом литерарном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0FC60020" w14:textId="77777777" w:rsidR="00B84132" w:rsidRPr="004A04C2" w:rsidRDefault="00B84132" w:rsidP="00B8413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комуницира, дискутује, поставља питања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самостално или уз подршку учитеља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проналази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 систематизује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информације из различитих извора.</w:t>
            </w:r>
          </w:p>
          <w:p w14:paraId="0FED5DE8" w14:textId="77777777" w:rsidR="00635688" w:rsidRDefault="00B84132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одабране цртачке технике,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изражајне могућности у сопственом раду;</w:t>
            </w:r>
          </w:p>
          <w:p w14:paraId="21F2C802" w14:textId="148A1251" w:rsidR="00B84132" w:rsidRPr="00635688" w:rsidRDefault="00B84132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осмишљава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ствара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креативна решења и оригиналне идеје у ликовном раду.</w:t>
            </w:r>
          </w:p>
        </w:tc>
        <w:tc>
          <w:tcPr>
            <w:tcW w:w="1260" w:type="dxa"/>
          </w:tcPr>
          <w:p w14:paraId="79EFB40A" w14:textId="77777777" w:rsidR="00B84132" w:rsidRPr="003844A8" w:rsidRDefault="00B84132" w:rsidP="000E4866">
            <w:pPr>
              <w:ind w:left="391" w:hanging="315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 xml:space="preserve">   25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−26</w:t>
            </w:r>
          </w:p>
        </w:tc>
        <w:tc>
          <w:tcPr>
            <w:tcW w:w="1800" w:type="dxa"/>
          </w:tcPr>
          <w:p w14:paraId="7BDAD020" w14:textId="4769E676" w:rsidR="00B84132" w:rsidRPr="00B84132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8413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Споразумевање – тумачење порука у слици</w:t>
            </w:r>
          </w:p>
        </w:tc>
        <w:tc>
          <w:tcPr>
            <w:tcW w:w="900" w:type="dxa"/>
          </w:tcPr>
          <w:p w14:paraId="146F5C6E" w14:textId="7454B2DC" w:rsidR="00B84132" w:rsidRPr="003844A8" w:rsidRDefault="00B84132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420" w:type="dxa"/>
          </w:tcPr>
          <w:p w14:paraId="0F39A4BB" w14:textId="0C89A6D4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музичка култура, српски/матерњи језик, физичко васпитање</w:t>
            </w:r>
          </w:p>
        </w:tc>
        <w:tc>
          <w:tcPr>
            <w:tcW w:w="2520" w:type="dxa"/>
            <w:vMerge/>
          </w:tcPr>
          <w:p w14:paraId="31715953" w14:textId="77777777" w:rsidR="00B84132" w:rsidRPr="003844A8" w:rsidRDefault="00B84132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168DF959" w14:textId="17C8C2E2" w:rsidR="001F447A" w:rsidRPr="003844A8" w:rsidRDefault="001F447A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BE90849" w14:textId="05EF8422" w:rsidR="00B00ECE" w:rsidRPr="003844A8" w:rsidRDefault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0ACB4E3" w14:textId="0CA44C93" w:rsidR="00B00ECE" w:rsidRPr="003844A8" w:rsidRDefault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61A4A4B" w14:textId="09A0DD24" w:rsidR="00B00ECE" w:rsidRPr="003844A8" w:rsidRDefault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F80C80B" w14:textId="0A875CAA" w:rsidR="00B00ECE" w:rsidRPr="003844A8" w:rsidRDefault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0F3243C" w14:textId="7AB5252E" w:rsidR="00B00ECE" w:rsidRPr="003844A8" w:rsidRDefault="00B00ECE" w:rsidP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ДЕЦЕМБАР                                                                           ШКОЛСКА 2019 /20. Г.</w:t>
      </w:r>
    </w:p>
    <w:p w14:paraId="2C7EFC10" w14:textId="77777777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Y="2116"/>
        <w:tblW w:w="14665" w:type="dxa"/>
        <w:tblLayout w:type="fixed"/>
        <w:tblLook w:val="04A0" w:firstRow="1" w:lastRow="0" w:firstColumn="1" w:lastColumn="0" w:noHBand="0" w:noVBand="1"/>
      </w:tblPr>
      <w:tblGrid>
        <w:gridCol w:w="896"/>
        <w:gridCol w:w="3530"/>
        <w:gridCol w:w="1599"/>
        <w:gridCol w:w="1800"/>
        <w:gridCol w:w="990"/>
        <w:gridCol w:w="3330"/>
        <w:gridCol w:w="2520"/>
      </w:tblGrid>
      <w:tr w:rsidR="00AF6398" w:rsidRPr="003844A8" w14:paraId="6BC2A30F" w14:textId="77777777" w:rsidTr="00B9591E">
        <w:trPr>
          <w:trHeight w:val="1394"/>
        </w:trPr>
        <w:tc>
          <w:tcPr>
            <w:tcW w:w="896" w:type="dxa"/>
            <w:shd w:val="clear" w:color="auto" w:fill="F79646" w:themeFill="accent6"/>
          </w:tcPr>
          <w:p w14:paraId="686A74EE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714AE4B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30" w:type="dxa"/>
            <w:shd w:val="clear" w:color="auto" w:fill="F79646" w:themeFill="accent6"/>
          </w:tcPr>
          <w:p w14:paraId="4F6F594C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7DC1A195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599" w:type="dxa"/>
            <w:shd w:val="clear" w:color="auto" w:fill="F79646" w:themeFill="accent6"/>
          </w:tcPr>
          <w:p w14:paraId="0860BD54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024BFE16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385F38CE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00" w:type="dxa"/>
            <w:shd w:val="clear" w:color="auto" w:fill="F79646" w:themeFill="accent6"/>
          </w:tcPr>
          <w:p w14:paraId="38131420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EF7DF93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90" w:type="dxa"/>
            <w:shd w:val="clear" w:color="auto" w:fill="F79646" w:themeFill="accent6"/>
          </w:tcPr>
          <w:p w14:paraId="1648DCFA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4521CBE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5D256828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330" w:type="dxa"/>
            <w:shd w:val="clear" w:color="auto" w:fill="F79646" w:themeFill="accent6"/>
          </w:tcPr>
          <w:p w14:paraId="7F19BD24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1979FC86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520" w:type="dxa"/>
            <w:shd w:val="clear" w:color="auto" w:fill="F79646" w:themeFill="accent6"/>
          </w:tcPr>
          <w:p w14:paraId="77D970A0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AF6398" w:rsidRPr="003844A8" w14:paraId="1E4C6BD3" w14:textId="77777777" w:rsidTr="00B9591E">
        <w:trPr>
          <w:trHeight w:val="882"/>
        </w:trPr>
        <w:tc>
          <w:tcPr>
            <w:tcW w:w="896" w:type="dxa"/>
            <w:vMerge w:val="restart"/>
            <w:textDirection w:val="btLr"/>
          </w:tcPr>
          <w:p w14:paraId="75ED7F39" w14:textId="77777777" w:rsidR="00AF6398" w:rsidRPr="003844A8" w:rsidRDefault="00AF6398" w:rsidP="000E4866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55BA2E8" w14:textId="392DEAD3" w:rsidR="00AF6398" w:rsidRPr="003844A8" w:rsidRDefault="00635688" w:rsidP="00635688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СПОРАЗУМЕВАЊЕ</w:t>
            </w:r>
          </w:p>
          <w:p w14:paraId="333698C8" w14:textId="77777777" w:rsidR="00AF6398" w:rsidRPr="003844A8" w:rsidRDefault="00AF6398" w:rsidP="00B9591E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30" w:type="dxa"/>
            <w:vMerge w:val="restart"/>
          </w:tcPr>
          <w:p w14:paraId="203854C4" w14:textId="18964B7C" w:rsidR="00635688" w:rsidRPr="00B84132" w:rsidRDefault="00AF6398" w:rsidP="00B9591E">
            <w:pPr>
              <w:pStyle w:val="Pa5"/>
              <w:rPr>
                <w:rFonts w:ascii="Times New Roman" w:hAnsi="Times New Roman" w:cs="Times New Roman"/>
                <w:b/>
                <w:bCs/>
                <w:noProof/>
                <w:color w:val="000000"/>
                <w:lang w:val="sr-Cyrl-RS"/>
              </w:rPr>
            </w:pPr>
            <w:r w:rsidRPr="003844A8"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По завршетку активности ученик ће бити у стању да:</w:t>
            </w:r>
          </w:p>
          <w:p w14:paraId="2C18A19F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7FD1000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525BB587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34FDA9B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тумачи једноставне визуелне информације које опажа у свакодневном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животу; </w:t>
            </w:r>
          </w:p>
          <w:p w14:paraId="498228A0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изражава мимиком и/или телом различита расположења, покрете и кретања;</w:t>
            </w:r>
          </w:p>
          <w:p w14:paraId="215D646F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16E2B5CB" w14:textId="77777777" w:rsidR="00635688" w:rsidRPr="004A04C2" w:rsidRDefault="00635688" w:rsidP="00635688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1264DA75" w14:textId="77777777" w:rsidR="00635688" w:rsidRPr="004A04C2" w:rsidRDefault="00635688" w:rsidP="00635688">
            <w:pPr>
              <w:pStyle w:val="tabela"/>
              <w:numPr>
                <w:ilvl w:val="0"/>
                <w:numId w:val="14"/>
              </w:numPr>
              <w:tabs>
                <w:tab w:val="left" w:pos="252"/>
              </w:tabs>
              <w:spacing w:line="240" w:lineRule="auto"/>
              <w:ind w:left="256" w:hanging="256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lastRenderedPageBreak/>
              <w:t xml:space="preserve">именује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описује </w:t>
            </w:r>
            <w:r w:rsidRPr="004A04C2">
              <w:rPr>
                <w:color w:val="000000"/>
                <w:sz w:val="24"/>
                <w:szCs w:val="24"/>
                <w:lang w:val="sr-Cyrl-BA"/>
              </w:rPr>
              <w:t>различите начине споразумевања – речима, сликама, покретима...;</w:t>
            </w:r>
          </w:p>
          <w:p w14:paraId="421D6656" w14:textId="77777777" w:rsidR="00635688" w:rsidRPr="004A04C2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наводи примере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различитих начина споразумевања путем речи, слике, покрета...;</w:t>
            </w:r>
          </w:p>
          <w:p w14:paraId="7CEBD50B" w14:textId="77777777" w:rsidR="00635688" w:rsidRPr="004A04C2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различите начине споразумевања путем слике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значења;</w:t>
            </w:r>
          </w:p>
          <w:p w14:paraId="7E590519" w14:textId="77777777" w:rsidR="00635688" w:rsidRPr="004A04C2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именује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описује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 различите мотиве у уметности – портрет, пејзаж, мртва природа, сцене из свакодневног живота, сцене из маште...;</w:t>
            </w:r>
          </w:p>
          <w:p w14:paraId="382584E5" w14:textId="77777777" w:rsidR="00635688" w:rsidRPr="004A04C2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свом литерарном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126825ED" w14:textId="77777777" w:rsidR="00635688" w:rsidRPr="00635688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комуницира, дискутује, поставља питања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самостално или уз подршку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учитеља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проналази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и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 систематизује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информације из различитих извора.</w:t>
            </w:r>
          </w:p>
          <w:p w14:paraId="7898CEF1" w14:textId="77777777" w:rsidR="00635688" w:rsidRPr="00635688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одабране цртачке технике,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њихове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изражајне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могућности у сопственом раду;</w:t>
            </w:r>
          </w:p>
          <w:p w14:paraId="2FB01B11" w14:textId="3871961E" w:rsidR="00AF6398" w:rsidRPr="00635688" w:rsidRDefault="00635688" w:rsidP="00635688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осмишљава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ствара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креативна решења и оригиналне идеје у ликовном раду.</w:t>
            </w:r>
          </w:p>
          <w:p w14:paraId="7E679C5B" w14:textId="77777777" w:rsidR="00AF6398" w:rsidRPr="003844A8" w:rsidRDefault="00AF6398" w:rsidP="000E48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67E645E5" w14:textId="77777777" w:rsidR="00AF6398" w:rsidRPr="003844A8" w:rsidRDefault="00AF6398" w:rsidP="000E48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08143F55" w14:textId="77777777" w:rsidR="00AF6398" w:rsidRPr="003844A8" w:rsidRDefault="00AF6398" w:rsidP="000E4866">
            <w:pPr>
              <w:pStyle w:val="Pa5"/>
              <w:rPr>
                <w:rFonts w:ascii="Times New Roman" w:hAnsi="Times New Roman" w:cs="Times New Roman"/>
                <w:bCs/>
                <w:noProof/>
                <w:color w:val="000000"/>
                <w:lang w:val="sr-Cyrl-RS"/>
              </w:rPr>
            </w:pPr>
          </w:p>
        </w:tc>
        <w:tc>
          <w:tcPr>
            <w:tcW w:w="1599" w:type="dxa"/>
          </w:tcPr>
          <w:p w14:paraId="0BCE4AE4" w14:textId="77777777" w:rsidR="00AF6398" w:rsidRPr="003844A8" w:rsidRDefault="00AF6398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lastRenderedPageBreak/>
              <w:t>27−28</w:t>
            </w:r>
          </w:p>
        </w:tc>
        <w:tc>
          <w:tcPr>
            <w:tcW w:w="1800" w:type="dxa"/>
          </w:tcPr>
          <w:p w14:paraId="041BCA59" w14:textId="7953FD77" w:rsidR="00AF6398" w:rsidRPr="003844A8" w:rsidRDefault="0063568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Слика и реч – илустрација приче</w:t>
            </w:r>
          </w:p>
        </w:tc>
        <w:tc>
          <w:tcPr>
            <w:tcW w:w="990" w:type="dxa"/>
          </w:tcPr>
          <w:p w14:paraId="392E70AE" w14:textId="604E8765" w:rsidR="00AF6398" w:rsidRPr="003844A8" w:rsidRDefault="00635688" w:rsidP="000E4866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330" w:type="dxa"/>
          </w:tcPr>
          <w:p w14:paraId="45A58D77" w14:textId="7989373F" w:rsidR="00AF6398" w:rsidRPr="003844A8" w:rsidRDefault="0063568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520" w:type="dxa"/>
            <w:vMerge w:val="restart"/>
          </w:tcPr>
          <w:p w14:paraId="7B30E84A" w14:textId="77777777" w:rsidR="00AF6398" w:rsidRPr="003844A8" w:rsidRDefault="00AF639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AF6398" w:rsidRPr="003844A8" w14:paraId="09EED13E" w14:textId="77777777" w:rsidTr="00B9591E">
        <w:trPr>
          <w:trHeight w:val="882"/>
        </w:trPr>
        <w:tc>
          <w:tcPr>
            <w:tcW w:w="896" w:type="dxa"/>
            <w:vMerge/>
            <w:textDirection w:val="btLr"/>
          </w:tcPr>
          <w:p w14:paraId="1C2DA46F" w14:textId="77777777" w:rsidR="00AF6398" w:rsidRPr="003844A8" w:rsidRDefault="00AF6398" w:rsidP="00B9591E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30" w:type="dxa"/>
            <w:vMerge/>
          </w:tcPr>
          <w:p w14:paraId="1E09F365" w14:textId="77777777" w:rsidR="00AF6398" w:rsidRPr="003844A8" w:rsidRDefault="00AF639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599" w:type="dxa"/>
          </w:tcPr>
          <w:p w14:paraId="7ECB1E96" w14:textId="77777777" w:rsidR="00AF6398" w:rsidRPr="003844A8" w:rsidRDefault="00AF6398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29−30</w:t>
            </w:r>
          </w:p>
        </w:tc>
        <w:tc>
          <w:tcPr>
            <w:tcW w:w="1800" w:type="dxa"/>
          </w:tcPr>
          <w:p w14:paraId="516169D6" w14:textId="12A18421" w:rsidR="00AF6398" w:rsidRPr="003844A8" w:rsidRDefault="00635688" w:rsidP="000E486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56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Слика и реч – знак</w:t>
            </w:r>
          </w:p>
        </w:tc>
        <w:tc>
          <w:tcPr>
            <w:tcW w:w="990" w:type="dxa"/>
          </w:tcPr>
          <w:p w14:paraId="21260EA3" w14:textId="54D57719" w:rsidR="00AF6398" w:rsidRPr="003844A8" w:rsidRDefault="00B9591E" w:rsidP="000E4866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330" w:type="dxa"/>
          </w:tcPr>
          <w:p w14:paraId="4C0C392A" w14:textId="1430A70C" w:rsidR="00AF6398" w:rsidRPr="003844A8" w:rsidRDefault="00B9591E" w:rsidP="000E486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59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свет око нас, српски/матерњи језик</w:t>
            </w:r>
          </w:p>
        </w:tc>
        <w:tc>
          <w:tcPr>
            <w:tcW w:w="2520" w:type="dxa"/>
            <w:vMerge/>
          </w:tcPr>
          <w:p w14:paraId="0BF9D1B5" w14:textId="77777777" w:rsidR="00AF6398" w:rsidRPr="003844A8" w:rsidRDefault="00AF639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AF6398" w:rsidRPr="003844A8" w14:paraId="2784898E" w14:textId="77777777" w:rsidTr="00B9591E">
        <w:trPr>
          <w:trHeight w:val="604"/>
        </w:trPr>
        <w:tc>
          <w:tcPr>
            <w:tcW w:w="896" w:type="dxa"/>
            <w:vMerge/>
          </w:tcPr>
          <w:p w14:paraId="41A9EF61" w14:textId="77777777" w:rsidR="00AF6398" w:rsidRPr="003844A8" w:rsidRDefault="00AF6398" w:rsidP="00B9591E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30" w:type="dxa"/>
            <w:vMerge/>
          </w:tcPr>
          <w:p w14:paraId="2F5132C8" w14:textId="77777777" w:rsidR="00AF6398" w:rsidRPr="003844A8" w:rsidRDefault="00AF639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599" w:type="dxa"/>
          </w:tcPr>
          <w:p w14:paraId="5915F4A0" w14:textId="665153F4" w:rsidR="00AF6398" w:rsidRPr="003844A8" w:rsidRDefault="00AF6398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31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−32</w:t>
            </w:r>
          </w:p>
        </w:tc>
        <w:tc>
          <w:tcPr>
            <w:tcW w:w="1800" w:type="dxa"/>
          </w:tcPr>
          <w:p w14:paraId="3A569363" w14:textId="27C059B8" w:rsidR="00AF6398" w:rsidRPr="003844A8" w:rsidRDefault="00B9591E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9591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Слика и реч – слике у покрету</w:t>
            </w:r>
          </w:p>
        </w:tc>
        <w:tc>
          <w:tcPr>
            <w:tcW w:w="990" w:type="dxa"/>
          </w:tcPr>
          <w:p w14:paraId="26612112" w14:textId="38FA99A2" w:rsidR="00AF6398" w:rsidRPr="003844A8" w:rsidRDefault="00B9591E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330" w:type="dxa"/>
          </w:tcPr>
          <w:p w14:paraId="773E7CC9" w14:textId="1D501680" w:rsidR="00AF6398" w:rsidRPr="003844A8" w:rsidRDefault="00B9591E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9591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музичка култура, српски/матерњи језик, физичко васпитање</w:t>
            </w:r>
          </w:p>
        </w:tc>
        <w:tc>
          <w:tcPr>
            <w:tcW w:w="2520" w:type="dxa"/>
            <w:vMerge/>
          </w:tcPr>
          <w:p w14:paraId="334635A3" w14:textId="77777777" w:rsidR="00AF6398" w:rsidRPr="003844A8" w:rsidRDefault="00AF6398" w:rsidP="000E48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3CC3A6E8" w14:textId="77777777" w:rsidTr="00B9591E">
        <w:trPr>
          <w:trHeight w:val="4307"/>
        </w:trPr>
        <w:tc>
          <w:tcPr>
            <w:tcW w:w="896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338F17EE" w14:textId="1134030C" w:rsidR="007F0292" w:rsidRPr="003844A8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30" w:type="dxa"/>
            <w:vMerge/>
            <w:tcBorders>
              <w:bottom w:val="single" w:sz="4" w:space="0" w:color="000000" w:themeColor="text1"/>
            </w:tcBorders>
          </w:tcPr>
          <w:p w14:paraId="1395D783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76796C17" w14:textId="590E94A0" w:rsidR="007F0292" w:rsidRPr="003844A8" w:rsidRDefault="007F0292" w:rsidP="007F0292">
            <w:pPr>
              <w:ind w:left="391" w:hanging="27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33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−34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2B34B4B4" w14:textId="3C69D298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9591E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Слика и реч – покрет, говор, лепо писање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20052B18" w14:textId="42C0D6FA" w:rsidR="007F0292" w:rsidRPr="003844A8" w:rsidRDefault="007F0292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14:paraId="7B0412C7" w14:textId="77777777" w:rsidR="007F0292" w:rsidRDefault="007F0292" w:rsidP="007F0292">
            <w:pP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свет око нас, српски/матерњи језик, музичка култура, физичко васпитање</w:t>
            </w:r>
          </w:p>
          <w:p w14:paraId="0152F90F" w14:textId="792044D2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tcBorders>
              <w:bottom w:val="single" w:sz="4" w:space="0" w:color="000000" w:themeColor="text1"/>
            </w:tcBorders>
          </w:tcPr>
          <w:p w14:paraId="672976E9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05FA933E" w14:textId="78EF6ED0" w:rsidR="00B00ECE" w:rsidRPr="003844A8" w:rsidRDefault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BC8094A" w14:textId="2E22A356" w:rsidR="00141429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br w:type="page"/>
      </w: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ЈАНУАР                                                                                ШКОЛСКА 2019 /20. Г.</w:t>
      </w:r>
    </w:p>
    <w:p w14:paraId="29F8B53B" w14:textId="77777777" w:rsidR="00B9591E" w:rsidRPr="003844A8" w:rsidRDefault="00B9591E" w:rsidP="00B9591E">
      <w:pPr>
        <w:rPr>
          <w:rFonts w:ascii="Times New Roman" w:hAnsi="Times New Roman" w:cs="Times New Roman"/>
          <w:noProof/>
          <w:sz w:val="24"/>
          <w:szCs w:val="24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</w:t>
      </w:r>
      <w:r w:rsidRPr="003844A8">
        <w:rPr>
          <w:rFonts w:ascii="Times New Roman" w:hAnsi="Times New Roman" w:cs="Times New Roman"/>
          <w:noProof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Y="1936"/>
        <w:tblW w:w="14665" w:type="dxa"/>
        <w:tblLook w:val="04A0" w:firstRow="1" w:lastRow="0" w:firstColumn="1" w:lastColumn="0" w:noHBand="0" w:noVBand="1"/>
      </w:tblPr>
      <w:tblGrid>
        <w:gridCol w:w="899"/>
        <w:gridCol w:w="3506"/>
        <w:gridCol w:w="1620"/>
        <w:gridCol w:w="1800"/>
        <w:gridCol w:w="990"/>
        <w:gridCol w:w="3330"/>
        <w:gridCol w:w="2520"/>
      </w:tblGrid>
      <w:tr w:rsidR="00B9591E" w:rsidRPr="003844A8" w14:paraId="04603E3E" w14:textId="77777777" w:rsidTr="00B9591E">
        <w:trPr>
          <w:trHeight w:val="1394"/>
        </w:trPr>
        <w:tc>
          <w:tcPr>
            <w:tcW w:w="899" w:type="dxa"/>
            <w:shd w:val="clear" w:color="auto" w:fill="F79646" w:themeFill="accent6"/>
          </w:tcPr>
          <w:p w14:paraId="7850607A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E922E71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06" w:type="dxa"/>
            <w:shd w:val="clear" w:color="auto" w:fill="F79646" w:themeFill="accent6"/>
          </w:tcPr>
          <w:p w14:paraId="090C844A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403BB930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620" w:type="dxa"/>
            <w:shd w:val="clear" w:color="auto" w:fill="F79646" w:themeFill="accent6"/>
          </w:tcPr>
          <w:p w14:paraId="4E3C4A04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79F064A6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16523569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00" w:type="dxa"/>
            <w:shd w:val="clear" w:color="auto" w:fill="F79646" w:themeFill="accent6"/>
          </w:tcPr>
          <w:p w14:paraId="6AD7AF6B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F719780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90" w:type="dxa"/>
            <w:shd w:val="clear" w:color="auto" w:fill="F79646" w:themeFill="accent6"/>
          </w:tcPr>
          <w:p w14:paraId="73CDFE9C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0ADA347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605DB754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330" w:type="dxa"/>
            <w:shd w:val="clear" w:color="auto" w:fill="F79646" w:themeFill="accent6"/>
          </w:tcPr>
          <w:p w14:paraId="064EF7DF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1E87DE23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520" w:type="dxa"/>
            <w:shd w:val="clear" w:color="auto" w:fill="F79646" w:themeFill="accent6"/>
          </w:tcPr>
          <w:p w14:paraId="5D619A10" w14:textId="77777777" w:rsidR="00B9591E" w:rsidRPr="003844A8" w:rsidRDefault="00B9591E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7F0292" w:rsidRPr="003844A8" w14:paraId="68337D57" w14:textId="77777777" w:rsidTr="007F0292">
        <w:trPr>
          <w:trHeight w:val="2807"/>
        </w:trPr>
        <w:tc>
          <w:tcPr>
            <w:tcW w:w="899" w:type="dxa"/>
            <w:textDirection w:val="btLr"/>
          </w:tcPr>
          <w:p w14:paraId="76D251A0" w14:textId="68AA0415" w:rsidR="007F0292" w:rsidRPr="003844A8" w:rsidRDefault="007F0292" w:rsidP="007F0292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СПОРАЗУМЕВАЊЕ</w:t>
            </w:r>
          </w:p>
          <w:p w14:paraId="7D924E00" w14:textId="51A8FBDF" w:rsidR="007F0292" w:rsidRPr="003844A8" w:rsidRDefault="007F0292" w:rsidP="00DB714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 w:val="restart"/>
          </w:tcPr>
          <w:p w14:paraId="47FA97D9" w14:textId="20DC3F5C" w:rsidR="007F0292" w:rsidRPr="007F0292" w:rsidRDefault="007F0292" w:rsidP="007F0292">
            <w:pPr>
              <w:pStyle w:val="Pa5"/>
              <w:rPr>
                <w:rFonts w:ascii="Times New Roman" w:hAnsi="Times New Roman" w:cs="Times New Roman"/>
              </w:rPr>
            </w:pPr>
            <w:r w:rsidRPr="003844A8"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По завршетку активности ученик ће бити у стању да:</w:t>
            </w:r>
            <w:r w:rsidRPr="003844A8">
              <w:rPr>
                <w:rStyle w:val="A2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5AE18365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87A95C8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31D0D633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3B63360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тумачи једноставне визуелне информације које опажа у свакодневном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животу; </w:t>
            </w:r>
          </w:p>
          <w:p w14:paraId="6FDDC356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изражава мимиком и/или телом различита расположења, покрете и кретања;</w:t>
            </w:r>
          </w:p>
          <w:p w14:paraId="299BB5CD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упоређује свој и туђ естетски доживљај простора, дизајна и уметничких дела;</w:t>
            </w:r>
          </w:p>
          <w:p w14:paraId="559A412E" w14:textId="77777777" w:rsidR="007F0292" w:rsidRPr="004A04C2" w:rsidRDefault="007F0292" w:rsidP="007F0292">
            <w:pPr>
              <w:numPr>
                <w:ilvl w:val="0"/>
                <w:numId w:val="14"/>
              </w:numPr>
              <w:shd w:val="clear" w:color="auto" w:fill="D9D9D9" w:themeFill="background1" w:themeFillShade="D9"/>
              <w:ind w:left="256" w:hanging="2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19C35509" w14:textId="77777777" w:rsidR="007F0292" w:rsidRPr="004A04C2" w:rsidRDefault="007F0292" w:rsidP="007F0292">
            <w:pPr>
              <w:pStyle w:val="tabela"/>
              <w:numPr>
                <w:ilvl w:val="0"/>
                <w:numId w:val="14"/>
              </w:numPr>
              <w:tabs>
                <w:tab w:val="left" w:pos="252"/>
              </w:tabs>
              <w:spacing w:line="240" w:lineRule="auto"/>
              <w:ind w:left="256" w:hanging="256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описује </w:t>
            </w:r>
            <w:r w:rsidRPr="004A04C2">
              <w:rPr>
                <w:color w:val="000000"/>
                <w:sz w:val="24"/>
                <w:szCs w:val="24"/>
                <w:lang w:val="sr-Cyrl-BA"/>
              </w:rPr>
              <w:t>различите начине споразумевања – речима, сликама, покретима...;</w:t>
            </w:r>
          </w:p>
          <w:p w14:paraId="75A1ED25" w14:textId="77777777" w:rsidR="007F0292" w:rsidRPr="004A04C2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наводи примере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различитих начина споразумевања путем речи, слике, покрета...;</w:t>
            </w:r>
          </w:p>
          <w:p w14:paraId="60138B17" w14:textId="77777777" w:rsidR="007F0292" w:rsidRPr="004A04C2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различите начине споразумевања путем слике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значења;</w:t>
            </w:r>
          </w:p>
          <w:p w14:paraId="68CBEBDC" w14:textId="77777777" w:rsidR="007F0292" w:rsidRPr="004A04C2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именује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описује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 различите мотиве у уметности – портрет, пејзаж, мртва природа, сцене из свакодневног живота, сцене из маште...;</w:t>
            </w:r>
          </w:p>
          <w:p w14:paraId="72245672" w14:textId="77777777" w:rsidR="007F0292" w:rsidRPr="004A04C2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свом литерарном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77155975" w14:textId="77777777" w:rsidR="007F0292" w:rsidRPr="00635688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 xml:space="preserve">комуницира, дискутује, поставља питања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осећања;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самостално или уз подршку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учитеља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проналази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и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 систематизује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информације из различитих извора.</w:t>
            </w:r>
          </w:p>
          <w:p w14:paraId="0915DC10" w14:textId="77777777" w:rsidR="007F0292" w:rsidRPr="00635688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одабране цртачке технике,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њихове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изражајне могућности у сопственом раду;</w:t>
            </w:r>
          </w:p>
          <w:p w14:paraId="26A7FD59" w14:textId="77777777" w:rsidR="007F0292" w:rsidRPr="00635688" w:rsidRDefault="007F0292" w:rsidP="007F0292">
            <w:pPr>
              <w:numPr>
                <w:ilvl w:val="0"/>
                <w:numId w:val="14"/>
              </w:numPr>
              <w:ind w:left="256" w:hanging="25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осмишљава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635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ствара</w:t>
            </w:r>
            <w:r w:rsidRPr="0063568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креативна решења и оригиналне идеје у ликовном раду.</w:t>
            </w:r>
          </w:p>
          <w:p w14:paraId="15AF0744" w14:textId="77777777" w:rsidR="007F0292" w:rsidRPr="003844A8" w:rsidRDefault="007F0292" w:rsidP="007F0292">
            <w:pPr>
              <w:pStyle w:val="Default"/>
              <w:rPr>
                <w:rFonts w:ascii="Times New Roman" w:hAnsi="Times New Roman" w:cs="Times New Roman"/>
              </w:rPr>
            </w:pPr>
          </w:p>
          <w:p w14:paraId="76B67D90" w14:textId="77777777" w:rsidR="007F0292" w:rsidRPr="003844A8" w:rsidRDefault="007F0292" w:rsidP="007F0292">
            <w:pPr>
              <w:pStyle w:val="Default"/>
              <w:rPr>
                <w:rFonts w:ascii="Times New Roman" w:hAnsi="Times New Roman" w:cs="Times New Roman"/>
              </w:rPr>
            </w:pPr>
          </w:p>
          <w:p w14:paraId="2881A3E9" w14:textId="7054087B" w:rsidR="007F0292" w:rsidRPr="005B37D6" w:rsidRDefault="007F0292" w:rsidP="007F0292">
            <w:pPr>
              <w:pStyle w:val="Default"/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1079E708" w14:textId="30EB45E1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lastRenderedPageBreak/>
              <w:t>35−36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2FA0D907" w14:textId="4CE4A26D" w:rsidR="007F0292" w:rsidRPr="00B9591E" w:rsidRDefault="007F0292" w:rsidP="007F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59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Слика и реч – покрет, говор, лепо писање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48B2A115" w14:textId="7A3819B1" w:rsidR="007F0292" w:rsidRPr="003844A8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14:paraId="07DA7DAC" w14:textId="553EA34B" w:rsidR="007F0292" w:rsidRPr="003844A8" w:rsidRDefault="007F0292" w:rsidP="007F029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591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520" w:type="dxa"/>
            <w:vMerge w:val="restart"/>
          </w:tcPr>
          <w:p w14:paraId="6413D732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1BDBD028" w14:textId="77777777" w:rsidTr="007F0292">
        <w:trPr>
          <w:trHeight w:val="818"/>
        </w:trPr>
        <w:tc>
          <w:tcPr>
            <w:tcW w:w="899" w:type="dxa"/>
            <w:vMerge w:val="restart"/>
            <w:textDirection w:val="btLr"/>
          </w:tcPr>
          <w:p w14:paraId="0D407117" w14:textId="77777777" w:rsidR="007F0292" w:rsidRDefault="007F0292" w:rsidP="00DB714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A5C6D31" w14:textId="3CB1D4E0" w:rsidR="007F0292" w:rsidRPr="003844A8" w:rsidRDefault="007F0292" w:rsidP="00DB714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ЛИКОВНЕ ИГРЕ</w:t>
            </w:r>
          </w:p>
        </w:tc>
        <w:tc>
          <w:tcPr>
            <w:tcW w:w="3506" w:type="dxa"/>
            <w:vMerge/>
          </w:tcPr>
          <w:p w14:paraId="66D5AA92" w14:textId="77777777" w:rsidR="007F0292" w:rsidRPr="003844A8" w:rsidRDefault="007F0292" w:rsidP="007F0292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</w:tcPr>
          <w:p w14:paraId="2DFD7E9A" w14:textId="5F0B6829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37−38</w:t>
            </w:r>
          </w:p>
        </w:tc>
        <w:tc>
          <w:tcPr>
            <w:tcW w:w="1800" w:type="dxa"/>
          </w:tcPr>
          <w:p w14:paraId="70EEB26F" w14:textId="53A7C6A8" w:rsidR="007F0292" w:rsidRPr="003844A8" w:rsidRDefault="007F0292" w:rsidP="007F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9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Боја  </w:t>
            </w:r>
          </w:p>
        </w:tc>
        <w:tc>
          <w:tcPr>
            <w:tcW w:w="990" w:type="dxa"/>
          </w:tcPr>
          <w:p w14:paraId="10403A06" w14:textId="667D0C19" w:rsidR="007F0292" w:rsidRPr="003844A8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330" w:type="dxa"/>
          </w:tcPr>
          <w:p w14:paraId="0AFEA8A9" w14:textId="6645F89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5B37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свет око нас, музичка култура</w:t>
            </w:r>
          </w:p>
        </w:tc>
        <w:tc>
          <w:tcPr>
            <w:tcW w:w="2520" w:type="dxa"/>
            <w:vMerge/>
          </w:tcPr>
          <w:p w14:paraId="669922E0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7FC242A5" w14:textId="77777777" w:rsidTr="007F0292">
        <w:trPr>
          <w:trHeight w:val="1035"/>
        </w:trPr>
        <w:tc>
          <w:tcPr>
            <w:tcW w:w="899" w:type="dxa"/>
            <w:vMerge/>
            <w:textDirection w:val="btLr"/>
          </w:tcPr>
          <w:p w14:paraId="5ACD4DC5" w14:textId="0B27A4A5" w:rsidR="007F0292" w:rsidRPr="00EA1D8C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14:paraId="112D6419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565CB48" w14:textId="10C6CC07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39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−40</w:t>
            </w:r>
          </w:p>
        </w:tc>
        <w:tc>
          <w:tcPr>
            <w:tcW w:w="1800" w:type="dxa"/>
          </w:tcPr>
          <w:p w14:paraId="7D344578" w14:textId="2DE2DDC9" w:rsidR="007F0292" w:rsidRPr="003844A8" w:rsidRDefault="007F0292" w:rsidP="007F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1D8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Боје облика у природи  </w:t>
            </w:r>
          </w:p>
        </w:tc>
        <w:tc>
          <w:tcPr>
            <w:tcW w:w="990" w:type="dxa"/>
          </w:tcPr>
          <w:p w14:paraId="595A1543" w14:textId="7363454E" w:rsidR="007F0292" w:rsidRPr="003844A8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330" w:type="dxa"/>
          </w:tcPr>
          <w:p w14:paraId="6FEE912A" w14:textId="4266AF08" w:rsidR="007F0292" w:rsidRPr="003844A8" w:rsidRDefault="007F0292" w:rsidP="007F029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музичка култура</w:t>
            </w:r>
          </w:p>
        </w:tc>
        <w:tc>
          <w:tcPr>
            <w:tcW w:w="2520" w:type="dxa"/>
            <w:vMerge/>
          </w:tcPr>
          <w:p w14:paraId="2E43F2B1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7F293F49" w14:textId="77777777" w:rsidTr="00501A40">
        <w:trPr>
          <w:trHeight w:val="1035"/>
        </w:trPr>
        <w:tc>
          <w:tcPr>
            <w:tcW w:w="899" w:type="dxa"/>
            <w:vMerge/>
            <w:textDirection w:val="btLr"/>
          </w:tcPr>
          <w:p w14:paraId="7C42E074" w14:textId="77777777" w:rsidR="007F0292" w:rsidRPr="00EA1D8C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14:paraId="2CA9C09F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074F5E9E" w14:textId="358DED7A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41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−42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0AED987C" w14:textId="13936ACF" w:rsidR="007F0292" w:rsidRPr="00EA1D8C" w:rsidRDefault="007F0292" w:rsidP="007F0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1D8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Боје облика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A1D8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природи  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57FF92A7" w14:textId="1975482A" w:rsidR="007F0292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330" w:type="dxa"/>
          </w:tcPr>
          <w:p w14:paraId="02AA070F" w14:textId="435E393E" w:rsidR="007F0292" w:rsidRDefault="007F0292" w:rsidP="007F029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свет око нас, српски /матерњи језик</w:t>
            </w:r>
          </w:p>
        </w:tc>
        <w:tc>
          <w:tcPr>
            <w:tcW w:w="2520" w:type="dxa"/>
            <w:vMerge/>
          </w:tcPr>
          <w:p w14:paraId="4FDD7DA0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187B4EC8" w14:textId="77777777" w:rsidTr="001A030A">
        <w:trPr>
          <w:trHeight w:val="8310"/>
        </w:trPr>
        <w:tc>
          <w:tcPr>
            <w:tcW w:w="899" w:type="dxa"/>
            <w:vMerge/>
            <w:textDirection w:val="btLr"/>
          </w:tcPr>
          <w:p w14:paraId="6D195393" w14:textId="77777777" w:rsidR="007F0292" w:rsidRPr="00EA1D8C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14:paraId="7FA81D25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6F730043" w14:textId="77777777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29DDF2DE" w14:textId="77777777" w:rsidR="007F0292" w:rsidRPr="00EA1D8C" w:rsidRDefault="007F0292" w:rsidP="007F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</w:tcPr>
          <w:p w14:paraId="42BAF11C" w14:textId="77777777" w:rsidR="007F0292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14:paraId="18C09D6F" w14:textId="77777777" w:rsidR="007F0292" w:rsidRDefault="007F0292" w:rsidP="007F029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  <w:vMerge/>
          </w:tcPr>
          <w:p w14:paraId="30647222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6B2BF88C" w14:textId="77777777" w:rsidTr="00EA5E63">
        <w:trPr>
          <w:trHeight w:val="6230"/>
        </w:trPr>
        <w:tc>
          <w:tcPr>
            <w:tcW w:w="899" w:type="dxa"/>
            <w:vMerge/>
            <w:textDirection w:val="btLr"/>
          </w:tcPr>
          <w:p w14:paraId="0B58C8F5" w14:textId="77777777" w:rsidR="007F0292" w:rsidRPr="00EA1D8C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14:paraId="68221B3E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7F7C1B39" w14:textId="77777777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572D43A8" w14:textId="77777777" w:rsidR="007F0292" w:rsidRPr="00EA1D8C" w:rsidRDefault="007F0292" w:rsidP="007F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</w:tcPr>
          <w:p w14:paraId="7E8957DF" w14:textId="77777777" w:rsidR="007F0292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14:paraId="75FD1007" w14:textId="77777777" w:rsidR="007F0292" w:rsidRDefault="007F0292" w:rsidP="007F029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520" w:type="dxa"/>
            <w:vMerge/>
          </w:tcPr>
          <w:p w14:paraId="085CCCDD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454D6FC4" w14:textId="77777777" w:rsidR="00B9591E" w:rsidRPr="003844A8" w:rsidRDefault="00B9591E" w:rsidP="00B9591E">
      <w:pPr>
        <w:rPr>
          <w:rFonts w:ascii="Times New Roman" w:hAnsi="Times New Roman" w:cs="Times New Roman"/>
          <w:noProof/>
          <w:sz w:val="24"/>
          <w:szCs w:val="24"/>
        </w:rPr>
      </w:pPr>
    </w:p>
    <w:p w14:paraId="01E0D930" w14:textId="77777777" w:rsidR="00B9591E" w:rsidRPr="003844A8" w:rsidRDefault="00B9591E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76B2806" w14:textId="77777777" w:rsidR="00694004" w:rsidRPr="003844A8" w:rsidRDefault="00694004" w:rsidP="00432F86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8AB7A" w14:textId="77777777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2788F24" w14:textId="167E8BF6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FCC10AC" w14:textId="3C775E53" w:rsidR="00994706" w:rsidRDefault="00994706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A6A6EF1" w14:textId="77777777" w:rsidR="007F0292" w:rsidRPr="003844A8" w:rsidRDefault="007F0292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02FDC1C" w14:textId="77777777" w:rsidR="00AF6398" w:rsidRPr="003844A8" w:rsidRDefault="00AF6398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64BD5B2" w14:textId="172FC1A0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ФЕБРУАР                                                                              ШКОЛСКА 2019 /20. Г.</w:t>
      </w:r>
    </w:p>
    <w:p w14:paraId="7651D6CB" w14:textId="77777777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Y="2116"/>
        <w:tblW w:w="14665" w:type="dxa"/>
        <w:tblLook w:val="04A0" w:firstRow="1" w:lastRow="0" w:firstColumn="1" w:lastColumn="0" w:noHBand="0" w:noVBand="1"/>
      </w:tblPr>
      <w:tblGrid>
        <w:gridCol w:w="899"/>
        <w:gridCol w:w="3506"/>
        <w:gridCol w:w="1620"/>
        <w:gridCol w:w="1800"/>
        <w:gridCol w:w="990"/>
        <w:gridCol w:w="3330"/>
        <w:gridCol w:w="2520"/>
      </w:tblGrid>
      <w:tr w:rsidR="00AF6398" w:rsidRPr="003844A8" w14:paraId="2D76902F" w14:textId="77777777" w:rsidTr="00EA1D8C">
        <w:trPr>
          <w:trHeight w:val="1394"/>
        </w:trPr>
        <w:tc>
          <w:tcPr>
            <w:tcW w:w="899" w:type="dxa"/>
            <w:shd w:val="clear" w:color="auto" w:fill="F79646" w:themeFill="accent6"/>
          </w:tcPr>
          <w:p w14:paraId="73B0D7C6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252CAE0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06" w:type="dxa"/>
            <w:shd w:val="clear" w:color="auto" w:fill="F79646" w:themeFill="accent6"/>
          </w:tcPr>
          <w:p w14:paraId="1D3DEEA2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6BF88EF8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620" w:type="dxa"/>
            <w:shd w:val="clear" w:color="auto" w:fill="F79646" w:themeFill="accent6"/>
          </w:tcPr>
          <w:p w14:paraId="3991C34B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27FDF02F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53F4100B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00" w:type="dxa"/>
            <w:shd w:val="clear" w:color="auto" w:fill="F79646" w:themeFill="accent6"/>
          </w:tcPr>
          <w:p w14:paraId="55184F16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09ED7B6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90" w:type="dxa"/>
            <w:shd w:val="clear" w:color="auto" w:fill="F79646" w:themeFill="accent6"/>
          </w:tcPr>
          <w:p w14:paraId="08C616FF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26CD8C1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14C42CB9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330" w:type="dxa"/>
            <w:shd w:val="clear" w:color="auto" w:fill="F79646" w:themeFill="accent6"/>
          </w:tcPr>
          <w:p w14:paraId="44F4690F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F6F3299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520" w:type="dxa"/>
            <w:shd w:val="clear" w:color="auto" w:fill="F79646" w:themeFill="accent6"/>
          </w:tcPr>
          <w:p w14:paraId="17F502BB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7F0292" w:rsidRPr="003844A8" w14:paraId="3DA54EDC" w14:textId="77777777" w:rsidTr="00EA1D8C">
        <w:trPr>
          <w:trHeight w:val="882"/>
        </w:trPr>
        <w:tc>
          <w:tcPr>
            <w:tcW w:w="899" w:type="dxa"/>
            <w:vMerge w:val="restart"/>
            <w:textDirection w:val="btLr"/>
          </w:tcPr>
          <w:p w14:paraId="41AAD283" w14:textId="77777777" w:rsidR="007F0292" w:rsidRPr="003844A8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15AD41D" w14:textId="30281748" w:rsidR="007F0292" w:rsidRPr="003844A8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ЛИКОВНЕ ИГРЕ</w:t>
            </w:r>
          </w:p>
        </w:tc>
        <w:tc>
          <w:tcPr>
            <w:tcW w:w="3506" w:type="dxa"/>
            <w:vMerge w:val="restart"/>
          </w:tcPr>
          <w:p w14:paraId="246949BF" w14:textId="77777777" w:rsidR="007F0292" w:rsidRPr="004A04C2" w:rsidRDefault="007F0292" w:rsidP="007F0292">
            <w:pPr>
              <w:pStyle w:val="osnovni-txt"/>
              <w:spacing w:before="0" w:beforeAutospacing="0" w:after="54" w:afterAutospacing="0"/>
              <w:rPr>
                <w:b/>
                <w:color w:val="000000"/>
                <w:lang w:val="sr-Cyrl-BA"/>
              </w:rPr>
            </w:pPr>
            <w:r w:rsidRPr="004A04C2">
              <w:rPr>
                <w:b/>
                <w:color w:val="000000"/>
                <w:lang w:val="sr-Cyrl-RS"/>
              </w:rPr>
              <w:t xml:space="preserve">Ученик ће бити у стању </w:t>
            </w:r>
            <w:r w:rsidRPr="004A04C2">
              <w:rPr>
                <w:b/>
                <w:color w:val="000000"/>
                <w:lang w:val="ru-RU"/>
              </w:rPr>
              <w:t>да</w:t>
            </w:r>
            <w:r w:rsidRPr="004A04C2">
              <w:rPr>
                <w:b/>
                <w:color w:val="000000"/>
                <w:lang w:val="sr-Cyrl-RS"/>
              </w:rPr>
              <w:t xml:space="preserve"> на крају часа</w:t>
            </w:r>
            <w:r w:rsidRPr="004A04C2">
              <w:rPr>
                <w:b/>
                <w:color w:val="000000"/>
                <w:lang w:val="ru-RU"/>
              </w:rPr>
              <w:t>:</w:t>
            </w:r>
          </w:p>
          <w:p w14:paraId="763EECFD" w14:textId="77777777" w:rsidR="007F0292" w:rsidRPr="004A04C2" w:rsidRDefault="007F0292" w:rsidP="007F0292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6716A67C" w14:textId="77777777" w:rsidR="007F0292" w:rsidRPr="004A04C2" w:rsidRDefault="007F0292" w:rsidP="007F0292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изрази, одабраним материјалом и техникама, своје емоције, машту, сећања и замисли;</w:t>
            </w:r>
          </w:p>
          <w:p w14:paraId="6AFDD78F" w14:textId="77777777" w:rsidR="007F0292" w:rsidRPr="004A04C2" w:rsidRDefault="007F0292" w:rsidP="007F0292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користи једноставне информације и одабрана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ликовна дела као подстицај за стваралачки рад;</w:t>
            </w:r>
          </w:p>
          <w:p w14:paraId="27437419" w14:textId="77777777" w:rsidR="007F0292" w:rsidRPr="004A04C2" w:rsidRDefault="007F0292" w:rsidP="007F0292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61C9B354" w14:textId="77777777" w:rsidR="007F0292" w:rsidRPr="004A04C2" w:rsidRDefault="007F0292" w:rsidP="007F0292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изражава, светлим или тамним бојама, свој доживљај уметничког дела;</w:t>
            </w:r>
          </w:p>
          <w:p w14:paraId="11F18BF7" w14:textId="77777777" w:rsidR="007F0292" w:rsidRPr="004A04C2" w:rsidRDefault="007F0292" w:rsidP="007F0292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7A932C2A" w14:textId="77777777" w:rsidR="007F0292" w:rsidRPr="004A04C2" w:rsidRDefault="007F0292" w:rsidP="007F0292">
            <w:pPr>
              <w:pStyle w:val="tabela"/>
              <w:numPr>
                <w:ilvl w:val="0"/>
                <w:numId w:val="15"/>
              </w:numPr>
              <w:tabs>
                <w:tab w:val="left" w:pos="252"/>
              </w:tabs>
              <w:spacing w:line="240" w:lineRule="auto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именује, описује и показује сензитивност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за основне и изведене боје; </w:t>
            </w:r>
          </w:p>
          <w:p w14:paraId="7B123241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наводи примере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основних и изведених боја у природи, окружењу и уметности;</w:t>
            </w:r>
          </w:p>
          <w:p w14:paraId="041ED024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различите боје,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њихова значења;</w:t>
            </w:r>
          </w:p>
          <w:p w14:paraId="2D23B78A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основним и изведеним бојама у природи, окружењу и уметности приликом решавања проблемских задатака;</w:t>
            </w:r>
          </w:p>
          <w:p w14:paraId="4E450764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49397480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3C371EED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своје ставове,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мисли и осећања, вербално и путем ликовних медија;</w:t>
            </w:r>
          </w:p>
          <w:p w14:paraId="29AA4E6E" w14:textId="77777777" w:rsidR="007F0292" w:rsidRPr="004A04C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темперу као сликарску технику,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њене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изражајне могућности у сопственом раду;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осмишљава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ствара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креативна решења и оригиналне идеје у ликовном раду.</w:t>
            </w:r>
          </w:p>
          <w:p w14:paraId="1E987754" w14:textId="77777777" w:rsidR="007F0292" w:rsidRDefault="007F0292" w:rsidP="007F029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показуј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 инвентивност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тежи променама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одступајући од „реалних“ боја облика и трансформишући их у складу са сопственом идејом.</w:t>
            </w:r>
          </w:p>
          <w:p w14:paraId="564FB65B" w14:textId="45EFE106" w:rsidR="007F0292" w:rsidRPr="00EA1D8C" w:rsidRDefault="007F0292" w:rsidP="007F0292">
            <w:pPr>
              <w:numPr>
                <w:ilvl w:val="0"/>
                <w:numId w:val="15"/>
              </w:numPr>
              <w:rPr>
                <w:rStyle w:val="A22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b/>
                <w:lang w:val="sr-Cyrl-BA"/>
              </w:rPr>
              <w:t>осмишљава</w:t>
            </w:r>
            <w:r w:rsidRPr="00EA1D8C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Pr="00EA1D8C">
              <w:rPr>
                <w:rFonts w:ascii="Times New Roman" w:hAnsi="Times New Roman" w:cs="Times New Roman"/>
                <w:b/>
                <w:lang w:val="sr-Cyrl-BA"/>
              </w:rPr>
              <w:t>ствара</w:t>
            </w:r>
            <w:r w:rsidRPr="00EA1D8C">
              <w:rPr>
                <w:rFonts w:ascii="Times New Roman" w:hAnsi="Times New Roman" w:cs="Times New Roman"/>
                <w:lang w:val="sr-Cyrl-BA"/>
              </w:rPr>
              <w:t xml:space="preserve"> креативна решења и оригиналне идеје у ликовном раду;</w:t>
            </w:r>
          </w:p>
        </w:tc>
        <w:tc>
          <w:tcPr>
            <w:tcW w:w="1620" w:type="dxa"/>
          </w:tcPr>
          <w:p w14:paraId="4B13AEFA" w14:textId="0DE323C9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lastRenderedPageBreak/>
              <w:t>43−44</w:t>
            </w:r>
          </w:p>
        </w:tc>
        <w:tc>
          <w:tcPr>
            <w:tcW w:w="1800" w:type="dxa"/>
          </w:tcPr>
          <w:p w14:paraId="4D2C9891" w14:textId="5DE093FC" w:rsidR="007F0292" w:rsidRPr="003844A8" w:rsidRDefault="007F0292" w:rsidP="007F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Боје облика у природи  </w:t>
            </w:r>
          </w:p>
        </w:tc>
        <w:tc>
          <w:tcPr>
            <w:tcW w:w="990" w:type="dxa"/>
          </w:tcPr>
          <w:p w14:paraId="42E5D428" w14:textId="0B9A0CB5" w:rsidR="007F0292" w:rsidRPr="003844A8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330" w:type="dxa"/>
          </w:tcPr>
          <w:p w14:paraId="0608E870" w14:textId="2FE62D48" w:rsidR="007F0292" w:rsidRPr="003844A8" w:rsidRDefault="007F0292" w:rsidP="007F029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2520" w:type="dxa"/>
            <w:vMerge w:val="restart"/>
          </w:tcPr>
          <w:p w14:paraId="1EC9C55D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3D247111" w14:textId="77777777" w:rsidTr="00743ACA">
        <w:trPr>
          <w:trHeight w:val="2539"/>
        </w:trPr>
        <w:tc>
          <w:tcPr>
            <w:tcW w:w="899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6CC1E3AA" w14:textId="77777777" w:rsidR="007F0292" w:rsidRPr="003844A8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  <w:tcBorders>
              <w:bottom w:val="single" w:sz="4" w:space="0" w:color="000000" w:themeColor="text1"/>
            </w:tcBorders>
          </w:tcPr>
          <w:p w14:paraId="6547D0E4" w14:textId="77777777" w:rsidR="007F0292" w:rsidRPr="003844A8" w:rsidRDefault="007F0292" w:rsidP="007F0292">
            <w:pPr>
              <w:pStyle w:val="Default"/>
              <w:rPr>
                <w:rStyle w:val="A22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0F259678" w14:textId="2C63FF78" w:rsidR="007F0292" w:rsidRPr="003844A8" w:rsidRDefault="007F0292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45−46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300A32B1" w14:textId="134C700B" w:rsidR="007F0292" w:rsidRPr="003844A8" w:rsidRDefault="007F0292" w:rsidP="007F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1D8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Боја и звук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12477384" w14:textId="76731A7A" w:rsidR="007F0292" w:rsidRPr="003844A8" w:rsidRDefault="007F0292" w:rsidP="007F0292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14:paraId="38CBBB46" w14:textId="77777777" w:rsidR="007F0292" w:rsidRDefault="007F0292" w:rsidP="007F029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музичка култура</w:t>
            </w:r>
          </w:p>
          <w:p w14:paraId="5A273FCE" w14:textId="2C107C1B" w:rsidR="007F0292" w:rsidRPr="003844A8" w:rsidRDefault="007F0292" w:rsidP="007F029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vMerge/>
            <w:tcBorders>
              <w:bottom w:val="single" w:sz="4" w:space="0" w:color="000000" w:themeColor="text1"/>
            </w:tcBorders>
          </w:tcPr>
          <w:p w14:paraId="2EC7AC29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F0292" w:rsidRPr="003844A8" w14:paraId="76A02C47" w14:textId="77777777" w:rsidTr="00EA1D8C">
        <w:trPr>
          <w:trHeight w:val="4921"/>
        </w:trPr>
        <w:tc>
          <w:tcPr>
            <w:tcW w:w="899" w:type="dxa"/>
            <w:vMerge/>
          </w:tcPr>
          <w:p w14:paraId="0018C703" w14:textId="77777777" w:rsidR="007F0292" w:rsidRPr="003844A8" w:rsidRDefault="007F0292" w:rsidP="007F029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</w:tcPr>
          <w:p w14:paraId="519761E8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3793D461" w14:textId="77777777" w:rsidR="007F0292" w:rsidRPr="003844A8" w:rsidRDefault="007F0292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3D475F36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761C6984" w14:textId="77777777" w:rsidR="007F0292" w:rsidRPr="003844A8" w:rsidRDefault="007F0292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14:paraId="3B08D10F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520" w:type="dxa"/>
            <w:vMerge/>
          </w:tcPr>
          <w:p w14:paraId="5C48F9B3" w14:textId="77777777" w:rsidR="007F0292" w:rsidRPr="003844A8" w:rsidRDefault="007F0292" w:rsidP="007F029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3CAA0E60" w14:textId="77777777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6184673" w14:textId="0CD372A2" w:rsidR="00141429" w:rsidRPr="003844A8" w:rsidRDefault="00141429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26E174AA" w14:textId="32455FFF" w:rsidR="00694004" w:rsidRPr="003844A8" w:rsidRDefault="00694004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2A8082FE" w14:textId="1F2E1D72" w:rsidR="00694004" w:rsidRPr="003844A8" w:rsidRDefault="00694004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72C69B8" w14:textId="0DE08061" w:rsidR="00694004" w:rsidRPr="003844A8" w:rsidRDefault="00694004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8A9B61E" w14:textId="21BC9589" w:rsidR="00694004" w:rsidRPr="003844A8" w:rsidRDefault="00694004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AC16D54" w14:textId="498C1112" w:rsidR="00694004" w:rsidRPr="003844A8" w:rsidRDefault="00694004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D77CC6A" w14:textId="17E9AF10" w:rsidR="00694004" w:rsidRPr="003844A8" w:rsidRDefault="00694004" w:rsidP="001414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A18B0DE" w14:textId="40D3A185" w:rsidR="002A41BF" w:rsidRPr="003844A8" w:rsidRDefault="002A41BF" w:rsidP="002A41BF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МАРТ                                                                                     ШКОЛСКА 2019 /20. Г.</w:t>
      </w:r>
    </w:p>
    <w:p w14:paraId="1B1F5DA7" w14:textId="11E82F5B" w:rsidR="002A41BF" w:rsidRPr="003844A8" w:rsidRDefault="002A41BF" w:rsidP="002A41BF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Y="2116"/>
        <w:tblW w:w="14665" w:type="dxa"/>
        <w:tblLook w:val="04A0" w:firstRow="1" w:lastRow="0" w:firstColumn="1" w:lastColumn="0" w:noHBand="0" w:noVBand="1"/>
      </w:tblPr>
      <w:tblGrid>
        <w:gridCol w:w="899"/>
        <w:gridCol w:w="3506"/>
        <w:gridCol w:w="1620"/>
        <w:gridCol w:w="1800"/>
        <w:gridCol w:w="990"/>
        <w:gridCol w:w="3420"/>
        <w:gridCol w:w="2430"/>
      </w:tblGrid>
      <w:tr w:rsidR="00AF6398" w:rsidRPr="003844A8" w14:paraId="296C6DC2" w14:textId="77777777" w:rsidTr="00EA1D8C">
        <w:trPr>
          <w:trHeight w:val="1394"/>
        </w:trPr>
        <w:tc>
          <w:tcPr>
            <w:tcW w:w="899" w:type="dxa"/>
            <w:shd w:val="clear" w:color="auto" w:fill="F79646" w:themeFill="accent6"/>
          </w:tcPr>
          <w:p w14:paraId="6805AA6A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C678FCE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06" w:type="dxa"/>
            <w:shd w:val="clear" w:color="auto" w:fill="F79646" w:themeFill="accent6"/>
          </w:tcPr>
          <w:p w14:paraId="6C04AFDE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0ADBD648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620" w:type="dxa"/>
            <w:shd w:val="clear" w:color="auto" w:fill="F79646" w:themeFill="accent6"/>
          </w:tcPr>
          <w:p w14:paraId="2EB83ABC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6CB20913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05130263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00" w:type="dxa"/>
            <w:shd w:val="clear" w:color="auto" w:fill="F79646" w:themeFill="accent6"/>
          </w:tcPr>
          <w:p w14:paraId="454F3368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A73F367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90" w:type="dxa"/>
            <w:shd w:val="clear" w:color="auto" w:fill="F79646" w:themeFill="accent6"/>
          </w:tcPr>
          <w:p w14:paraId="1D4D68FF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DC1C96A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4E58CBFC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420" w:type="dxa"/>
            <w:shd w:val="clear" w:color="auto" w:fill="F79646" w:themeFill="accent6"/>
          </w:tcPr>
          <w:p w14:paraId="3F9672A4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9B8CD3B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430" w:type="dxa"/>
            <w:shd w:val="clear" w:color="auto" w:fill="F79646" w:themeFill="accent6"/>
          </w:tcPr>
          <w:p w14:paraId="11A60722" w14:textId="77777777" w:rsidR="00AF6398" w:rsidRPr="003844A8" w:rsidRDefault="00AF6398" w:rsidP="000E48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EA1D8C" w:rsidRPr="003844A8" w14:paraId="6AF7FD1D" w14:textId="77777777" w:rsidTr="00EA1D8C">
        <w:trPr>
          <w:trHeight w:val="882"/>
        </w:trPr>
        <w:tc>
          <w:tcPr>
            <w:tcW w:w="899" w:type="dxa"/>
            <w:vMerge w:val="restart"/>
            <w:textDirection w:val="btLr"/>
          </w:tcPr>
          <w:p w14:paraId="46EE7375" w14:textId="77777777" w:rsidR="00EA1D8C" w:rsidRPr="003844A8" w:rsidRDefault="00EA1D8C" w:rsidP="00EA1D8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1977ECB1" w14:textId="44D01ACF" w:rsidR="00EA1D8C" w:rsidRPr="003844A8" w:rsidRDefault="00EA1D8C" w:rsidP="00EA1D8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ЛИКОВНЕ ИГРЕ</w:t>
            </w:r>
          </w:p>
        </w:tc>
        <w:tc>
          <w:tcPr>
            <w:tcW w:w="3506" w:type="dxa"/>
            <w:vMerge w:val="restart"/>
          </w:tcPr>
          <w:p w14:paraId="12AEF71D" w14:textId="77777777" w:rsidR="00EA1D8C" w:rsidRPr="004A04C2" w:rsidRDefault="00EA1D8C" w:rsidP="00EA1D8C">
            <w:pPr>
              <w:pStyle w:val="osnovni-txt"/>
              <w:spacing w:before="0" w:beforeAutospacing="0" w:after="54" w:afterAutospacing="0"/>
              <w:rPr>
                <w:b/>
                <w:color w:val="000000"/>
                <w:lang w:val="sr-Cyrl-BA"/>
              </w:rPr>
            </w:pPr>
            <w:r w:rsidRPr="004A04C2">
              <w:rPr>
                <w:b/>
                <w:color w:val="000000"/>
                <w:lang w:val="sr-Cyrl-RS"/>
              </w:rPr>
              <w:t xml:space="preserve">Ученик ће бити у стању </w:t>
            </w:r>
            <w:r w:rsidRPr="004A04C2">
              <w:rPr>
                <w:b/>
                <w:color w:val="000000"/>
                <w:lang w:val="ru-RU"/>
              </w:rPr>
              <w:t>да</w:t>
            </w:r>
            <w:r w:rsidRPr="004A04C2">
              <w:rPr>
                <w:b/>
                <w:color w:val="000000"/>
                <w:lang w:val="sr-Cyrl-RS"/>
              </w:rPr>
              <w:t xml:space="preserve"> на крају часа</w:t>
            </w:r>
            <w:r w:rsidRPr="004A04C2">
              <w:rPr>
                <w:b/>
                <w:color w:val="000000"/>
                <w:lang w:val="ru-RU"/>
              </w:rPr>
              <w:t>:</w:t>
            </w:r>
          </w:p>
          <w:p w14:paraId="5D4AC549" w14:textId="77777777" w:rsidR="00EA1D8C" w:rsidRPr="004A04C2" w:rsidRDefault="00EA1D8C" w:rsidP="00EA1D8C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187F72BD" w14:textId="77777777" w:rsidR="00EA1D8C" w:rsidRPr="004A04C2" w:rsidRDefault="00EA1D8C" w:rsidP="00EA1D8C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изрази, одабраним материјалом и техникама, своје емоције, машту, сећања и замисли;</w:t>
            </w:r>
          </w:p>
          <w:p w14:paraId="6C6181BE" w14:textId="77777777" w:rsidR="00EA1D8C" w:rsidRPr="004A04C2" w:rsidRDefault="00EA1D8C" w:rsidP="00EA1D8C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73BB41FE" w14:textId="77777777" w:rsidR="00EA1D8C" w:rsidRPr="004A04C2" w:rsidRDefault="00EA1D8C" w:rsidP="00EA1D8C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71DFA3BB" w14:textId="77777777" w:rsidR="00EA1D8C" w:rsidRPr="004A04C2" w:rsidRDefault="00EA1D8C" w:rsidP="00EA1D8C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изражава, светлим или тамним бојама, свој доживљај уметничког дела;</w:t>
            </w:r>
          </w:p>
          <w:p w14:paraId="2B9943E2" w14:textId="77777777" w:rsidR="00EA1D8C" w:rsidRPr="004A04C2" w:rsidRDefault="00EA1D8C" w:rsidP="00EA1D8C">
            <w:pPr>
              <w:numPr>
                <w:ilvl w:val="0"/>
                <w:numId w:val="15"/>
              </w:numPr>
              <w:shd w:val="clear" w:color="auto" w:fill="D9D9D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31CDEDD3" w14:textId="77777777" w:rsidR="00EA1D8C" w:rsidRPr="004A04C2" w:rsidRDefault="00EA1D8C" w:rsidP="00EA1D8C">
            <w:pPr>
              <w:pStyle w:val="tabela"/>
              <w:numPr>
                <w:ilvl w:val="0"/>
                <w:numId w:val="15"/>
              </w:numPr>
              <w:tabs>
                <w:tab w:val="left" w:pos="252"/>
              </w:tabs>
              <w:spacing w:line="240" w:lineRule="auto"/>
              <w:rPr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b/>
                <w:color w:val="000000"/>
                <w:sz w:val="24"/>
                <w:szCs w:val="24"/>
                <w:lang w:val="sr-Cyrl-RS"/>
              </w:rPr>
              <w:t xml:space="preserve">именује, описује и показује сензитивност </w:t>
            </w:r>
            <w:r w:rsidRPr="004A04C2">
              <w:rPr>
                <w:color w:val="000000"/>
                <w:sz w:val="24"/>
                <w:szCs w:val="24"/>
                <w:lang w:val="sr-Cyrl-RS"/>
              </w:rPr>
              <w:t xml:space="preserve">за основне и изведене боје; </w:t>
            </w:r>
          </w:p>
          <w:p w14:paraId="44297E62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 xml:space="preserve">наводи примере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основних и изведених боја у природи, окружењу и уметности;</w:t>
            </w:r>
          </w:p>
          <w:p w14:paraId="06E2616D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открива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различите боје,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њихова значења;</w:t>
            </w:r>
          </w:p>
          <w:p w14:paraId="35C054AF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основним и изведеним бојама у природи, окружењу и уметности приликом решавања проблемских задатака;</w:t>
            </w:r>
          </w:p>
          <w:p w14:paraId="2E7D9F5B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24574179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42778983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7EE33629" w14:textId="77777777" w:rsidR="00EA1D8C" w:rsidRPr="004A04C2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самостално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темперу као сликарску технику,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експериментише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истражује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њене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изражајне могућности у сопственом раду;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осмишљава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ствара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креативна решења и оригиналне идеје у ликовном раду.</w:t>
            </w:r>
          </w:p>
          <w:p w14:paraId="41E4A6EB" w14:textId="77777777" w:rsidR="00EA1D8C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показуј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 инвентивност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тежи променама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одступајући од „реалних“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боја облика и трансформишући их у складу са сопственом идејом.</w:t>
            </w:r>
          </w:p>
          <w:p w14:paraId="266903AB" w14:textId="04801CFC" w:rsidR="00EA1D8C" w:rsidRPr="00EA1D8C" w:rsidRDefault="00EA1D8C" w:rsidP="00EA1D8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b/>
                <w:color w:val="000000"/>
                <w:lang w:val="sr-Cyrl-BA"/>
              </w:rPr>
              <w:t>осмишљава</w:t>
            </w:r>
            <w:r w:rsidRPr="00EA1D8C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</w:t>
            </w:r>
            <w:r w:rsidRPr="00EA1D8C">
              <w:rPr>
                <w:rFonts w:ascii="Times New Roman" w:hAnsi="Times New Roman" w:cs="Times New Roman"/>
                <w:b/>
                <w:color w:val="000000"/>
                <w:lang w:val="sr-Cyrl-BA"/>
              </w:rPr>
              <w:t>ствара</w:t>
            </w:r>
            <w:r w:rsidRPr="00EA1D8C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креативна решења и оригиналне идеје у ликовном раду;</w:t>
            </w:r>
            <w:r w:rsidRPr="00EA1D8C">
              <w:rPr>
                <w:rStyle w:val="A22"/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20" w:type="dxa"/>
          </w:tcPr>
          <w:p w14:paraId="25BE87AC" w14:textId="2F5DA707" w:rsidR="00EA1D8C" w:rsidRPr="003844A8" w:rsidRDefault="00EA1D8C" w:rsidP="00EA1D8C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lastRenderedPageBreak/>
              <w:t>47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800" w:type="dxa"/>
          </w:tcPr>
          <w:p w14:paraId="34E8B195" w14:textId="3161EEBA" w:rsidR="00EA1D8C" w:rsidRPr="003844A8" w:rsidRDefault="00EA1D8C" w:rsidP="00EA1D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 и звук</w:t>
            </w:r>
          </w:p>
        </w:tc>
        <w:tc>
          <w:tcPr>
            <w:tcW w:w="990" w:type="dxa"/>
          </w:tcPr>
          <w:p w14:paraId="5DF16743" w14:textId="15102BBE" w:rsidR="00EA1D8C" w:rsidRPr="003844A8" w:rsidRDefault="00EA1D8C" w:rsidP="00EA1D8C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11134FC8" w14:textId="1F8131EF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музичка култура</w:t>
            </w:r>
          </w:p>
        </w:tc>
        <w:tc>
          <w:tcPr>
            <w:tcW w:w="2430" w:type="dxa"/>
            <w:vMerge w:val="restart"/>
          </w:tcPr>
          <w:p w14:paraId="2CE8685A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EA1D8C" w:rsidRPr="003844A8" w14:paraId="7A1B5989" w14:textId="77777777" w:rsidTr="00EA1D8C">
        <w:trPr>
          <w:trHeight w:val="882"/>
        </w:trPr>
        <w:tc>
          <w:tcPr>
            <w:tcW w:w="899" w:type="dxa"/>
            <w:vMerge/>
            <w:textDirection w:val="btLr"/>
          </w:tcPr>
          <w:p w14:paraId="57BA3034" w14:textId="77777777" w:rsidR="00EA1D8C" w:rsidRPr="003844A8" w:rsidRDefault="00EA1D8C" w:rsidP="00EA1D8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</w:tcPr>
          <w:p w14:paraId="1CD821D8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2A9724FA" w14:textId="3188AAED" w:rsidR="00EA1D8C" w:rsidRPr="003844A8" w:rsidRDefault="00EA1D8C" w:rsidP="00EA1D8C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49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800" w:type="dxa"/>
          </w:tcPr>
          <w:p w14:paraId="03724591" w14:textId="2D7784D9" w:rsidR="00EA1D8C" w:rsidRPr="003844A8" w:rsidRDefault="00EA1D8C" w:rsidP="00EA1D8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Замишљања – стварност и машта</w:t>
            </w:r>
          </w:p>
        </w:tc>
        <w:tc>
          <w:tcPr>
            <w:tcW w:w="990" w:type="dxa"/>
          </w:tcPr>
          <w:p w14:paraId="51E38EBC" w14:textId="5B27AB9F" w:rsidR="00EA1D8C" w:rsidRPr="003844A8" w:rsidRDefault="00EA1D8C" w:rsidP="00EA1D8C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420" w:type="dxa"/>
          </w:tcPr>
          <w:p w14:paraId="21E7B1F1" w14:textId="3DF35CC7" w:rsidR="00EA1D8C" w:rsidRPr="003844A8" w:rsidRDefault="00EA1D8C" w:rsidP="00EA1D8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српски/матерњи језик</w:t>
            </w:r>
          </w:p>
        </w:tc>
        <w:tc>
          <w:tcPr>
            <w:tcW w:w="2430" w:type="dxa"/>
            <w:vMerge/>
          </w:tcPr>
          <w:p w14:paraId="50A236C1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EA1D8C" w:rsidRPr="003844A8" w14:paraId="7A0AA9A7" w14:textId="77777777" w:rsidTr="00EA1D8C">
        <w:trPr>
          <w:trHeight w:val="604"/>
        </w:trPr>
        <w:tc>
          <w:tcPr>
            <w:tcW w:w="899" w:type="dxa"/>
            <w:vMerge/>
          </w:tcPr>
          <w:p w14:paraId="64F1ACB9" w14:textId="77777777" w:rsidR="00EA1D8C" w:rsidRPr="003844A8" w:rsidRDefault="00EA1D8C" w:rsidP="00EA1D8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</w:tcPr>
          <w:p w14:paraId="267C230E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03598E81" w14:textId="4AB635B0" w:rsidR="00EA1D8C" w:rsidRPr="003844A8" w:rsidRDefault="00EA1D8C" w:rsidP="00EA1D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</w:t>
            </w: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1800" w:type="dxa"/>
          </w:tcPr>
          <w:p w14:paraId="1DBCAA1B" w14:textId="0EBDF983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Замишљања – стварност и машта</w:t>
            </w:r>
          </w:p>
        </w:tc>
        <w:tc>
          <w:tcPr>
            <w:tcW w:w="990" w:type="dxa"/>
          </w:tcPr>
          <w:p w14:paraId="69D68CF9" w14:textId="1AF996F1" w:rsidR="00EA1D8C" w:rsidRPr="003844A8" w:rsidRDefault="00EA1D8C" w:rsidP="00EA1D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</w:tcPr>
          <w:p w14:paraId="66EB0B04" w14:textId="78D067F6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430" w:type="dxa"/>
            <w:vMerge/>
          </w:tcPr>
          <w:p w14:paraId="62127B22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EA1D8C" w:rsidRPr="003844A8" w14:paraId="6EF4103F" w14:textId="77777777" w:rsidTr="00EA1D8C">
        <w:trPr>
          <w:trHeight w:val="4307"/>
        </w:trPr>
        <w:tc>
          <w:tcPr>
            <w:tcW w:w="899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66D20710" w14:textId="77777777" w:rsidR="00EA1D8C" w:rsidRPr="003844A8" w:rsidRDefault="00EA1D8C" w:rsidP="00EA1D8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  <w:tcBorders>
              <w:bottom w:val="single" w:sz="4" w:space="0" w:color="000000" w:themeColor="text1"/>
            </w:tcBorders>
          </w:tcPr>
          <w:p w14:paraId="2265F058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3BC2194A" w14:textId="14C093B3" w:rsidR="00EA1D8C" w:rsidRPr="003844A8" w:rsidRDefault="00EA1D8C" w:rsidP="00EA1D8C">
            <w:pPr>
              <w:ind w:left="391" w:hanging="27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20510400" w14:textId="42BD3873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Замишљања – стварност и машта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5F133EDA" w14:textId="72D31A41" w:rsidR="00EA1D8C" w:rsidRPr="003844A8" w:rsidRDefault="00EA1D8C" w:rsidP="00EA1D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</w:tcPr>
          <w:p w14:paraId="005F1CA6" w14:textId="02D790DB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EA1D8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430" w:type="dxa"/>
            <w:vMerge/>
            <w:tcBorders>
              <w:bottom w:val="single" w:sz="4" w:space="0" w:color="000000" w:themeColor="text1"/>
            </w:tcBorders>
          </w:tcPr>
          <w:p w14:paraId="5BDAAB8C" w14:textId="77777777" w:rsidR="00EA1D8C" w:rsidRPr="003844A8" w:rsidRDefault="00EA1D8C" w:rsidP="00EA1D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242028D0" w14:textId="77777777" w:rsidR="002A41BF" w:rsidRPr="003844A8" w:rsidRDefault="002A41BF" w:rsidP="002A41BF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9069F49" w14:textId="77777777" w:rsidR="00AF6398" w:rsidRPr="003844A8" w:rsidRDefault="00AF6398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br w:type="page"/>
      </w:r>
    </w:p>
    <w:p w14:paraId="22AC3CDF" w14:textId="01B51E2C" w:rsidR="000E4866" w:rsidRDefault="000E4866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АПРИЛ                                                                                   ШКОЛСКА 2019 /20. Г.</w:t>
      </w:r>
    </w:p>
    <w:p w14:paraId="1C532E8A" w14:textId="6ED65713" w:rsidR="00351389" w:rsidRPr="00351389" w:rsidRDefault="00351389" w:rsidP="0035138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Y="2251"/>
        <w:tblW w:w="14665" w:type="dxa"/>
        <w:tblLook w:val="04A0" w:firstRow="1" w:lastRow="0" w:firstColumn="1" w:lastColumn="0" w:noHBand="0" w:noVBand="1"/>
      </w:tblPr>
      <w:tblGrid>
        <w:gridCol w:w="905"/>
        <w:gridCol w:w="3500"/>
        <w:gridCol w:w="1620"/>
        <w:gridCol w:w="1800"/>
        <w:gridCol w:w="931"/>
        <w:gridCol w:w="3479"/>
        <w:gridCol w:w="2430"/>
      </w:tblGrid>
      <w:tr w:rsidR="00351389" w:rsidRPr="003844A8" w14:paraId="40441978" w14:textId="77777777" w:rsidTr="00351389">
        <w:trPr>
          <w:trHeight w:val="1256"/>
        </w:trPr>
        <w:tc>
          <w:tcPr>
            <w:tcW w:w="905" w:type="dxa"/>
            <w:shd w:val="clear" w:color="auto" w:fill="F79646" w:themeFill="accent6"/>
          </w:tcPr>
          <w:p w14:paraId="2ABF13C8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B8D1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00" w:type="dxa"/>
            <w:shd w:val="clear" w:color="auto" w:fill="F79646" w:themeFill="accent6"/>
          </w:tcPr>
          <w:p w14:paraId="22CD2FF9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34B63BA6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620" w:type="dxa"/>
            <w:shd w:val="clear" w:color="auto" w:fill="F79646" w:themeFill="accent6"/>
          </w:tcPr>
          <w:p w14:paraId="4E1B2120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01D2AFF5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0AB4E9A1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800" w:type="dxa"/>
            <w:shd w:val="clear" w:color="auto" w:fill="F79646" w:themeFill="accent6"/>
          </w:tcPr>
          <w:p w14:paraId="59736BA1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BF4DB6B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931" w:type="dxa"/>
            <w:shd w:val="clear" w:color="auto" w:fill="F79646" w:themeFill="accent6"/>
          </w:tcPr>
          <w:p w14:paraId="3B925D8E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91BE793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3E8FEE2F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479" w:type="dxa"/>
            <w:shd w:val="clear" w:color="auto" w:fill="F79646" w:themeFill="accent6"/>
          </w:tcPr>
          <w:p w14:paraId="32B15D9D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9611006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430" w:type="dxa"/>
            <w:shd w:val="clear" w:color="auto" w:fill="F79646" w:themeFill="accent6"/>
          </w:tcPr>
          <w:p w14:paraId="7BB094A9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351389" w:rsidRPr="003844A8" w14:paraId="64DD5566" w14:textId="77777777" w:rsidTr="00351389">
        <w:trPr>
          <w:trHeight w:val="795"/>
        </w:trPr>
        <w:tc>
          <w:tcPr>
            <w:tcW w:w="905" w:type="dxa"/>
            <w:vMerge w:val="restart"/>
            <w:textDirection w:val="btLr"/>
          </w:tcPr>
          <w:p w14:paraId="0F91F706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DBE6044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ПРОСТОР</w:t>
            </w:r>
          </w:p>
        </w:tc>
        <w:tc>
          <w:tcPr>
            <w:tcW w:w="3500" w:type="dxa"/>
            <w:vMerge w:val="restart"/>
          </w:tcPr>
          <w:p w14:paraId="3B800EA8" w14:textId="77777777" w:rsidR="00351389" w:rsidRPr="004A04C2" w:rsidRDefault="00351389" w:rsidP="00351389">
            <w:pPr>
              <w:pStyle w:val="osnovni-txt"/>
              <w:spacing w:before="0" w:beforeAutospacing="0" w:after="54" w:afterAutospacing="0"/>
              <w:rPr>
                <w:b/>
                <w:color w:val="000000"/>
                <w:lang w:val="sr-Cyrl-BA"/>
              </w:rPr>
            </w:pPr>
            <w:r w:rsidRPr="004A04C2">
              <w:rPr>
                <w:b/>
                <w:color w:val="000000"/>
                <w:lang w:val="sr-Cyrl-RS"/>
              </w:rPr>
              <w:t xml:space="preserve">Ученик ће бити у стању </w:t>
            </w:r>
            <w:r w:rsidRPr="004A04C2">
              <w:rPr>
                <w:b/>
                <w:color w:val="000000"/>
                <w:lang w:val="ru-RU"/>
              </w:rPr>
              <w:t>да</w:t>
            </w:r>
            <w:r w:rsidRPr="004A04C2">
              <w:rPr>
                <w:b/>
                <w:color w:val="000000"/>
                <w:lang w:val="sr-Cyrl-RS"/>
              </w:rPr>
              <w:t xml:space="preserve"> на крају часа</w:t>
            </w:r>
            <w:r w:rsidRPr="004A04C2">
              <w:rPr>
                <w:b/>
                <w:color w:val="000000"/>
                <w:lang w:val="ru-RU"/>
              </w:rPr>
              <w:t>:</w:t>
            </w:r>
          </w:p>
          <w:p w14:paraId="3ABF29E9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52B7922E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изрази, одабраним материјалом и техникама, своје емоције, машту, сећања и замисли;</w:t>
            </w:r>
          </w:p>
          <w:p w14:paraId="676FD3F0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4822873D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идентификује истакнути део целине и визуелне супротности у свом окружењу;</w:t>
            </w:r>
          </w:p>
          <w:p w14:paraId="6FAAFBF6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упоређује свој и туђ естетски доживљај простора, дизајна и уметничких дела; </w:t>
            </w:r>
          </w:p>
          <w:p w14:paraId="0D90ED2E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повезује уметничко занимање и одговарајуће продукте;</w:t>
            </w:r>
          </w:p>
          <w:p w14:paraId="0BE7A4E7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50ADE551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упоређује свој и туђ естетски доживљај простора, дизајна и уметничких дела;</w:t>
            </w:r>
          </w:p>
          <w:p w14:paraId="3A43457E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пружи основне информације о одабраном музеју;</w:t>
            </w:r>
          </w:p>
          <w:p w14:paraId="41CDD049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0FBC4E60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right="-126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именује, описује и 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различите положаје облика у простору: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испред–иза, изнад–испод, близу–далеко, лево– есно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461761C9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различитих простора: природни простор, животни, радни простор...;</w:t>
            </w:r>
          </w:p>
          <w:p w14:paraId="0A0F3C9B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посматра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уочава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просторе и амбијенте, као и утиске који они остављају; </w:t>
            </w:r>
          </w:p>
          <w:p w14:paraId="0594BEF5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начине на које човек обликује различите просторе;</w:t>
            </w:r>
          </w:p>
          <w:p w14:paraId="366E7CC5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положају облика, простору и обликовању простора приликом решавања проблемских задатака;</w:t>
            </w:r>
          </w:p>
          <w:p w14:paraId="47B55B25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13768285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hanging="252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353A48A4" w14:textId="77777777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31566E5E" w14:textId="77777777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самостално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примењује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 одабране цртачке и сликарске технике,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експериментише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CS"/>
              </w:rPr>
              <w:t xml:space="preserve"> 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и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истражује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 њихове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>изражајне могућности у сопственом раду;</w:t>
            </w:r>
          </w:p>
          <w:p w14:paraId="13A998A2" w14:textId="0EA02920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389">
              <w:rPr>
                <w:rFonts w:ascii="Times New Roman" w:hAnsi="Times New Roman" w:cs="Times New Roman"/>
                <w:b/>
                <w:color w:val="000000"/>
                <w:lang w:val="sr-Cyrl-BA"/>
              </w:rPr>
              <w:t>осмишљава</w:t>
            </w:r>
            <w:r w:rsidRPr="00351389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BA"/>
              </w:rPr>
              <w:t>ствара</w:t>
            </w:r>
            <w:r w:rsidRPr="00351389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креативна решења и оригиналне идеје у ликовном раду.</w:t>
            </w:r>
          </w:p>
        </w:tc>
        <w:tc>
          <w:tcPr>
            <w:tcW w:w="1620" w:type="dxa"/>
          </w:tcPr>
          <w:p w14:paraId="6C514788" w14:textId="77777777" w:rsidR="00351389" w:rsidRPr="003844A8" w:rsidRDefault="00351389" w:rsidP="00351389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en-GB"/>
              </w:rPr>
              <w:lastRenderedPageBreak/>
              <w:t>55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en-GB"/>
              </w:rPr>
              <w:t>56</w:t>
            </w:r>
          </w:p>
        </w:tc>
        <w:tc>
          <w:tcPr>
            <w:tcW w:w="1800" w:type="dxa"/>
          </w:tcPr>
          <w:p w14:paraId="05320D98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F6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Обликовање простора</w:t>
            </w:r>
          </w:p>
        </w:tc>
        <w:tc>
          <w:tcPr>
            <w:tcW w:w="931" w:type="dxa"/>
          </w:tcPr>
          <w:p w14:paraId="6C4023F5" w14:textId="77777777" w:rsidR="00351389" w:rsidRPr="003844A8" w:rsidRDefault="00351389" w:rsidP="00351389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479" w:type="dxa"/>
          </w:tcPr>
          <w:p w14:paraId="73B0607E" w14:textId="77777777" w:rsidR="00351389" w:rsidRDefault="00351389" w:rsidP="003513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математика, свет око нас</w:t>
            </w:r>
          </w:p>
          <w:p w14:paraId="5072B097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vMerge w:val="restart"/>
          </w:tcPr>
          <w:p w14:paraId="5AED8392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4B5017A4" w14:textId="77777777" w:rsidTr="00351389">
        <w:trPr>
          <w:trHeight w:val="795"/>
        </w:trPr>
        <w:tc>
          <w:tcPr>
            <w:tcW w:w="905" w:type="dxa"/>
            <w:vMerge/>
            <w:textDirection w:val="btLr"/>
          </w:tcPr>
          <w:p w14:paraId="1A221056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0" w:type="dxa"/>
            <w:vMerge/>
          </w:tcPr>
          <w:p w14:paraId="27D96466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59ED5686" w14:textId="77777777" w:rsidR="00351389" w:rsidRPr="003844A8" w:rsidRDefault="00351389" w:rsidP="00351389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en-GB"/>
              </w:rPr>
              <w:t>57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en-GB"/>
              </w:rPr>
              <w:t>58</w:t>
            </w:r>
          </w:p>
        </w:tc>
        <w:tc>
          <w:tcPr>
            <w:tcW w:w="1800" w:type="dxa"/>
          </w:tcPr>
          <w:p w14:paraId="011D38BC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3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Обликовање простора</w:t>
            </w:r>
          </w:p>
        </w:tc>
        <w:tc>
          <w:tcPr>
            <w:tcW w:w="931" w:type="dxa"/>
          </w:tcPr>
          <w:p w14:paraId="591646E8" w14:textId="77777777" w:rsidR="00351389" w:rsidRPr="003844A8" w:rsidRDefault="00351389" w:rsidP="00351389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79" w:type="dxa"/>
          </w:tcPr>
          <w:p w14:paraId="46AB1E7B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српски/матерњи језик</w:t>
            </w:r>
          </w:p>
        </w:tc>
        <w:tc>
          <w:tcPr>
            <w:tcW w:w="2430" w:type="dxa"/>
            <w:vMerge/>
          </w:tcPr>
          <w:p w14:paraId="2DBD1EB7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033613CC" w14:textId="77777777" w:rsidTr="00351389">
        <w:trPr>
          <w:trHeight w:val="544"/>
        </w:trPr>
        <w:tc>
          <w:tcPr>
            <w:tcW w:w="905" w:type="dxa"/>
            <w:vMerge/>
          </w:tcPr>
          <w:p w14:paraId="5AA7BB27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0" w:type="dxa"/>
            <w:vMerge/>
          </w:tcPr>
          <w:p w14:paraId="6FC3B96E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42ADB13D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59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en-GB"/>
              </w:rPr>
              <w:t>60</w:t>
            </w:r>
          </w:p>
        </w:tc>
        <w:tc>
          <w:tcPr>
            <w:tcW w:w="1800" w:type="dxa"/>
          </w:tcPr>
          <w:p w14:paraId="1C7549CE" w14:textId="77777777" w:rsidR="00351389" w:rsidRPr="00351389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Обликовање простора</w:t>
            </w:r>
          </w:p>
        </w:tc>
        <w:tc>
          <w:tcPr>
            <w:tcW w:w="931" w:type="dxa"/>
          </w:tcPr>
          <w:p w14:paraId="5A9D12BD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479" w:type="dxa"/>
          </w:tcPr>
          <w:p w14:paraId="56E4D19F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2430" w:type="dxa"/>
            <w:vMerge/>
          </w:tcPr>
          <w:p w14:paraId="234AAF5C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36EBBDD7" w14:textId="77777777" w:rsidTr="00351389">
        <w:trPr>
          <w:trHeight w:val="3883"/>
        </w:trPr>
        <w:tc>
          <w:tcPr>
            <w:tcW w:w="90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CA23580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0" w:type="dxa"/>
            <w:vMerge/>
            <w:tcBorders>
              <w:bottom w:val="single" w:sz="4" w:space="0" w:color="000000" w:themeColor="text1"/>
            </w:tcBorders>
          </w:tcPr>
          <w:p w14:paraId="05EB58C8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30B99CA4" w14:textId="77777777" w:rsidR="00351389" w:rsidRPr="003844A8" w:rsidRDefault="00351389" w:rsidP="00351389">
            <w:pPr>
              <w:ind w:left="391" w:hanging="2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5BBB0AF4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31" w:type="dxa"/>
            <w:tcBorders>
              <w:bottom w:val="single" w:sz="4" w:space="0" w:color="000000" w:themeColor="text1"/>
            </w:tcBorders>
          </w:tcPr>
          <w:p w14:paraId="31A02881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479" w:type="dxa"/>
            <w:tcBorders>
              <w:bottom w:val="single" w:sz="4" w:space="0" w:color="000000" w:themeColor="text1"/>
            </w:tcBorders>
          </w:tcPr>
          <w:p w14:paraId="683EABFC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vMerge/>
            <w:tcBorders>
              <w:bottom w:val="single" w:sz="4" w:space="0" w:color="000000" w:themeColor="text1"/>
            </w:tcBorders>
          </w:tcPr>
          <w:p w14:paraId="4758DB8E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44A7F0C8" w14:textId="6951C9BC" w:rsidR="000E4866" w:rsidRPr="003844A8" w:rsidRDefault="00351389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 xml:space="preserve"> </w:t>
      </w:r>
    </w:p>
    <w:p w14:paraId="79CD0437" w14:textId="4E7B0801" w:rsidR="000E4866" w:rsidRPr="003844A8" w:rsidRDefault="000E4866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5097B92" w14:textId="77777777" w:rsidR="00694004" w:rsidRPr="003844A8" w:rsidRDefault="00694004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BFC3E0F" w14:textId="77777777" w:rsidR="00AF6398" w:rsidRPr="003844A8" w:rsidRDefault="00AF6398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3393EC0" w14:textId="77777777" w:rsidR="00AF6398" w:rsidRPr="003844A8" w:rsidRDefault="00AF6398" w:rsidP="000E4866">
      <w:pPr>
        <w:rPr>
          <w:rFonts w:ascii="Times New Roman" w:hAnsi="Times New Roman" w:cs="Times New Roman"/>
          <w:sz w:val="24"/>
          <w:szCs w:val="24"/>
        </w:rPr>
      </w:pPr>
    </w:p>
    <w:p w14:paraId="059C2C20" w14:textId="77777777" w:rsidR="00AF6398" w:rsidRPr="003844A8" w:rsidRDefault="00AF6398" w:rsidP="000E4866">
      <w:pPr>
        <w:rPr>
          <w:rFonts w:ascii="Times New Roman" w:hAnsi="Times New Roman" w:cs="Times New Roman"/>
          <w:sz w:val="24"/>
          <w:szCs w:val="24"/>
        </w:rPr>
      </w:pPr>
    </w:p>
    <w:p w14:paraId="0EC2A441" w14:textId="77777777" w:rsidR="00AF6398" w:rsidRPr="003844A8" w:rsidRDefault="00AF6398">
      <w:pPr>
        <w:rPr>
          <w:rFonts w:ascii="Times New Roman" w:hAnsi="Times New Roman" w:cs="Times New Roman"/>
          <w:sz w:val="24"/>
          <w:szCs w:val="24"/>
        </w:rPr>
      </w:pPr>
      <w:r w:rsidRPr="003844A8">
        <w:rPr>
          <w:rFonts w:ascii="Times New Roman" w:hAnsi="Times New Roman" w:cs="Times New Roman"/>
          <w:sz w:val="24"/>
          <w:szCs w:val="24"/>
        </w:rPr>
        <w:br w:type="page"/>
      </w:r>
    </w:p>
    <w:p w14:paraId="1DCEB1FB" w14:textId="5EE875E7" w:rsidR="000E4866" w:rsidRDefault="000E4866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МАЈ                                                                                         ШКОЛСКА 2019 /20. Г.</w:t>
      </w:r>
    </w:p>
    <w:p w14:paraId="7655AC5E" w14:textId="77777777" w:rsidR="00351389" w:rsidRPr="003844A8" w:rsidRDefault="00351389" w:rsidP="0035138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НАСТАВНИК:</w:t>
      </w:r>
    </w:p>
    <w:p w14:paraId="170001E7" w14:textId="77777777" w:rsidR="00351389" w:rsidRPr="00351389" w:rsidRDefault="00351389" w:rsidP="0035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2476"/>
        <w:tblW w:w="14665" w:type="dxa"/>
        <w:tblLook w:val="04A0" w:firstRow="1" w:lastRow="0" w:firstColumn="1" w:lastColumn="0" w:noHBand="0" w:noVBand="1"/>
      </w:tblPr>
      <w:tblGrid>
        <w:gridCol w:w="900"/>
        <w:gridCol w:w="3505"/>
        <w:gridCol w:w="1620"/>
        <w:gridCol w:w="1796"/>
        <w:gridCol w:w="879"/>
        <w:gridCol w:w="3536"/>
        <w:gridCol w:w="2429"/>
      </w:tblGrid>
      <w:tr w:rsidR="00351389" w:rsidRPr="003844A8" w14:paraId="0E6B6C94" w14:textId="77777777" w:rsidTr="00351389">
        <w:trPr>
          <w:trHeight w:val="1394"/>
        </w:trPr>
        <w:tc>
          <w:tcPr>
            <w:tcW w:w="900" w:type="dxa"/>
            <w:shd w:val="clear" w:color="auto" w:fill="F79646" w:themeFill="accent6"/>
          </w:tcPr>
          <w:p w14:paraId="3B1085BE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3E78E96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05" w:type="dxa"/>
            <w:shd w:val="clear" w:color="auto" w:fill="F79646" w:themeFill="accent6"/>
          </w:tcPr>
          <w:p w14:paraId="6555CBAF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2773E572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620" w:type="dxa"/>
            <w:shd w:val="clear" w:color="auto" w:fill="F79646" w:themeFill="accent6"/>
          </w:tcPr>
          <w:p w14:paraId="24361D55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4B101454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42E8BB2C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796" w:type="dxa"/>
            <w:shd w:val="clear" w:color="auto" w:fill="F79646" w:themeFill="accent6"/>
          </w:tcPr>
          <w:p w14:paraId="75616CF5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59DFB60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879" w:type="dxa"/>
            <w:shd w:val="clear" w:color="auto" w:fill="F79646" w:themeFill="accent6"/>
          </w:tcPr>
          <w:p w14:paraId="08C15BD5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CECB891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207189BD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536" w:type="dxa"/>
            <w:shd w:val="clear" w:color="auto" w:fill="F79646" w:themeFill="accent6"/>
          </w:tcPr>
          <w:p w14:paraId="3EBDE343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15C465BF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429" w:type="dxa"/>
            <w:shd w:val="clear" w:color="auto" w:fill="F79646" w:themeFill="accent6"/>
          </w:tcPr>
          <w:p w14:paraId="2A801326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351389" w:rsidRPr="003844A8" w14:paraId="5AD687F8" w14:textId="77777777" w:rsidTr="00351389">
        <w:trPr>
          <w:trHeight w:val="882"/>
        </w:trPr>
        <w:tc>
          <w:tcPr>
            <w:tcW w:w="900" w:type="dxa"/>
            <w:vMerge w:val="restart"/>
            <w:textDirection w:val="btLr"/>
          </w:tcPr>
          <w:p w14:paraId="4A312017" w14:textId="77777777" w:rsidR="00351389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9A8E048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ПРОСТОР</w:t>
            </w:r>
          </w:p>
        </w:tc>
        <w:tc>
          <w:tcPr>
            <w:tcW w:w="3505" w:type="dxa"/>
            <w:vMerge w:val="restart"/>
          </w:tcPr>
          <w:p w14:paraId="3EB10066" w14:textId="09895316" w:rsidR="00351389" w:rsidRPr="004A04C2" w:rsidRDefault="00351389" w:rsidP="00351389">
            <w:pPr>
              <w:pStyle w:val="osnovni-txt"/>
              <w:spacing w:before="0" w:beforeAutospacing="0" w:after="54" w:afterAutospacing="0"/>
              <w:rPr>
                <w:b/>
                <w:color w:val="000000"/>
                <w:lang w:val="sr-Cyrl-BA"/>
              </w:rPr>
            </w:pPr>
            <w:r w:rsidRPr="003844A8">
              <w:rPr>
                <w:rStyle w:val="A22"/>
                <w:rFonts w:cs="Times New Roman"/>
                <w:bCs/>
                <w:noProof/>
                <w:sz w:val="24"/>
                <w:szCs w:val="24"/>
                <w:lang w:val="sr-Cyrl-RS"/>
              </w:rPr>
              <w:t xml:space="preserve"> </w:t>
            </w:r>
            <w:r w:rsidRPr="004A04C2">
              <w:rPr>
                <w:b/>
                <w:color w:val="000000"/>
                <w:lang w:val="sr-Cyrl-RS"/>
              </w:rPr>
              <w:t xml:space="preserve">Ученик ће бити у стању </w:t>
            </w:r>
            <w:r w:rsidRPr="004A04C2">
              <w:rPr>
                <w:b/>
                <w:color w:val="000000"/>
                <w:lang w:val="ru-RU"/>
              </w:rPr>
              <w:t>да</w:t>
            </w:r>
            <w:r w:rsidRPr="004A04C2">
              <w:rPr>
                <w:b/>
                <w:color w:val="000000"/>
                <w:lang w:val="sr-Cyrl-RS"/>
              </w:rPr>
              <w:t xml:space="preserve"> на крају часа</w:t>
            </w:r>
            <w:r w:rsidRPr="004A04C2">
              <w:rPr>
                <w:b/>
                <w:color w:val="000000"/>
                <w:lang w:val="ru-RU"/>
              </w:rPr>
              <w:t>:</w:t>
            </w:r>
          </w:p>
          <w:p w14:paraId="27692585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07D11857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изрази, одабраним материјалом и техникама, своје емоције, машту, сећања и замисли;</w:t>
            </w:r>
          </w:p>
          <w:p w14:paraId="7B9F7DD8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30ABC92C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идентификује истакнути део целине и визуелне супротности у свом окружењу;</w:t>
            </w:r>
          </w:p>
          <w:p w14:paraId="495160A5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упоређује свој и туђ естетски доживљај простора, дизајна и уметничких дела; </w:t>
            </w:r>
          </w:p>
          <w:p w14:paraId="51F5749B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повезује уметничко занимање и одговарајуће продукте;</w:t>
            </w:r>
          </w:p>
          <w:p w14:paraId="50872FE8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разматра, у групи, шта и како је учио и где та знања може применити;</w:t>
            </w:r>
          </w:p>
          <w:p w14:paraId="6D45A9B3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упоређује свој и туђ естетски доживљај простора, дизајна и уметничких дела;</w:t>
            </w:r>
          </w:p>
          <w:p w14:paraId="248C30BD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пружи основне информације о одабраном музеју;</w:t>
            </w:r>
          </w:p>
          <w:p w14:paraId="31368E1D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14F6C501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right="-126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именује, описује и 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различите положаје облика у простору: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испред–иза, изнад–испод, близу–далеко, лево– есно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59F0825E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различитих простора: природни простор, животни, радни простор...;</w:t>
            </w:r>
          </w:p>
          <w:p w14:paraId="7AC6232A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посматра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уочава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просторе и амбијенте, као и утиске који они остављају; </w:t>
            </w:r>
          </w:p>
          <w:p w14:paraId="1E400C5A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начине на које човек обликује различите просторе;</w:t>
            </w:r>
          </w:p>
          <w:p w14:paraId="1A26A98C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положају облика, простору и обликовању простора приликом решавања проблемских задатака;</w:t>
            </w:r>
          </w:p>
          <w:p w14:paraId="584312F6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203B3C90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hanging="252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lastRenderedPageBreak/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1B8F27F2" w14:textId="77777777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5DFC3B44" w14:textId="77777777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самостално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примењује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 одабране цртачке и сликарске технике,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експериментише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CS"/>
              </w:rPr>
              <w:t xml:space="preserve"> 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и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истражује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 њихове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>изражајне могућности у сопственом раду;</w:t>
            </w:r>
          </w:p>
          <w:p w14:paraId="307A7D11" w14:textId="77777777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389">
              <w:rPr>
                <w:rFonts w:ascii="Times New Roman" w:hAnsi="Times New Roman" w:cs="Times New Roman"/>
                <w:b/>
                <w:color w:val="000000"/>
                <w:lang w:val="sr-Cyrl-BA"/>
              </w:rPr>
              <w:t>осмишљава</w:t>
            </w:r>
            <w:r w:rsidRPr="00351389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BA"/>
              </w:rPr>
              <w:t>ствара</w:t>
            </w:r>
            <w:r w:rsidRPr="00351389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креативна решења и оригиналне идеје у ликовном раду.</w:t>
            </w:r>
          </w:p>
        </w:tc>
        <w:tc>
          <w:tcPr>
            <w:tcW w:w="1620" w:type="dxa"/>
          </w:tcPr>
          <w:p w14:paraId="661CB516" w14:textId="77777777" w:rsidR="00351389" w:rsidRPr="003844A8" w:rsidRDefault="00351389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lastRenderedPageBreak/>
              <w:t>61−62</w:t>
            </w:r>
          </w:p>
        </w:tc>
        <w:tc>
          <w:tcPr>
            <w:tcW w:w="1796" w:type="dxa"/>
          </w:tcPr>
          <w:p w14:paraId="765C0ADE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Чувари уметничког наслеђа – галерија</w:t>
            </w:r>
          </w:p>
        </w:tc>
        <w:tc>
          <w:tcPr>
            <w:tcW w:w="879" w:type="dxa"/>
          </w:tcPr>
          <w:p w14:paraId="4419ECD8" w14:textId="77777777" w:rsidR="00351389" w:rsidRPr="003844A8" w:rsidRDefault="00351389" w:rsidP="00351389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536" w:type="dxa"/>
          </w:tcPr>
          <w:p w14:paraId="31A00099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</w:t>
            </w:r>
          </w:p>
        </w:tc>
        <w:tc>
          <w:tcPr>
            <w:tcW w:w="2429" w:type="dxa"/>
            <w:vMerge w:val="restart"/>
          </w:tcPr>
          <w:p w14:paraId="6243B729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7958C426" w14:textId="77777777" w:rsidTr="00351389">
        <w:trPr>
          <w:trHeight w:val="882"/>
        </w:trPr>
        <w:tc>
          <w:tcPr>
            <w:tcW w:w="900" w:type="dxa"/>
            <w:vMerge/>
            <w:textDirection w:val="btLr"/>
          </w:tcPr>
          <w:p w14:paraId="732B1A65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5" w:type="dxa"/>
            <w:vMerge/>
          </w:tcPr>
          <w:p w14:paraId="57A084B5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441002DF" w14:textId="77777777" w:rsidR="00351389" w:rsidRPr="003844A8" w:rsidRDefault="00351389" w:rsidP="007F0292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63−64</w:t>
            </w:r>
          </w:p>
        </w:tc>
        <w:tc>
          <w:tcPr>
            <w:tcW w:w="1796" w:type="dxa"/>
          </w:tcPr>
          <w:p w14:paraId="354B0D2A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3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Кретање</w:t>
            </w:r>
          </w:p>
        </w:tc>
        <w:tc>
          <w:tcPr>
            <w:tcW w:w="879" w:type="dxa"/>
          </w:tcPr>
          <w:p w14:paraId="1B44CA2B" w14:textId="77777777" w:rsidR="00351389" w:rsidRPr="003844A8" w:rsidRDefault="00351389" w:rsidP="00351389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536" w:type="dxa"/>
          </w:tcPr>
          <w:p w14:paraId="390C9928" w14:textId="77777777" w:rsidR="00351389" w:rsidRPr="003844A8" w:rsidRDefault="00351389" w:rsidP="0035138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3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свет око нас, физичко васпитање</w:t>
            </w:r>
          </w:p>
        </w:tc>
        <w:tc>
          <w:tcPr>
            <w:tcW w:w="2429" w:type="dxa"/>
            <w:vMerge/>
          </w:tcPr>
          <w:p w14:paraId="335C5C96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1F46F9BA" w14:textId="77777777" w:rsidTr="00351389">
        <w:trPr>
          <w:trHeight w:val="604"/>
        </w:trPr>
        <w:tc>
          <w:tcPr>
            <w:tcW w:w="900" w:type="dxa"/>
            <w:vMerge/>
          </w:tcPr>
          <w:p w14:paraId="5D69E7F4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5" w:type="dxa"/>
            <w:vMerge/>
          </w:tcPr>
          <w:p w14:paraId="42F4691C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35713F79" w14:textId="2489B6E0" w:rsidR="00351389" w:rsidRPr="003844A8" w:rsidRDefault="00351389" w:rsidP="007F02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65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−66</w:t>
            </w:r>
          </w:p>
        </w:tc>
        <w:tc>
          <w:tcPr>
            <w:tcW w:w="1796" w:type="dxa"/>
          </w:tcPr>
          <w:p w14:paraId="549CD8CD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879" w:type="dxa"/>
          </w:tcPr>
          <w:p w14:paraId="20361421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536" w:type="dxa"/>
          </w:tcPr>
          <w:p w14:paraId="55AEFFCB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физичко васпитање</w:t>
            </w:r>
          </w:p>
        </w:tc>
        <w:tc>
          <w:tcPr>
            <w:tcW w:w="2429" w:type="dxa"/>
            <w:vMerge/>
          </w:tcPr>
          <w:p w14:paraId="3597E55D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0C461BC9" w14:textId="77777777" w:rsidTr="00351389">
        <w:trPr>
          <w:trHeight w:val="4307"/>
        </w:trPr>
        <w:tc>
          <w:tcPr>
            <w:tcW w:w="90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00E71F5A" w14:textId="77777777" w:rsidR="00351389" w:rsidRPr="003844A8" w:rsidRDefault="00351389" w:rsidP="00351389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5" w:type="dxa"/>
            <w:vMerge/>
            <w:tcBorders>
              <w:bottom w:val="single" w:sz="4" w:space="0" w:color="000000" w:themeColor="text1"/>
            </w:tcBorders>
          </w:tcPr>
          <w:p w14:paraId="3DAA7DD0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50A95E4B" w14:textId="60C35CEC" w:rsidR="00351389" w:rsidRPr="003844A8" w:rsidRDefault="007F0292" w:rsidP="007F0292">
            <w:pPr>
              <w:ind w:left="391" w:hanging="270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   </w:t>
            </w:r>
            <w:bookmarkStart w:id="0" w:name="_GoBack"/>
            <w:bookmarkEnd w:id="0"/>
            <w:r w:rsidR="00351389"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67</w:t>
            </w:r>
            <w:r w:rsidR="00351389"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−68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</w:tcPr>
          <w:p w14:paraId="0C933E5D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Позоришна сцена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</w:tcPr>
          <w:p w14:paraId="07CC2478" w14:textId="77777777" w:rsidR="00351389" w:rsidRPr="003844A8" w:rsidRDefault="00351389" w:rsidP="003513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3D9FC94A" w14:textId="77777777" w:rsidR="00351389" w:rsidRPr="00351389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свет око нас, српски/матерњи језик, физичко васпитање,</w:t>
            </w:r>
          </w:p>
          <w:p w14:paraId="35F9F07A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5138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429" w:type="dxa"/>
            <w:vMerge/>
            <w:tcBorders>
              <w:bottom w:val="single" w:sz="4" w:space="0" w:color="000000" w:themeColor="text1"/>
            </w:tcBorders>
          </w:tcPr>
          <w:p w14:paraId="508B54EE" w14:textId="77777777" w:rsidR="00351389" w:rsidRPr="003844A8" w:rsidRDefault="00351389" w:rsidP="003513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0A378EBB" w14:textId="77777777" w:rsidR="00351389" w:rsidRPr="00351389" w:rsidRDefault="00351389" w:rsidP="0035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7C9FCE" w14:textId="77777777" w:rsidR="00694004" w:rsidRPr="003844A8" w:rsidRDefault="00694004" w:rsidP="000E4866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4BE18BE" w14:textId="59865FC6" w:rsidR="0084792D" w:rsidRPr="003844A8" w:rsidRDefault="0084792D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br w:type="page"/>
      </w:r>
    </w:p>
    <w:p w14:paraId="2C345A41" w14:textId="14EE2E4D" w:rsidR="0084792D" w:rsidRPr="003844A8" w:rsidRDefault="0084792D" w:rsidP="0084792D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ОПЕРАТИВНИ ПЛАН РАДА НАСТАВНИКА ЗА МЕСЕЦ ЈУН                                                                                          ШКОЛСКА 2019 /20.Г.</w:t>
      </w:r>
    </w:p>
    <w:p w14:paraId="6F772D47" w14:textId="77777777" w:rsidR="0084792D" w:rsidRPr="003844A8" w:rsidRDefault="0084792D" w:rsidP="0084792D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844A8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ПРЕДМЕТ:                                                                    НАСТАВНИК:</w:t>
      </w:r>
    </w:p>
    <w:tbl>
      <w:tblPr>
        <w:tblStyle w:val="TableGrid"/>
        <w:tblpPr w:leftFromText="180" w:rightFromText="180" w:vertAnchor="page" w:horzAnchor="margin" w:tblpY="2116"/>
        <w:tblW w:w="14665" w:type="dxa"/>
        <w:tblLook w:val="04A0" w:firstRow="1" w:lastRow="0" w:firstColumn="1" w:lastColumn="0" w:noHBand="0" w:noVBand="1"/>
      </w:tblPr>
      <w:tblGrid>
        <w:gridCol w:w="899"/>
        <w:gridCol w:w="3506"/>
        <w:gridCol w:w="1620"/>
        <w:gridCol w:w="1794"/>
        <w:gridCol w:w="879"/>
        <w:gridCol w:w="3537"/>
        <w:gridCol w:w="2430"/>
      </w:tblGrid>
      <w:tr w:rsidR="00AF6398" w:rsidRPr="003844A8" w14:paraId="706C3D79" w14:textId="77777777" w:rsidTr="00351389">
        <w:trPr>
          <w:trHeight w:val="1394"/>
        </w:trPr>
        <w:tc>
          <w:tcPr>
            <w:tcW w:w="899" w:type="dxa"/>
            <w:shd w:val="clear" w:color="auto" w:fill="F79646" w:themeFill="accent6"/>
          </w:tcPr>
          <w:p w14:paraId="54755F18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5CDF9D4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</w:rPr>
              <w:t>TEMA</w:t>
            </w:r>
          </w:p>
        </w:tc>
        <w:tc>
          <w:tcPr>
            <w:tcW w:w="3506" w:type="dxa"/>
            <w:shd w:val="clear" w:color="auto" w:fill="F79646" w:themeFill="accent6"/>
          </w:tcPr>
          <w:p w14:paraId="39F61940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ИСХОДИ</w:t>
            </w:r>
          </w:p>
          <w:p w14:paraId="313380EC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(на крају теме / модула / месеца)</w:t>
            </w:r>
          </w:p>
        </w:tc>
        <w:tc>
          <w:tcPr>
            <w:tcW w:w="1620" w:type="dxa"/>
            <w:shd w:val="clear" w:color="auto" w:fill="F79646" w:themeFill="accent6"/>
          </w:tcPr>
          <w:p w14:paraId="1FE59AF4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Р.бр.</w:t>
            </w:r>
          </w:p>
          <w:p w14:paraId="4676457A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наст.</w:t>
            </w:r>
          </w:p>
          <w:p w14:paraId="4254340F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јед.</w:t>
            </w:r>
          </w:p>
        </w:tc>
        <w:tc>
          <w:tcPr>
            <w:tcW w:w="1794" w:type="dxa"/>
            <w:shd w:val="clear" w:color="auto" w:fill="F79646" w:themeFill="accent6"/>
          </w:tcPr>
          <w:p w14:paraId="335DFC04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799F3C1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879" w:type="dxa"/>
            <w:shd w:val="clear" w:color="auto" w:fill="F79646" w:themeFill="accent6"/>
          </w:tcPr>
          <w:p w14:paraId="282905D6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8D1AA99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ТИП</w:t>
            </w:r>
          </w:p>
          <w:p w14:paraId="2E8A90D7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3537" w:type="dxa"/>
            <w:shd w:val="clear" w:color="auto" w:fill="F79646" w:themeFill="accent6"/>
          </w:tcPr>
          <w:p w14:paraId="14E3591B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0DE21D8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МЕЂУПРЕДМЕТНО ПОВЕЗИВАЊЕ</w:t>
            </w:r>
          </w:p>
        </w:tc>
        <w:tc>
          <w:tcPr>
            <w:tcW w:w="2430" w:type="dxa"/>
            <w:shd w:val="clear" w:color="auto" w:fill="F79646" w:themeFill="accent6"/>
          </w:tcPr>
          <w:p w14:paraId="14C54EC9" w14:textId="77777777" w:rsidR="00AF6398" w:rsidRPr="003844A8" w:rsidRDefault="00AF6398" w:rsidP="00B959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ЕВАЛУАЦИЈА КВАЛИТЕТА ИСПЛАНИРАНОГ</w:t>
            </w:r>
          </w:p>
        </w:tc>
      </w:tr>
      <w:tr w:rsidR="00351389" w:rsidRPr="003844A8" w14:paraId="446AEB62" w14:textId="77777777" w:rsidTr="00351389">
        <w:trPr>
          <w:trHeight w:val="675"/>
        </w:trPr>
        <w:tc>
          <w:tcPr>
            <w:tcW w:w="899" w:type="dxa"/>
            <w:vMerge w:val="restart"/>
            <w:textDirection w:val="btLr"/>
          </w:tcPr>
          <w:p w14:paraId="7817B698" w14:textId="77777777" w:rsidR="00351389" w:rsidRPr="003844A8" w:rsidRDefault="00351389" w:rsidP="0084792D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0C4DA7B" w14:textId="26179372" w:rsidR="00351389" w:rsidRPr="003844A8" w:rsidRDefault="00351389" w:rsidP="0084792D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ПРОСТОР</w:t>
            </w:r>
          </w:p>
        </w:tc>
        <w:tc>
          <w:tcPr>
            <w:tcW w:w="3506" w:type="dxa"/>
            <w:vMerge w:val="restart"/>
          </w:tcPr>
          <w:p w14:paraId="0A50CE46" w14:textId="77777777" w:rsidR="00351389" w:rsidRPr="004A04C2" w:rsidRDefault="00351389" w:rsidP="00351389">
            <w:pPr>
              <w:pStyle w:val="osnovni-txt"/>
              <w:spacing w:before="0" w:beforeAutospacing="0" w:after="54" w:afterAutospacing="0"/>
              <w:rPr>
                <w:b/>
                <w:color w:val="000000"/>
                <w:lang w:val="sr-Cyrl-BA"/>
              </w:rPr>
            </w:pPr>
            <w:r w:rsidRPr="004A04C2">
              <w:rPr>
                <w:b/>
                <w:color w:val="000000"/>
                <w:lang w:val="sr-Cyrl-RS"/>
              </w:rPr>
              <w:t xml:space="preserve">Ученик ће бити у стању </w:t>
            </w:r>
            <w:r w:rsidRPr="004A04C2">
              <w:rPr>
                <w:b/>
                <w:color w:val="000000"/>
                <w:lang w:val="ru-RU"/>
              </w:rPr>
              <w:t>да</w:t>
            </w:r>
            <w:r w:rsidRPr="004A04C2">
              <w:rPr>
                <w:b/>
                <w:color w:val="000000"/>
                <w:lang w:val="sr-Cyrl-RS"/>
              </w:rPr>
              <w:t xml:space="preserve"> на крају часа</w:t>
            </w:r>
            <w:r w:rsidRPr="004A04C2">
              <w:rPr>
                <w:b/>
                <w:color w:val="000000"/>
                <w:lang w:val="ru-RU"/>
              </w:rPr>
              <w:t>:</w:t>
            </w:r>
          </w:p>
          <w:p w14:paraId="590613F1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материјал и прибор на безбедан и одговоран начин;</w:t>
            </w:r>
          </w:p>
          <w:p w14:paraId="5937ED73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изрази, одабраним материјалом и техникама, своје емоције, машту, сећања и замисли;</w:t>
            </w:r>
          </w:p>
          <w:p w14:paraId="519D3A01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17C7216A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идентификује истакнути део целине и визуелне супротности у свом окружењу;</w:t>
            </w:r>
          </w:p>
          <w:p w14:paraId="4D59AC4F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упоређује свој и туђ естетски доживљај простора, дизајна и уметничких дела; </w:t>
            </w:r>
          </w:p>
          <w:p w14:paraId="04343383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повезује уметничко занимање и одговарајуће продукте;</w:t>
            </w:r>
          </w:p>
          <w:p w14:paraId="61A8CFC7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2437DF0F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упоређује свој и туђ естетски доживљај простора, дизајна и уметничких дела;</w:t>
            </w:r>
          </w:p>
          <w:p w14:paraId="0E750D28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пружи основне информације о одабраном музеју;</w:t>
            </w:r>
          </w:p>
          <w:p w14:paraId="3B866EAE" w14:textId="77777777" w:rsidR="00351389" w:rsidRPr="004A04C2" w:rsidRDefault="00351389" w:rsidP="00351389">
            <w:pPr>
              <w:numPr>
                <w:ilvl w:val="0"/>
                <w:numId w:val="16"/>
              </w:numPr>
              <w:shd w:val="clear" w:color="auto" w:fill="D9D9D9"/>
              <w:ind w:left="252" w:hanging="25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разматра, у групи, шта и како је учио и где та знања може применити;</w:t>
            </w:r>
          </w:p>
          <w:p w14:paraId="2F50D710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right="-126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именује, описује и показује сензитивност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различите положаје облика у простору: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испред–иза, изнад–испод, близу–далеко, лево– есно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4B575016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препознаје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наводи примере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различитих простора: природни простор, животни, радни простор...;</w:t>
            </w:r>
          </w:p>
          <w:p w14:paraId="6FA83C92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посматра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уочава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,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упоређује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просторе и амбијенте, као и утиске који они остављају; </w:t>
            </w:r>
          </w:p>
          <w:p w14:paraId="2428B26A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опажа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>анализира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начине на које човек обликује различите просторе;</w:t>
            </w:r>
          </w:p>
          <w:p w14:paraId="48514C46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примењује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стечена знања о положају облика, простору и обликовању простора приликом решавања проблемских задатака;</w:t>
            </w:r>
          </w:p>
          <w:p w14:paraId="71E7E302" w14:textId="77777777" w:rsidR="00351389" w:rsidRPr="004A04C2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BA"/>
              </w:rPr>
              <w:t xml:space="preserve">повезује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стечена знања и вештине са осталим наставним садржајима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примењује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их у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ликовном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раду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;</w:t>
            </w:r>
          </w:p>
          <w:p w14:paraId="67FCABCD" w14:textId="77777777" w:rsidR="00351389" w:rsidRPr="004A04C2" w:rsidRDefault="00351389" w:rsidP="00351389">
            <w:pPr>
              <w:numPr>
                <w:ilvl w:val="0"/>
                <w:numId w:val="15"/>
              </w:numPr>
              <w:ind w:left="252" w:hanging="252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развија </w:t>
            </w:r>
            <w:r w:rsidRPr="004A0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стратегије проналажења разних решења у сопственом раду;</w:t>
            </w:r>
          </w:p>
          <w:p w14:paraId="6357BCD9" w14:textId="77777777" w:rsidR="00351389" w:rsidRPr="00351389" w:rsidRDefault="00351389" w:rsidP="00351389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 xml:space="preserve">комуницира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 спонтано </w:t>
            </w:r>
            <w:r w:rsidRPr="004A0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изражава </w:t>
            </w:r>
            <w:r w:rsidRPr="004A04C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своје ставове, мисли и осећања, вербално и путем ликовних медија;</w:t>
            </w:r>
          </w:p>
          <w:p w14:paraId="150EDEED" w14:textId="77777777" w:rsidR="00484A87" w:rsidRPr="00484A87" w:rsidRDefault="00351389" w:rsidP="00484A87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самостално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примењује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 одабране цртачке и сликарске технике,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експериментише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CS"/>
              </w:rPr>
              <w:t xml:space="preserve"> 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и 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истражује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 xml:space="preserve"> њихове</w:t>
            </w:r>
            <w:r w:rsidRPr="00351389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r w:rsidRPr="00351389">
              <w:rPr>
                <w:rFonts w:ascii="Times New Roman" w:hAnsi="Times New Roman" w:cs="Times New Roman"/>
                <w:color w:val="000000"/>
                <w:lang w:val="sr-Cyrl-RS"/>
              </w:rPr>
              <w:t>изражајне могућности у сопственом раду;</w:t>
            </w:r>
          </w:p>
          <w:p w14:paraId="03D938E4" w14:textId="742A47BC" w:rsidR="00351389" w:rsidRPr="00484A87" w:rsidRDefault="00351389" w:rsidP="00484A87">
            <w:pPr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4A87">
              <w:rPr>
                <w:rFonts w:ascii="Times New Roman" w:hAnsi="Times New Roman" w:cs="Times New Roman"/>
                <w:b/>
                <w:lang w:val="sr-Cyrl-BA"/>
              </w:rPr>
              <w:t>осмишљава</w:t>
            </w:r>
            <w:r w:rsidRPr="00484A87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Pr="00484A87">
              <w:rPr>
                <w:rFonts w:ascii="Times New Roman" w:hAnsi="Times New Roman" w:cs="Times New Roman"/>
                <w:b/>
                <w:lang w:val="sr-Cyrl-BA"/>
              </w:rPr>
              <w:t>ствара</w:t>
            </w:r>
            <w:r w:rsidRPr="00484A87">
              <w:rPr>
                <w:rFonts w:ascii="Times New Roman" w:hAnsi="Times New Roman" w:cs="Times New Roman"/>
                <w:lang w:val="sr-Cyrl-BA"/>
              </w:rPr>
              <w:t xml:space="preserve"> креативна решења и оригиналне идеје у ликовном раду.</w:t>
            </w:r>
          </w:p>
        </w:tc>
        <w:tc>
          <w:tcPr>
            <w:tcW w:w="1620" w:type="dxa"/>
          </w:tcPr>
          <w:p w14:paraId="373A566F" w14:textId="6772B5B5" w:rsidR="00351389" w:rsidRPr="003844A8" w:rsidRDefault="00351389" w:rsidP="0084792D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lastRenderedPageBreak/>
              <w:t>69−7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0</w:t>
            </w:r>
          </w:p>
          <w:p w14:paraId="3F684630" w14:textId="74CB15BE" w:rsidR="00351389" w:rsidRPr="003844A8" w:rsidRDefault="00351389" w:rsidP="0084792D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94" w:type="dxa"/>
          </w:tcPr>
          <w:p w14:paraId="1E598498" w14:textId="3BCD28E6" w:rsidR="00351389" w:rsidRPr="003844A8" w:rsidRDefault="00484A87" w:rsidP="008479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4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Позоришна сцена</w:t>
            </w:r>
          </w:p>
        </w:tc>
        <w:tc>
          <w:tcPr>
            <w:tcW w:w="879" w:type="dxa"/>
          </w:tcPr>
          <w:p w14:paraId="6B4076EF" w14:textId="09D51E91" w:rsidR="00351389" w:rsidRPr="003844A8" w:rsidRDefault="00484A87" w:rsidP="0084792D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 и В</w:t>
            </w:r>
          </w:p>
        </w:tc>
        <w:tc>
          <w:tcPr>
            <w:tcW w:w="3537" w:type="dxa"/>
          </w:tcPr>
          <w:p w14:paraId="231FA61D" w14:textId="10B8DACE" w:rsidR="00351389" w:rsidRPr="003844A8" w:rsidRDefault="00484A87" w:rsidP="00B9591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српски/матерњи језик, физичко васпитање, музичка култура</w:t>
            </w:r>
          </w:p>
        </w:tc>
        <w:tc>
          <w:tcPr>
            <w:tcW w:w="2430" w:type="dxa"/>
            <w:vMerge w:val="restart"/>
          </w:tcPr>
          <w:p w14:paraId="1034609C" w14:textId="77777777" w:rsidR="00351389" w:rsidRPr="003844A8" w:rsidRDefault="00351389" w:rsidP="0084792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3FDAD735" w14:textId="77777777" w:rsidTr="00351389">
        <w:trPr>
          <w:trHeight w:val="670"/>
        </w:trPr>
        <w:tc>
          <w:tcPr>
            <w:tcW w:w="899" w:type="dxa"/>
            <w:vMerge/>
            <w:textDirection w:val="btLr"/>
          </w:tcPr>
          <w:p w14:paraId="63A42A15" w14:textId="77777777" w:rsidR="00351389" w:rsidRPr="003844A8" w:rsidRDefault="00351389" w:rsidP="0084792D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</w:tcPr>
          <w:p w14:paraId="2BEF55ED" w14:textId="77777777" w:rsidR="00351389" w:rsidRPr="003844A8" w:rsidRDefault="00351389" w:rsidP="0084792D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</w:tcPr>
          <w:p w14:paraId="654D7F98" w14:textId="33F7B604" w:rsidR="00351389" w:rsidRPr="003844A8" w:rsidRDefault="00351389" w:rsidP="00351389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71</w:t>
            </w:r>
            <w:r w:rsidRPr="003844A8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>−72</w:t>
            </w:r>
          </w:p>
          <w:p w14:paraId="17C026F6" w14:textId="3DE069F4" w:rsidR="00351389" w:rsidRPr="003844A8" w:rsidRDefault="00351389" w:rsidP="0084792D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</w:pPr>
          </w:p>
        </w:tc>
        <w:tc>
          <w:tcPr>
            <w:tcW w:w="1794" w:type="dxa"/>
          </w:tcPr>
          <w:p w14:paraId="41A3783E" w14:textId="165CFD57" w:rsidR="00351389" w:rsidRPr="003844A8" w:rsidRDefault="00484A87" w:rsidP="008479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4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Позоришна сцена</w:t>
            </w:r>
          </w:p>
        </w:tc>
        <w:tc>
          <w:tcPr>
            <w:tcW w:w="879" w:type="dxa"/>
          </w:tcPr>
          <w:p w14:paraId="3748CA4D" w14:textId="09FD0940" w:rsidR="00351389" w:rsidRPr="003844A8" w:rsidRDefault="00484A87" w:rsidP="0084792D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3537" w:type="dxa"/>
          </w:tcPr>
          <w:p w14:paraId="7E85B566" w14:textId="33D3FAD5" w:rsidR="00351389" w:rsidRPr="003844A8" w:rsidRDefault="00484A87" w:rsidP="00B9591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свет око нас, српски/матерњи језик, физичко васпитање, музичка култура</w:t>
            </w:r>
          </w:p>
        </w:tc>
        <w:tc>
          <w:tcPr>
            <w:tcW w:w="2430" w:type="dxa"/>
            <w:vMerge/>
          </w:tcPr>
          <w:p w14:paraId="6A8D0A8E" w14:textId="77777777" w:rsidR="00351389" w:rsidRPr="003844A8" w:rsidRDefault="00351389" w:rsidP="0084792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351389" w:rsidRPr="003844A8" w14:paraId="4BC27288" w14:textId="77777777" w:rsidTr="007D14F4">
        <w:trPr>
          <w:trHeight w:val="5430"/>
        </w:trPr>
        <w:tc>
          <w:tcPr>
            <w:tcW w:w="899" w:type="dxa"/>
            <w:vMerge/>
            <w:textDirection w:val="btLr"/>
          </w:tcPr>
          <w:p w14:paraId="497EDC21" w14:textId="77777777" w:rsidR="00351389" w:rsidRPr="003844A8" w:rsidRDefault="00351389" w:rsidP="0084792D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06" w:type="dxa"/>
            <w:vMerge/>
          </w:tcPr>
          <w:p w14:paraId="22CFA998" w14:textId="77777777" w:rsidR="00351389" w:rsidRPr="003844A8" w:rsidRDefault="00351389" w:rsidP="0084792D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</w:tcPr>
          <w:p w14:paraId="13A9EA43" w14:textId="77777777" w:rsidR="00351389" w:rsidRPr="003844A8" w:rsidRDefault="00351389" w:rsidP="0084792D">
            <w:pPr>
              <w:pStyle w:val="ListParagraph"/>
              <w:ind w:lef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</w:pPr>
          </w:p>
        </w:tc>
        <w:tc>
          <w:tcPr>
            <w:tcW w:w="1794" w:type="dxa"/>
          </w:tcPr>
          <w:p w14:paraId="788CCF19" w14:textId="77777777" w:rsidR="00351389" w:rsidRPr="003844A8" w:rsidRDefault="00351389" w:rsidP="008479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9" w:type="dxa"/>
          </w:tcPr>
          <w:p w14:paraId="4CF1EC37" w14:textId="77777777" w:rsidR="00351389" w:rsidRPr="003844A8" w:rsidRDefault="00351389" w:rsidP="0084792D">
            <w:pPr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37" w:type="dxa"/>
          </w:tcPr>
          <w:p w14:paraId="77FFD6D0" w14:textId="77777777" w:rsidR="00351389" w:rsidRPr="003844A8" w:rsidRDefault="00351389" w:rsidP="00B9591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vMerge/>
          </w:tcPr>
          <w:p w14:paraId="2CE0EBCA" w14:textId="77777777" w:rsidR="00351389" w:rsidRPr="003844A8" w:rsidRDefault="00351389" w:rsidP="0084792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</w:tbl>
    <w:p w14:paraId="13151E34" w14:textId="77777777" w:rsidR="00B00ECE" w:rsidRPr="003844A8" w:rsidRDefault="00B00ECE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sectPr w:rsidR="00B00ECE" w:rsidRPr="003844A8" w:rsidSect="00EA3785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6DA18" w14:textId="77777777" w:rsidR="00E702D0" w:rsidRDefault="00E702D0" w:rsidP="00AC3211">
      <w:pPr>
        <w:spacing w:after="0" w:line="240" w:lineRule="auto"/>
      </w:pPr>
      <w:r>
        <w:separator/>
      </w:r>
    </w:p>
  </w:endnote>
  <w:endnote w:type="continuationSeparator" w:id="0">
    <w:p w14:paraId="74CBB16B" w14:textId="77777777" w:rsidR="00E702D0" w:rsidRDefault="00E702D0" w:rsidP="00AC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CC"/>
    <w:family w:val="swiss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732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A3380" w14:textId="55366BC3" w:rsidR="00B9591E" w:rsidRDefault="00B95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12C1A" w14:textId="77777777" w:rsidR="00B9591E" w:rsidRDefault="00B95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103C7" w14:textId="77777777" w:rsidR="00E702D0" w:rsidRDefault="00E702D0" w:rsidP="00AC3211">
      <w:pPr>
        <w:spacing w:after="0" w:line="240" w:lineRule="auto"/>
      </w:pPr>
      <w:r>
        <w:separator/>
      </w:r>
    </w:p>
  </w:footnote>
  <w:footnote w:type="continuationSeparator" w:id="0">
    <w:p w14:paraId="68C92AE8" w14:textId="77777777" w:rsidR="00E702D0" w:rsidRDefault="00E702D0" w:rsidP="00AC3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C8C913"/>
    <w:multiLevelType w:val="hybridMultilevel"/>
    <w:tmpl w:val="9C0F06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C9DEDC"/>
    <w:multiLevelType w:val="hybridMultilevel"/>
    <w:tmpl w:val="BA3AC7A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BB7DF7"/>
    <w:multiLevelType w:val="hybridMultilevel"/>
    <w:tmpl w:val="D452E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7508"/>
    <w:multiLevelType w:val="hybridMultilevel"/>
    <w:tmpl w:val="C18E153C"/>
    <w:lvl w:ilvl="0" w:tplc="629E9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4D53"/>
    <w:multiLevelType w:val="hybridMultilevel"/>
    <w:tmpl w:val="38AB3E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1D3645"/>
    <w:multiLevelType w:val="hybridMultilevel"/>
    <w:tmpl w:val="7DA824DA"/>
    <w:lvl w:ilvl="0" w:tplc="7DFE19E6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2E7C0A15"/>
    <w:multiLevelType w:val="hybridMultilevel"/>
    <w:tmpl w:val="C450B4EE"/>
    <w:lvl w:ilvl="0" w:tplc="7DFE19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B3F8"/>
    <w:multiLevelType w:val="hybridMultilevel"/>
    <w:tmpl w:val="FBD6DE2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A61C19"/>
    <w:multiLevelType w:val="hybridMultilevel"/>
    <w:tmpl w:val="5D724A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02C1810"/>
    <w:multiLevelType w:val="hybridMultilevel"/>
    <w:tmpl w:val="AE00C89E"/>
    <w:lvl w:ilvl="0" w:tplc="E5C0AE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66496"/>
    <w:multiLevelType w:val="hybridMultilevel"/>
    <w:tmpl w:val="C234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48D2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346F0"/>
    <w:multiLevelType w:val="hybridMultilevel"/>
    <w:tmpl w:val="F7E48F4C"/>
    <w:lvl w:ilvl="0" w:tplc="E5C0AE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1527BE"/>
    <w:multiLevelType w:val="hybridMultilevel"/>
    <w:tmpl w:val="42F0813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D54B97"/>
    <w:multiLevelType w:val="hybridMultilevel"/>
    <w:tmpl w:val="B2F86DF6"/>
    <w:lvl w:ilvl="0" w:tplc="644C4FFA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3A901D6"/>
    <w:multiLevelType w:val="hybridMultilevel"/>
    <w:tmpl w:val="795513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5"/>
  </w:num>
  <w:num w:numId="7">
    <w:abstractNumId w:val="9"/>
  </w:num>
  <w:num w:numId="8">
    <w:abstractNumId w:val="15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12"/>
    <w:rsid w:val="00002FDF"/>
    <w:rsid w:val="0002613A"/>
    <w:rsid w:val="00032C57"/>
    <w:rsid w:val="00034479"/>
    <w:rsid w:val="000471DF"/>
    <w:rsid w:val="000815C3"/>
    <w:rsid w:val="000D6D24"/>
    <w:rsid w:val="000E4866"/>
    <w:rsid w:val="00141429"/>
    <w:rsid w:val="00150A69"/>
    <w:rsid w:val="001A27C5"/>
    <w:rsid w:val="001F2ECE"/>
    <w:rsid w:val="001F447A"/>
    <w:rsid w:val="00201549"/>
    <w:rsid w:val="00216D70"/>
    <w:rsid w:val="00227B12"/>
    <w:rsid w:val="00256CA7"/>
    <w:rsid w:val="002762C2"/>
    <w:rsid w:val="00293B03"/>
    <w:rsid w:val="002A41BF"/>
    <w:rsid w:val="00325391"/>
    <w:rsid w:val="00333E8E"/>
    <w:rsid w:val="00351389"/>
    <w:rsid w:val="003521B4"/>
    <w:rsid w:val="0036156A"/>
    <w:rsid w:val="003844A8"/>
    <w:rsid w:val="0038661D"/>
    <w:rsid w:val="00394940"/>
    <w:rsid w:val="003A5E98"/>
    <w:rsid w:val="003D12E7"/>
    <w:rsid w:val="003F34C4"/>
    <w:rsid w:val="00432F86"/>
    <w:rsid w:val="00484A87"/>
    <w:rsid w:val="004A7188"/>
    <w:rsid w:val="004E1F96"/>
    <w:rsid w:val="00530BA4"/>
    <w:rsid w:val="00555C0E"/>
    <w:rsid w:val="005B37D6"/>
    <w:rsid w:val="00635688"/>
    <w:rsid w:val="00675EB5"/>
    <w:rsid w:val="00693180"/>
    <w:rsid w:val="00694004"/>
    <w:rsid w:val="006B7303"/>
    <w:rsid w:val="00750E32"/>
    <w:rsid w:val="007E3701"/>
    <w:rsid w:val="007F0292"/>
    <w:rsid w:val="007F3921"/>
    <w:rsid w:val="0084792D"/>
    <w:rsid w:val="00852257"/>
    <w:rsid w:val="008663C7"/>
    <w:rsid w:val="00883992"/>
    <w:rsid w:val="008A6485"/>
    <w:rsid w:val="008B3ECE"/>
    <w:rsid w:val="008B4775"/>
    <w:rsid w:val="00910E93"/>
    <w:rsid w:val="00942589"/>
    <w:rsid w:val="00991041"/>
    <w:rsid w:val="00994706"/>
    <w:rsid w:val="009A2384"/>
    <w:rsid w:val="009F5FB8"/>
    <w:rsid w:val="00A12543"/>
    <w:rsid w:val="00A35F32"/>
    <w:rsid w:val="00A674A4"/>
    <w:rsid w:val="00AC2C62"/>
    <w:rsid w:val="00AC3211"/>
    <w:rsid w:val="00AD41D5"/>
    <w:rsid w:val="00AF6398"/>
    <w:rsid w:val="00B00ECE"/>
    <w:rsid w:val="00B16839"/>
    <w:rsid w:val="00B42BED"/>
    <w:rsid w:val="00B767FB"/>
    <w:rsid w:val="00B84132"/>
    <w:rsid w:val="00B86102"/>
    <w:rsid w:val="00B9591E"/>
    <w:rsid w:val="00BD477B"/>
    <w:rsid w:val="00C633E8"/>
    <w:rsid w:val="00CA21B8"/>
    <w:rsid w:val="00CF6C4B"/>
    <w:rsid w:val="00DE6721"/>
    <w:rsid w:val="00DF1599"/>
    <w:rsid w:val="00E34976"/>
    <w:rsid w:val="00E702D0"/>
    <w:rsid w:val="00EA1D8C"/>
    <w:rsid w:val="00EA3785"/>
    <w:rsid w:val="00F241B9"/>
    <w:rsid w:val="00F45085"/>
    <w:rsid w:val="00F604A8"/>
    <w:rsid w:val="00F76DBE"/>
    <w:rsid w:val="00FA7B95"/>
    <w:rsid w:val="00FB18DB"/>
    <w:rsid w:val="00FB2F7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BAC0"/>
  <w15:docId w15:val="{1F2D34A2-0B42-4F92-8B72-DC57137A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4976"/>
    <w:pPr>
      <w:ind w:left="720"/>
      <w:contextualSpacing/>
    </w:pPr>
  </w:style>
  <w:style w:type="paragraph" w:customStyle="1" w:styleId="Pa119">
    <w:name w:val="Pa119"/>
    <w:basedOn w:val="Normal"/>
    <w:next w:val="Normal"/>
    <w:uiPriority w:val="99"/>
    <w:rsid w:val="00F241B9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21">
    <w:name w:val="A21"/>
    <w:uiPriority w:val="99"/>
    <w:rsid w:val="00F241B9"/>
    <w:rPr>
      <w:rFonts w:cs="Myriad Pro"/>
      <w:b/>
      <w:bCs/>
      <w:color w:val="000000"/>
      <w:sz w:val="48"/>
      <w:szCs w:val="48"/>
    </w:rPr>
  </w:style>
  <w:style w:type="character" w:customStyle="1" w:styleId="A5">
    <w:name w:val="A5"/>
    <w:uiPriority w:val="99"/>
    <w:rsid w:val="00F241B9"/>
    <w:rPr>
      <w:rFonts w:cs="Myriad Pro"/>
      <w:color w:val="000000"/>
    </w:rPr>
  </w:style>
  <w:style w:type="paragraph" w:customStyle="1" w:styleId="Pa134">
    <w:name w:val="Pa134"/>
    <w:basedOn w:val="Normal"/>
    <w:next w:val="Normal"/>
    <w:uiPriority w:val="99"/>
    <w:rsid w:val="00F241B9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133">
    <w:name w:val="Pa133"/>
    <w:basedOn w:val="Normal"/>
    <w:next w:val="Normal"/>
    <w:uiPriority w:val="99"/>
    <w:rsid w:val="00F241B9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241B9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333E8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333E8E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333E8E"/>
    <w:rPr>
      <w:rFonts w:cs="Myriad Pro"/>
      <w:color w:val="000000"/>
      <w:sz w:val="14"/>
      <w:szCs w:val="14"/>
    </w:rPr>
  </w:style>
  <w:style w:type="character" w:customStyle="1" w:styleId="A8">
    <w:name w:val="A8"/>
    <w:uiPriority w:val="99"/>
    <w:rsid w:val="006B7303"/>
    <w:rPr>
      <w:rFonts w:cs="Myriad Pro"/>
      <w:color w:val="000000"/>
      <w:sz w:val="14"/>
      <w:szCs w:val="14"/>
    </w:rPr>
  </w:style>
  <w:style w:type="character" w:customStyle="1" w:styleId="A6">
    <w:name w:val="A6"/>
    <w:uiPriority w:val="99"/>
    <w:rsid w:val="006B7303"/>
    <w:rPr>
      <w:rFonts w:cs="Myriad Pro"/>
      <w:color w:val="000000"/>
      <w:sz w:val="18"/>
      <w:szCs w:val="18"/>
    </w:rPr>
  </w:style>
  <w:style w:type="character" w:customStyle="1" w:styleId="A20">
    <w:name w:val="A20"/>
    <w:uiPriority w:val="99"/>
    <w:rsid w:val="006B7303"/>
    <w:rPr>
      <w:rFonts w:cs="Myriad Pro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3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11"/>
  </w:style>
  <w:style w:type="paragraph" w:styleId="Footer">
    <w:name w:val="footer"/>
    <w:basedOn w:val="Normal"/>
    <w:link w:val="FooterChar"/>
    <w:uiPriority w:val="99"/>
    <w:unhideWhenUsed/>
    <w:rsid w:val="00AC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11"/>
  </w:style>
  <w:style w:type="paragraph" w:customStyle="1" w:styleId="tok-casa-txt-nastavnici">
    <w:name w:val="tok-casa-txt-nastavnici"/>
    <w:basedOn w:val="Normal"/>
    <w:rsid w:val="002A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novni-txt">
    <w:name w:val="osnovni-txt"/>
    <w:basedOn w:val="Normal"/>
    <w:rsid w:val="00F4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basedOn w:val="Normal"/>
    <w:uiPriority w:val="1"/>
    <w:qFormat/>
    <w:rsid w:val="00F45085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29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Marija Todorovic</cp:lastModifiedBy>
  <cp:revision>16</cp:revision>
  <cp:lastPrinted>2019-05-14T09:55:00Z</cp:lastPrinted>
  <dcterms:created xsi:type="dcterms:W3CDTF">2019-05-22T07:37:00Z</dcterms:created>
  <dcterms:modified xsi:type="dcterms:W3CDTF">2019-05-29T11:14:00Z</dcterms:modified>
</cp:coreProperties>
</file>