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C82" w:rsidRDefault="00495C82" w:rsidP="001B655F">
      <w:pPr>
        <w:pStyle w:val="Heading1"/>
        <w:rPr>
          <w:shd w:val="clear" w:color="auto" w:fill="FFFFFF"/>
          <w:lang/>
        </w:rPr>
      </w:pPr>
      <w:r>
        <w:rPr>
          <w:shd w:val="clear" w:color="auto" w:fill="FFFFFF"/>
          <w:lang/>
        </w:rPr>
        <w:t>П</w:t>
      </w:r>
      <w:r w:rsidR="00B913AC">
        <w:rPr>
          <w:shd w:val="clear" w:color="auto" w:fill="FFFFFF"/>
          <w:lang/>
        </w:rPr>
        <w:t xml:space="preserve">ријаве за </w:t>
      </w:r>
      <w:r w:rsidR="00B913AC">
        <w:rPr>
          <w:shd w:val="clear" w:color="auto" w:fill="FFFFFF"/>
        </w:rPr>
        <w:t xml:space="preserve">eTwinning </w:t>
      </w:r>
      <w:r w:rsidR="00B913AC">
        <w:rPr>
          <w:shd w:val="clear" w:color="auto" w:fill="FFFFFF"/>
          <w:lang/>
        </w:rPr>
        <w:t>националну ознаку квалитет</w:t>
      </w:r>
      <w:r>
        <w:rPr>
          <w:shd w:val="clear" w:color="auto" w:fill="FFFFFF"/>
          <w:lang/>
        </w:rPr>
        <w:t>а</w:t>
      </w:r>
    </w:p>
    <w:p w:rsidR="001B655F" w:rsidRDefault="001B655F" w:rsidP="001B655F">
      <w:pPr>
        <w:rPr>
          <w:lang/>
        </w:rPr>
      </w:pPr>
    </w:p>
    <w:p w:rsidR="00344E42" w:rsidRPr="001B655F" w:rsidRDefault="00344E42" w:rsidP="001B655F">
      <w:pPr>
        <w:rPr>
          <w:lang/>
        </w:rPr>
      </w:pPr>
    </w:p>
    <w:p w:rsidR="00DD1714" w:rsidRDefault="004D13A7">
      <w:pPr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FFFFF"/>
        </w:rPr>
        <w:t>Наведитепросечнустаростученикакојисуучествовали у пројекту</w:t>
      </w:r>
    </w:p>
    <w:tbl>
      <w:tblPr>
        <w:tblStyle w:val="TableGrid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/>
      </w:tblPr>
      <w:tblGrid>
        <w:gridCol w:w="1242"/>
      </w:tblGrid>
      <w:tr w:rsidR="004D13A7" w:rsidTr="00595405">
        <w:tc>
          <w:tcPr>
            <w:tcW w:w="1242" w:type="dxa"/>
          </w:tcPr>
          <w:p w:rsidR="004D13A7" w:rsidRPr="003B6C76" w:rsidRDefault="003B6C76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  <w:t>7-11</w:t>
            </w:r>
          </w:p>
        </w:tc>
      </w:tr>
    </w:tbl>
    <w:p w:rsidR="004D13A7" w:rsidRDefault="004D13A7">
      <w:pPr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FFFFF"/>
        </w:rPr>
      </w:pPr>
    </w:p>
    <w:p w:rsidR="00EA4E36" w:rsidRDefault="004D13A7">
      <w:pPr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FFFFF"/>
        </w:rPr>
        <w:t>Наведитебројученикакојисуучествовали у овомпројектуизвашегодељења/школе</w:t>
      </w:r>
    </w:p>
    <w:tbl>
      <w:tblPr>
        <w:tblStyle w:val="TableGrid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/>
      </w:tblPr>
      <w:tblGrid>
        <w:gridCol w:w="1242"/>
      </w:tblGrid>
      <w:tr w:rsidR="00EA4E36" w:rsidTr="008671E4">
        <w:tc>
          <w:tcPr>
            <w:tcW w:w="1242" w:type="dxa"/>
          </w:tcPr>
          <w:p w:rsidR="00EA4E36" w:rsidRPr="003B6C76" w:rsidRDefault="003B6C76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  <w:t>21</w:t>
            </w:r>
          </w:p>
        </w:tc>
      </w:tr>
    </w:tbl>
    <w:p w:rsidR="004D13A7" w:rsidRDefault="004D13A7">
      <w:pPr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FFFFF"/>
        </w:rPr>
      </w:pPr>
    </w:p>
    <w:p w:rsidR="004D13A7" w:rsidRDefault="00EA4E36">
      <w:pPr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FFFFF"/>
        </w:rPr>
        <w:t>Кратакопис</w:t>
      </w:r>
    </w:p>
    <w:tbl>
      <w:tblPr>
        <w:tblStyle w:val="TableGrid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/>
      </w:tblPr>
      <w:tblGrid>
        <w:gridCol w:w="9576"/>
      </w:tblGrid>
      <w:tr w:rsidR="00595405" w:rsidTr="00065CD0">
        <w:tc>
          <w:tcPr>
            <w:tcW w:w="9576" w:type="dxa"/>
          </w:tcPr>
          <w:p w:rsidR="00595405" w:rsidRDefault="00595405" w:rsidP="00065CD0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595405" w:rsidRDefault="00595405" w:rsidP="00065CD0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595405" w:rsidRDefault="007337E2" w:rsidP="00065CD0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  <w:t>-Српски језик –писање састава Моја школа, припрема приредбе и поделе рецитација ;</w:t>
            </w:r>
          </w:p>
          <w:p w:rsidR="007337E2" w:rsidRDefault="007337E2" w:rsidP="00065CD0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  <w:t>-Ликовна култура – сликање дрвеним бојицама и вајање од пластелина модел школе;</w:t>
            </w:r>
          </w:p>
          <w:p w:rsidR="007337E2" w:rsidRDefault="007337E2" w:rsidP="00065CD0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  <w:t>-Пројектна настава – макета моје школе;</w:t>
            </w:r>
          </w:p>
          <w:p w:rsidR="007337E2" w:rsidRDefault="007337E2" w:rsidP="00065CD0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  <w:t>-Слободне активности – Папирне чаролије букет цвећа за рођендан моје школе;</w:t>
            </w:r>
          </w:p>
          <w:p w:rsidR="007337E2" w:rsidRDefault="007337E2" w:rsidP="00065CD0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  <w:t>-Изложба радова одељења ½ у оквиру школске изложбе 50 година ОШ ,,Светислав Голубовић Митрањета,,</w:t>
            </w:r>
          </w:p>
          <w:p w:rsidR="007337E2" w:rsidRDefault="007337E2" w:rsidP="00065CD0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  <w:t>-Родитељски састанак са одељенском приредбом и одељенском изложбом;</w:t>
            </w:r>
          </w:p>
          <w:p w:rsidR="007337E2" w:rsidRDefault="007337E2" w:rsidP="00065CD0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  <w:t xml:space="preserve">-Одељенски часопис 1/2 </w:t>
            </w:r>
          </w:p>
          <w:p w:rsidR="007337E2" w:rsidRDefault="007337E2" w:rsidP="00065CD0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</w:pPr>
          </w:p>
          <w:p w:rsidR="007337E2" w:rsidRPr="007337E2" w:rsidRDefault="007337E2" w:rsidP="00065CD0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</w:pPr>
          </w:p>
          <w:p w:rsidR="00595405" w:rsidRDefault="00595405" w:rsidP="00065CD0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EA4E36" w:rsidRDefault="00EA4E36" w:rsidP="00065CD0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EA4E36" w:rsidRDefault="00EA4E36" w:rsidP="00065CD0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595405" w:rsidRDefault="00595405" w:rsidP="00065CD0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1B655F" w:rsidRDefault="001B655F" w:rsidP="00065CD0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344E42" w:rsidRDefault="00344E42" w:rsidP="00065CD0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595405" w:rsidRDefault="00595405" w:rsidP="00065CD0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D14016" w:rsidRPr="004D13A7" w:rsidRDefault="00D14016" w:rsidP="00D14016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Open Sans" w:eastAsia="Times New Roman" w:hAnsi="Open Sans" w:cs="Open Sans"/>
          <w:b/>
          <w:bCs/>
          <w:color w:val="000000"/>
          <w:sz w:val="36"/>
          <w:szCs w:val="36"/>
        </w:rPr>
      </w:pPr>
      <w:r>
        <w:rPr>
          <w:rStyle w:val="formchar-amount"/>
          <w:rFonts w:ascii="Open Sans" w:hAnsi="Open Sans" w:cs="Open Sans"/>
          <w:color w:val="000000"/>
          <w:sz w:val="18"/>
          <w:szCs w:val="18"/>
          <w:bdr w:val="none" w:sz="0" w:space="0" w:color="auto" w:frame="1"/>
          <w:shd w:val="clear" w:color="auto" w:fill="FFFFFF"/>
        </w:rPr>
        <w:t>1000</w:t>
      </w:r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 знакова</w:t>
      </w:r>
    </w:p>
    <w:p w:rsidR="00595405" w:rsidRDefault="00595405">
      <w:pPr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FFFFF"/>
        </w:rPr>
      </w:pPr>
    </w:p>
    <w:p w:rsidR="004D13A7" w:rsidRDefault="004D13A7" w:rsidP="00EA4E36">
      <w:pPr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FFFFF"/>
        </w:rPr>
        <w:t>Везесарезултатимапројекта</w:t>
      </w:r>
    </w:p>
    <w:tbl>
      <w:tblPr>
        <w:tblStyle w:val="TableGrid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shd w:val="clear" w:color="auto" w:fill="BFBFBF" w:themeFill="background1" w:themeFillShade="BF"/>
        <w:tblLook w:val="04A0"/>
      </w:tblPr>
      <w:tblGrid>
        <w:gridCol w:w="9576"/>
      </w:tblGrid>
      <w:tr w:rsidR="00D14016" w:rsidTr="00C804B6">
        <w:tc>
          <w:tcPr>
            <w:tcW w:w="9576" w:type="dxa"/>
            <w:shd w:val="clear" w:color="auto" w:fill="BFBFBF" w:themeFill="background1" w:themeFillShade="BF"/>
          </w:tcPr>
          <w:p w:rsidR="00D14016" w:rsidRDefault="00D14016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D14016" w:rsidRDefault="00D14016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D14016" w:rsidRDefault="00E657C1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  <w:t>Изложба у непосредном окружењу.</w:t>
            </w:r>
            <w:r w:rsidR="00CC791A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  <w:t xml:space="preserve"> Кутак у мојој учионици у част моје школе.</w:t>
            </w:r>
          </w:p>
          <w:p w:rsidR="00E657C1" w:rsidRPr="00E657C1" w:rsidRDefault="00E657C1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  <w:t>У ворду смо направили часопис 1/2 са сликама изложбе, саставима ученика и цртежима.</w:t>
            </w:r>
          </w:p>
          <w:p w:rsidR="001B655F" w:rsidRDefault="001B655F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1B655F" w:rsidRDefault="001B655F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1B655F" w:rsidRDefault="001B655F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344E42" w:rsidRDefault="00344E42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1B655F" w:rsidRDefault="001B655F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D14016" w:rsidRDefault="00D14016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D14016" w:rsidRPr="0029457F" w:rsidRDefault="0029457F" w:rsidP="0029457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Open Sans" w:eastAsia="Times New Roman" w:hAnsi="Open Sans" w:cs="Open Sans"/>
          <w:b/>
          <w:bCs/>
          <w:color w:val="000000"/>
          <w:sz w:val="36"/>
          <w:szCs w:val="36"/>
        </w:rPr>
      </w:pPr>
      <w:r>
        <w:rPr>
          <w:rStyle w:val="formchar-amount"/>
          <w:rFonts w:ascii="Open Sans" w:hAnsi="Open Sans" w:cs="Open Sans"/>
          <w:color w:val="000000"/>
          <w:sz w:val="18"/>
          <w:szCs w:val="18"/>
          <w:bdr w:val="none" w:sz="0" w:space="0" w:color="auto" w:frame="1"/>
          <w:shd w:val="clear" w:color="auto" w:fill="FFFFFF"/>
        </w:rPr>
        <w:lastRenderedPageBreak/>
        <w:t>1000</w:t>
      </w:r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 знакова</w:t>
      </w:r>
    </w:p>
    <w:p w:rsidR="00344E42" w:rsidRPr="00EA4E36" w:rsidRDefault="00344E42" w:rsidP="00EA4E36">
      <w:pPr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FFFFF"/>
        </w:rPr>
      </w:pPr>
    </w:p>
    <w:tbl>
      <w:tblPr>
        <w:tblStyle w:val="TableGrid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shd w:val="clear" w:color="auto" w:fill="A6A6A6" w:themeFill="background1" w:themeFillShade="A6"/>
        <w:tblLook w:val="04A0"/>
      </w:tblPr>
      <w:tblGrid>
        <w:gridCol w:w="9576"/>
      </w:tblGrid>
      <w:tr w:rsidR="00595405" w:rsidTr="00C804B6">
        <w:tc>
          <w:tcPr>
            <w:tcW w:w="9576" w:type="dxa"/>
            <w:shd w:val="clear" w:color="auto" w:fill="A6A6A6" w:themeFill="background1" w:themeFillShade="A6"/>
          </w:tcPr>
          <w:p w:rsidR="00595405" w:rsidRDefault="005F59FA" w:rsidP="00065CD0">
            <w:pPr>
              <w:rPr>
                <w:rFonts w:ascii="Open Sans" w:eastAsia="Times New Roman" w:hAnsi="Open Sans" w:cs="Open Sans"/>
                <w:b/>
                <w:bCs/>
                <w:caps/>
                <w:color w:val="12517B"/>
                <w:spacing w:val="24"/>
                <w:sz w:val="20"/>
                <w:szCs w:val="20"/>
                <w:bdr w:val="none" w:sz="0" w:space="0" w:color="auto" w:frame="1"/>
              </w:rPr>
            </w:pPr>
            <w:r w:rsidRPr="004D13A7">
              <w:rPr>
                <w:rFonts w:ascii="Open Sans" w:eastAsia="Times New Roman" w:hAnsi="Open Sans" w:cs="Open Sans"/>
                <w:b/>
                <w:bCs/>
                <w:caps/>
                <w:color w:val="12517B"/>
                <w:spacing w:val="24"/>
                <w:sz w:val="20"/>
                <w:szCs w:val="20"/>
                <w:bdr w:val="none" w:sz="0" w:space="0" w:color="auto" w:frame="1"/>
              </w:rPr>
              <w:t>ДРУГИ ДОКУМЕНТИ</w:t>
            </w:r>
          </w:p>
          <w:p w:rsidR="005F59FA" w:rsidRDefault="005F59FA" w:rsidP="00065CD0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5F59FA" w:rsidRDefault="005F59FA" w:rsidP="00065CD0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5F59FA">
              <w:rPr>
                <w:rFonts w:ascii="Open Sans" w:hAnsi="Open Sans" w:cs="Open Sans"/>
                <w:b/>
                <w:bCs/>
                <w:noProof/>
                <w:color w:val="000000"/>
                <w:sz w:val="20"/>
                <w:szCs w:val="20"/>
                <w:shd w:val="clear" w:color="auto" w:fill="FFFFFF"/>
              </w:rPr>
              <w:drawing>
                <wp:inline distT="0" distB="0" distL="0" distR="0">
                  <wp:extent cx="1442020" cy="1277888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949" cy="1342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657C1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5pt;height:93.2pt">
                  <v:imagedata r:id="rId11" o:title="1575550840537"/>
                </v:shape>
              </w:pict>
            </w:r>
            <w:r w:rsidR="00E657C1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pict>
                <v:shape id="_x0000_i1029" type="#_x0000_t75" style="width:468.3pt;height:351.05pt">
                  <v:imagedata r:id="rId12" o:title="1576011847142"/>
                </v:shape>
              </w:pict>
            </w:r>
          </w:p>
          <w:p w:rsidR="005F59FA" w:rsidRDefault="005F59FA" w:rsidP="00065CD0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</w:pPr>
          </w:p>
          <w:p w:rsidR="00E657C1" w:rsidRDefault="00E657C1" w:rsidP="00065CD0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  <w:lastRenderedPageBreak/>
              <w:pict>
                <v:shape id="_x0000_i1026" type="#_x0000_t75" style="width:217.1pt;height:163pt">
                  <v:imagedata r:id="rId13" o:title="1576011836186"/>
                </v:shape>
              </w:pict>
            </w: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  <w:pict>
                <v:shape id="_x0000_i1028" type="#_x0000_t75" style="width:217.1pt;height:162.4pt">
                  <v:imagedata r:id="rId14" o:title="1576011830354"/>
                </v:shape>
              </w:pict>
            </w:r>
            <w:r w:rsidR="007337E2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  <w:pict>
                <v:shape id="_x0000_i1030" type="#_x0000_t75" style="width:155.7pt;height:208.2pt">
                  <v:imagedata r:id="rId15" o:title="1575690931983"/>
                </v:shape>
              </w:pict>
            </w:r>
          </w:p>
          <w:p w:rsidR="00E657C1" w:rsidRPr="00E657C1" w:rsidRDefault="00E657C1" w:rsidP="00065CD0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  <w:pict>
                <v:shape id="_x0000_i1027" type="#_x0000_t75" style="width:1015.8pt;height:15.05pt">
                  <v:imagedata r:id="rId14" o:title="1576011830354"/>
                </v:shape>
              </w:pict>
            </w:r>
          </w:p>
        </w:tc>
      </w:tr>
    </w:tbl>
    <w:p w:rsidR="004D13A7" w:rsidRDefault="004D13A7">
      <w:pPr>
        <w:rPr>
          <w:lang/>
        </w:rPr>
      </w:pPr>
    </w:p>
    <w:p w:rsidR="004D13A7" w:rsidRDefault="004D13A7" w:rsidP="004D13A7">
      <w:pPr>
        <w:pStyle w:val="Heading2"/>
        <w:shd w:val="clear" w:color="auto" w:fill="FFFFFF"/>
        <w:spacing w:before="0" w:beforeAutospacing="0" w:after="0" w:afterAutospacing="0"/>
        <w:textAlignment w:val="baseline"/>
        <w:rPr>
          <w:rStyle w:val="formtitletext"/>
          <w:rFonts w:ascii="Open Sans" w:hAnsi="Open Sans" w:cs="Open Sans"/>
          <w:caps/>
          <w:color w:val="12517B"/>
          <w:spacing w:val="24"/>
          <w:sz w:val="20"/>
          <w:szCs w:val="20"/>
          <w:bdr w:val="none" w:sz="0" w:space="0" w:color="auto" w:frame="1"/>
        </w:rPr>
      </w:pPr>
      <w:r>
        <w:rPr>
          <w:rStyle w:val="formtitletext"/>
          <w:rFonts w:ascii="Open Sans" w:hAnsi="Open Sans" w:cs="Open Sans"/>
          <w:caps/>
          <w:color w:val="12517B"/>
          <w:spacing w:val="24"/>
          <w:sz w:val="20"/>
          <w:szCs w:val="20"/>
          <w:bdr w:val="none" w:sz="0" w:space="0" w:color="auto" w:frame="1"/>
        </w:rPr>
        <w:t>ПЕДАГОШКА ИНОВАЦИЈА И КРЕАТИВНОСТ</w:t>
      </w:r>
    </w:p>
    <w:tbl>
      <w:tblPr>
        <w:tblStyle w:val="TableGrid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/>
      </w:tblPr>
      <w:tblGrid>
        <w:gridCol w:w="9576"/>
      </w:tblGrid>
      <w:tr w:rsidR="00595405" w:rsidTr="00065CD0">
        <w:tc>
          <w:tcPr>
            <w:tcW w:w="9576" w:type="dxa"/>
          </w:tcPr>
          <w:p w:rsidR="00595405" w:rsidRDefault="00595405" w:rsidP="00065CD0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29457F" w:rsidRDefault="0029457F" w:rsidP="00065CD0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29457F" w:rsidRDefault="0029457F" w:rsidP="00065CD0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29457F" w:rsidRDefault="0029457F" w:rsidP="00065CD0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29457F" w:rsidRPr="00CC791A" w:rsidRDefault="00CC791A" w:rsidP="00065CD0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  <w:t>Припреме за часове ликовне културе, српског језика, пројектне наставе и природе и друштва.</w:t>
            </w:r>
          </w:p>
          <w:p w:rsidR="0029457F" w:rsidRDefault="0029457F" w:rsidP="00065CD0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29457F" w:rsidRDefault="0029457F" w:rsidP="00065CD0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29457F" w:rsidRDefault="0029457F" w:rsidP="00065CD0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344E42" w:rsidRDefault="00344E42" w:rsidP="00065CD0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595405" w:rsidRPr="0029457F" w:rsidRDefault="0029457F" w:rsidP="0029457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Open Sans" w:eastAsia="Times New Roman" w:hAnsi="Open Sans" w:cs="Open Sans"/>
          <w:b/>
          <w:bCs/>
          <w:color w:val="000000"/>
          <w:sz w:val="36"/>
          <w:szCs w:val="36"/>
        </w:rPr>
      </w:pPr>
      <w:r>
        <w:rPr>
          <w:rStyle w:val="formchar-amount"/>
          <w:rFonts w:ascii="Open Sans" w:hAnsi="Open Sans" w:cs="Open Sans"/>
          <w:color w:val="000000"/>
          <w:sz w:val="18"/>
          <w:szCs w:val="18"/>
          <w:bdr w:val="none" w:sz="0" w:space="0" w:color="auto" w:frame="1"/>
          <w:shd w:val="clear" w:color="auto" w:fill="FFFFFF"/>
        </w:rPr>
        <w:t>2000</w:t>
      </w:r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 знакова</w:t>
      </w:r>
    </w:p>
    <w:p w:rsidR="004D13A7" w:rsidRDefault="004D13A7" w:rsidP="004D13A7">
      <w:pPr>
        <w:pStyle w:val="Heading2"/>
        <w:shd w:val="clear" w:color="auto" w:fill="FFFFFF"/>
        <w:spacing w:before="0" w:beforeAutospacing="0" w:after="0" w:afterAutospacing="0"/>
        <w:textAlignment w:val="baseline"/>
        <w:rPr>
          <w:rStyle w:val="formtitletext"/>
          <w:rFonts w:ascii="Open Sans" w:hAnsi="Open Sans" w:cs="Open Sans"/>
          <w:caps/>
          <w:color w:val="12517B"/>
          <w:spacing w:val="24"/>
          <w:sz w:val="20"/>
          <w:szCs w:val="20"/>
          <w:bdr w:val="none" w:sz="0" w:space="0" w:color="auto" w:frame="1"/>
        </w:rPr>
      </w:pPr>
      <w:r>
        <w:rPr>
          <w:rStyle w:val="formtitletext"/>
          <w:rFonts w:ascii="Open Sans" w:hAnsi="Open Sans" w:cs="Open Sans"/>
          <w:caps/>
          <w:color w:val="12517B"/>
          <w:spacing w:val="24"/>
          <w:sz w:val="20"/>
          <w:szCs w:val="20"/>
          <w:bdr w:val="none" w:sz="0" w:space="0" w:color="auto" w:frame="1"/>
        </w:rPr>
        <w:t>ИНТЕГРАЦИЈА У НАСТАВНИ ПЛАН И ПРОГРАМ</w:t>
      </w:r>
    </w:p>
    <w:tbl>
      <w:tblPr>
        <w:tblStyle w:val="TableGrid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/>
      </w:tblPr>
      <w:tblGrid>
        <w:gridCol w:w="9576"/>
      </w:tblGrid>
      <w:tr w:rsidR="0029457F" w:rsidTr="008671E4">
        <w:tc>
          <w:tcPr>
            <w:tcW w:w="9576" w:type="dxa"/>
          </w:tcPr>
          <w:p w:rsidR="0029457F" w:rsidRDefault="0029457F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29457F" w:rsidRDefault="003B6C76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  <w:t>План и програма предмета Природе и друштва садржи Тему Мој крај и околина</w:t>
            </w:r>
            <w:r w:rsidR="00B02A45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  <w:t>. Наставне јединице:</w:t>
            </w:r>
          </w:p>
          <w:p w:rsidR="00B02A45" w:rsidRDefault="00B02A45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  <w:t>-Сналазимо се у окружењу;</w:t>
            </w:r>
          </w:p>
          <w:p w:rsidR="00B02A45" w:rsidRDefault="00B02A45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  <w:lastRenderedPageBreak/>
              <w:t>-Од цртежа до плана – представљање своје школе помоћу плана, легенде и размере;</w:t>
            </w:r>
          </w:p>
          <w:p w:rsidR="00B02A45" w:rsidRDefault="00B02A45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  <w:t>-Рељеф нашег краја – ученици ће направити рељеф од материјала (песак, глина, глина,ол, плава боја за реку дунав, црни канап за пругу и пластелин за воз и вагоне, школа, пут и сл.);</w:t>
            </w:r>
          </w:p>
          <w:p w:rsidR="00B02A45" w:rsidRDefault="00B02A45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  <w:t>-Читамо географску карту нашег краја-ученици ће наћи школу на карти;</w:t>
            </w:r>
          </w:p>
          <w:p w:rsidR="00307E95" w:rsidRDefault="00307E95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</w:pPr>
          </w:p>
          <w:p w:rsidR="00307E95" w:rsidRDefault="00307E95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  <w:t>План и програм ликовне културе Вајање.</w:t>
            </w:r>
          </w:p>
          <w:p w:rsidR="00307E95" w:rsidRDefault="00307E95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</w:pPr>
          </w:p>
          <w:p w:rsidR="00307E95" w:rsidRDefault="00307E95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  <w:t>План и програм пројектне наставе Моделовање картоном.</w:t>
            </w:r>
          </w:p>
          <w:p w:rsidR="007337E2" w:rsidRDefault="007337E2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</w:pPr>
          </w:p>
          <w:p w:rsidR="007337E2" w:rsidRPr="003B6C76" w:rsidRDefault="007337E2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  <w:t>План и програм слободне активност</w:t>
            </w:r>
          </w:p>
          <w:p w:rsidR="0029457F" w:rsidRDefault="0029457F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29457F" w:rsidRDefault="0029457F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29457F" w:rsidRDefault="0029457F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29457F" w:rsidRDefault="0029457F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344E42" w:rsidRDefault="00344E42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29457F" w:rsidRDefault="0029457F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29457F" w:rsidRDefault="0029457F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29457F" w:rsidRPr="00344E42" w:rsidRDefault="0029457F" w:rsidP="00344E42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Open Sans" w:eastAsia="Times New Roman" w:hAnsi="Open Sans" w:cs="Open Sans"/>
          <w:b/>
          <w:bCs/>
          <w:color w:val="000000"/>
          <w:sz w:val="36"/>
          <w:szCs w:val="36"/>
        </w:rPr>
      </w:pPr>
      <w:r>
        <w:rPr>
          <w:rStyle w:val="formchar-amount"/>
          <w:rFonts w:ascii="Open Sans" w:hAnsi="Open Sans" w:cs="Open Sans"/>
          <w:color w:val="000000"/>
          <w:sz w:val="18"/>
          <w:szCs w:val="18"/>
          <w:bdr w:val="none" w:sz="0" w:space="0" w:color="auto" w:frame="1"/>
          <w:shd w:val="clear" w:color="auto" w:fill="FFFFFF"/>
        </w:rPr>
        <w:lastRenderedPageBreak/>
        <w:t>2000</w:t>
      </w:r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 знакова</w:t>
      </w:r>
    </w:p>
    <w:p w:rsidR="004D13A7" w:rsidRDefault="004D13A7" w:rsidP="004D13A7">
      <w:pPr>
        <w:pStyle w:val="Heading2"/>
        <w:shd w:val="clear" w:color="auto" w:fill="FFFFFF"/>
        <w:spacing w:before="0" w:beforeAutospacing="0" w:after="0" w:afterAutospacing="0"/>
        <w:textAlignment w:val="baseline"/>
        <w:rPr>
          <w:rStyle w:val="formtitletext"/>
          <w:rFonts w:ascii="Open Sans" w:hAnsi="Open Sans" w:cs="Open Sans"/>
          <w:caps/>
          <w:color w:val="12517B"/>
          <w:spacing w:val="24"/>
          <w:sz w:val="20"/>
          <w:szCs w:val="20"/>
          <w:bdr w:val="none" w:sz="0" w:space="0" w:color="auto" w:frame="1"/>
        </w:rPr>
      </w:pPr>
      <w:r>
        <w:rPr>
          <w:rStyle w:val="formtitletext"/>
          <w:rFonts w:ascii="Open Sans" w:hAnsi="Open Sans" w:cs="Open Sans"/>
          <w:caps/>
          <w:color w:val="12517B"/>
          <w:spacing w:val="24"/>
          <w:sz w:val="20"/>
          <w:szCs w:val="20"/>
          <w:bdr w:val="none" w:sz="0" w:space="0" w:color="auto" w:frame="1"/>
        </w:rPr>
        <w:t>САРАДЊА ИЗМЕЂУ ПАРТНЕРСКИХ ШКОЛА</w:t>
      </w:r>
    </w:p>
    <w:tbl>
      <w:tblPr>
        <w:tblStyle w:val="TableGrid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/>
      </w:tblPr>
      <w:tblGrid>
        <w:gridCol w:w="9576"/>
      </w:tblGrid>
      <w:tr w:rsidR="0029457F" w:rsidTr="008671E4">
        <w:tc>
          <w:tcPr>
            <w:tcW w:w="9576" w:type="dxa"/>
          </w:tcPr>
          <w:p w:rsidR="0029457F" w:rsidRDefault="0029457F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29457F" w:rsidRDefault="0029457F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29457F" w:rsidRPr="003B6C76" w:rsidRDefault="003B6C76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  <w:t>Нема.</w:t>
            </w:r>
          </w:p>
          <w:p w:rsidR="0029457F" w:rsidRDefault="0029457F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29457F" w:rsidRDefault="0029457F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29457F" w:rsidRDefault="0029457F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29457F" w:rsidRDefault="0029457F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29457F" w:rsidRDefault="0029457F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29457F" w:rsidRPr="00344E42" w:rsidRDefault="0029457F" w:rsidP="00344E42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Open Sans" w:eastAsia="Times New Roman" w:hAnsi="Open Sans" w:cs="Open Sans"/>
          <w:b/>
          <w:bCs/>
          <w:color w:val="000000"/>
          <w:sz w:val="36"/>
          <w:szCs w:val="36"/>
        </w:rPr>
      </w:pPr>
      <w:r>
        <w:rPr>
          <w:rStyle w:val="formchar-amount"/>
          <w:rFonts w:ascii="Open Sans" w:hAnsi="Open Sans" w:cs="Open Sans"/>
          <w:color w:val="000000"/>
          <w:sz w:val="18"/>
          <w:szCs w:val="18"/>
          <w:bdr w:val="none" w:sz="0" w:space="0" w:color="auto" w:frame="1"/>
          <w:shd w:val="clear" w:color="auto" w:fill="FFFFFF"/>
        </w:rPr>
        <w:t>2000</w:t>
      </w:r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 знакова</w:t>
      </w:r>
    </w:p>
    <w:p w:rsidR="004D13A7" w:rsidRDefault="004D13A7" w:rsidP="004D13A7">
      <w:pPr>
        <w:pStyle w:val="Heading2"/>
        <w:shd w:val="clear" w:color="auto" w:fill="FFFFFF"/>
        <w:spacing w:before="0" w:beforeAutospacing="0" w:after="0" w:afterAutospacing="0"/>
        <w:textAlignment w:val="baseline"/>
        <w:rPr>
          <w:rStyle w:val="formtitletext"/>
          <w:rFonts w:ascii="Open Sans" w:hAnsi="Open Sans" w:cs="Open Sans"/>
          <w:caps/>
          <w:color w:val="12517B"/>
          <w:spacing w:val="24"/>
          <w:sz w:val="20"/>
          <w:szCs w:val="20"/>
          <w:bdr w:val="none" w:sz="0" w:space="0" w:color="auto" w:frame="1"/>
        </w:rPr>
      </w:pPr>
      <w:r>
        <w:rPr>
          <w:rStyle w:val="formtitletext"/>
          <w:rFonts w:ascii="Open Sans" w:hAnsi="Open Sans" w:cs="Open Sans"/>
          <w:caps/>
          <w:color w:val="12517B"/>
          <w:spacing w:val="24"/>
          <w:sz w:val="20"/>
          <w:szCs w:val="20"/>
          <w:bdr w:val="none" w:sz="0" w:space="0" w:color="auto" w:frame="1"/>
        </w:rPr>
        <w:t>УПОТРЕБА ТЕХНОЛОГИЈЕ</w:t>
      </w:r>
    </w:p>
    <w:tbl>
      <w:tblPr>
        <w:tblStyle w:val="TableGrid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/>
      </w:tblPr>
      <w:tblGrid>
        <w:gridCol w:w="9576"/>
      </w:tblGrid>
      <w:tr w:rsidR="0029457F" w:rsidTr="008671E4">
        <w:tc>
          <w:tcPr>
            <w:tcW w:w="9576" w:type="dxa"/>
          </w:tcPr>
          <w:p w:rsidR="0029457F" w:rsidRDefault="0029457F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29457F" w:rsidRDefault="00CC791A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  <w:t>Упис у есДневник реализације родитељског састанка са садржајем.</w:t>
            </w:r>
          </w:p>
          <w:p w:rsidR="00CC791A" w:rsidRPr="00CC791A" w:rsidRDefault="00CC791A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</w:pPr>
          </w:p>
          <w:p w:rsidR="0029457F" w:rsidRDefault="003B6C76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  <w:t>Canva</w:t>
            </w:r>
          </w:p>
          <w:p w:rsidR="003B6C76" w:rsidRDefault="003B6C76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</w:pPr>
          </w:p>
          <w:p w:rsidR="003B6C76" w:rsidRDefault="003B6C76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  <w:t>Ечионица ЛОГОС и КЛЕТ ученици су користили дигиталне уџбенике на наведеној платформи.</w:t>
            </w:r>
          </w:p>
          <w:p w:rsidR="003B6C76" w:rsidRPr="003B6C76" w:rsidRDefault="003B6C76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  <w:t xml:space="preserve">Google učionica </w:t>
            </w: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  <w:t>- Ученици су користили у 2.разреду</w:t>
            </w:r>
          </w:p>
          <w:p w:rsidR="003B6C76" w:rsidRDefault="003B6C76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  <w:t xml:space="preserve">Mozabook i mozaweb </w:t>
            </w: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  <w:t>- Ученици користе таблете и наведену платформу у 3.разреду. Такође, ученици самостално користе на настави дигиталне уџбенике БИГЗа на платформи МОЗАБООК и МОЗАВЕБ.</w:t>
            </w:r>
          </w:p>
          <w:p w:rsidR="003B6C76" w:rsidRPr="003B6C76" w:rsidRDefault="003B6C76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</w:pPr>
          </w:p>
          <w:p w:rsidR="007337E2" w:rsidRDefault="003B6C76" w:rsidP="00CC791A">
            <w:pPr>
              <w:tabs>
                <w:tab w:val="left" w:pos="1451"/>
              </w:tabs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  <w:t>Jamboland</w:t>
            </w:r>
          </w:p>
          <w:p w:rsidR="007337E2" w:rsidRDefault="007337E2" w:rsidP="00CC791A">
            <w:pPr>
              <w:tabs>
                <w:tab w:val="left" w:pos="1451"/>
              </w:tabs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</w:pPr>
          </w:p>
          <w:p w:rsidR="003B6C76" w:rsidRDefault="007337E2" w:rsidP="00CC791A">
            <w:pPr>
              <w:tabs>
                <w:tab w:val="left" w:pos="1451"/>
              </w:tabs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  <w:t>Видео запис и ГИФ, слике</w:t>
            </w:r>
            <w:r w:rsidR="00CC791A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  <w:tab/>
            </w:r>
          </w:p>
          <w:p w:rsidR="00CC791A" w:rsidRPr="00CC791A" w:rsidRDefault="00CC791A" w:rsidP="00CC791A">
            <w:pPr>
              <w:tabs>
                <w:tab w:val="left" w:pos="1451"/>
              </w:tabs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</w:pPr>
          </w:p>
          <w:p w:rsidR="003B6C76" w:rsidRPr="003B6C76" w:rsidRDefault="003B6C76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</w:pPr>
          </w:p>
          <w:p w:rsidR="0029457F" w:rsidRDefault="0029457F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29457F" w:rsidRDefault="0029457F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29457F" w:rsidRDefault="0029457F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29457F" w:rsidRDefault="0029457F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29457F" w:rsidRDefault="0029457F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29457F" w:rsidRDefault="0029457F" w:rsidP="0029457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</w:pPr>
      <w:r>
        <w:rPr>
          <w:rStyle w:val="formchar-amount"/>
          <w:rFonts w:ascii="Open Sans" w:hAnsi="Open Sans" w:cs="Open Sans"/>
          <w:color w:val="000000"/>
          <w:sz w:val="18"/>
          <w:szCs w:val="18"/>
          <w:bdr w:val="none" w:sz="0" w:space="0" w:color="auto" w:frame="1"/>
          <w:shd w:val="clear" w:color="auto" w:fill="FFFFFF"/>
        </w:rPr>
        <w:t>2000</w:t>
      </w:r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 знакова</w:t>
      </w:r>
    </w:p>
    <w:p w:rsidR="0029457F" w:rsidRPr="0029457F" w:rsidRDefault="0029457F" w:rsidP="0029457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Open Sans" w:eastAsia="Times New Roman" w:hAnsi="Open Sans" w:cs="Open Sans"/>
          <w:b/>
          <w:bCs/>
          <w:color w:val="000000"/>
          <w:sz w:val="36"/>
          <w:szCs w:val="36"/>
        </w:rPr>
      </w:pPr>
    </w:p>
    <w:p w:rsidR="004D13A7" w:rsidRDefault="004D13A7" w:rsidP="004D13A7">
      <w:pPr>
        <w:pStyle w:val="Heading2"/>
        <w:shd w:val="clear" w:color="auto" w:fill="FFFFFF"/>
        <w:spacing w:before="0" w:beforeAutospacing="0" w:after="0" w:afterAutospacing="0"/>
        <w:textAlignment w:val="baseline"/>
        <w:rPr>
          <w:rStyle w:val="formtitletext"/>
          <w:rFonts w:ascii="Open Sans" w:hAnsi="Open Sans" w:cs="Open Sans"/>
          <w:caps/>
          <w:color w:val="12517B"/>
          <w:spacing w:val="24"/>
          <w:sz w:val="20"/>
          <w:szCs w:val="20"/>
          <w:bdr w:val="none" w:sz="0" w:space="0" w:color="auto" w:frame="1"/>
        </w:rPr>
      </w:pPr>
      <w:r>
        <w:rPr>
          <w:rStyle w:val="formtitletext"/>
          <w:rFonts w:ascii="Open Sans" w:hAnsi="Open Sans" w:cs="Open Sans"/>
          <w:caps/>
          <w:color w:val="12517B"/>
          <w:spacing w:val="24"/>
          <w:sz w:val="20"/>
          <w:szCs w:val="20"/>
          <w:bdr w:val="none" w:sz="0" w:space="0" w:color="auto" w:frame="1"/>
        </w:rPr>
        <w:lastRenderedPageBreak/>
        <w:t>РЕЗУЛТАТИ, УТИЦАЈ И ДОКУМЕНТАЦИЈА</w:t>
      </w:r>
    </w:p>
    <w:tbl>
      <w:tblPr>
        <w:tblStyle w:val="TableGrid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/>
      </w:tblPr>
      <w:tblGrid>
        <w:gridCol w:w="9576"/>
      </w:tblGrid>
      <w:tr w:rsidR="0029457F" w:rsidTr="008671E4">
        <w:tc>
          <w:tcPr>
            <w:tcW w:w="9576" w:type="dxa"/>
          </w:tcPr>
          <w:p w:rsidR="0029457F" w:rsidRDefault="0029457F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29457F" w:rsidRDefault="0029457F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29457F" w:rsidRDefault="00E657C1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  <w:t>Изложба радова на Дан школе у оквиру Изложбе школе.</w:t>
            </w:r>
          </w:p>
          <w:p w:rsidR="00E657C1" w:rsidRDefault="00E657C1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  <w:t xml:space="preserve">Школа је славила 50г постојања. </w:t>
            </w:r>
          </w:p>
          <w:p w:rsidR="00E657C1" w:rsidRDefault="00E657C1" w:rsidP="00E657C1">
            <w:pPr>
              <w:pStyle w:val="ListParagraph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  <w:t>Разред одељење ½ је дало свој допринос изложби.</w:t>
            </w:r>
          </w:p>
          <w:p w:rsidR="00E657C1" w:rsidRPr="00E657C1" w:rsidRDefault="00E657C1" w:rsidP="00E657C1">
            <w:pPr>
              <w:pStyle w:val="ListParagraph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</w:pPr>
            <w:r w:rsidRPr="00E657C1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  <w:t>У оквиру своје изложбе:</w:t>
            </w:r>
          </w:p>
          <w:p w:rsidR="00E657C1" w:rsidRDefault="00E657C1" w:rsidP="00E657C1">
            <w:pPr>
              <w:pStyle w:val="ListParagraph"/>
              <w:numPr>
                <w:ilvl w:val="0"/>
                <w:numId w:val="1"/>
              </w:num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  <w:t>Макета школе,</w:t>
            </w:r>
          </w:p>
          <w:p w:rsidR="00E657C1" w:rsidRDefault="00E657C1" w:rsidP="00E657C1">
            <w:pPr>
              <w:pStyle w:val="ListParagraph"/>
              <w:numPr>
                <w:ilvl w:val="0"/>
                <w:numId w:val="1"/>
              </w:num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  <w:t>Торта за рођендан мојој школи,</w:t>
            </w:r>
          </w:p>
          <w:p w:rsidR="00E657C1" w:rsidRDefault="00E657C1" w:rsidP="00E657C1">
            <w:pPr>
              <w:pStyle w:val="ListParagraph"/>
              <w:numPr>
                <w:ilvl w:val="0"/>
                <w:numId w:val="1"/>
              </w:num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  <w:t>Цртеж моје школе дрвене боје,</w:t>
            </w:r>
          </w:p>
          <w:p w:rsidR="007337E2" w:rsidRDefault="00E657C1" w:rsidP="00E657C1">
            <w:pPr>
              <w:pStyle w:val="ListParagraph"/>
              <w:numPr>
                <w:ilvl w:val="0"/>
                <w:numId w:val="1"/>
              </w:num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  <w:t>Састав на тему моја школа</w:t>
            </w:r>
          </w:p>
          <w:p w:rsidR="00E657C1" w:rsidRPr="00E657C1" w:rsidRDefault="007337E2" w:rsidP="00E657C1">
            <w:pPr>
              <w:pStyle w:val="ListParagraph"/>
              <w:numPr>
                <w:ilvl w:val="0"/>
                <w:numId w:val="1"/>
              </w:num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  <w:t>Букет цвећа за рођендан моје школе</w:t>
            </w:r>
            <w:r w:rsidR="00E657C1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  <w:t>.</w:t>
            </w:r>
          </w:p>
          <w:p w:rsidR="0029457F" w:rsidRDefault="0029457F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29457F" w:rsidRDefault="0029457F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29457F" w:rsidRDefault="0029457F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344E42" w:rsidRDefault="00344E42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29457F" w:rsidRDefault="0029457F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29457F" w:rsidRPr="0029457F" w:rsidRDefault="0029457F" w:rsidP="0029457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Open Sans" w:eastAsia="Times New Roman" w:hAnsi="Open Sans" w:cs="Open Sans"/>
          <w:b/>
          <w:bCs/>
          <w:color w:val="000000"/>
          <w:sz w:val="36"/>
          <w:szCs w:val="36"/>
        </w:rPr>
      </w:pPr>
      <w:r>
        <w:rPr>
          <w:rStyle w:val="formchar-amount"/>
          <w:rFonts w:ascii="Open Sans" w:hAnsi="Open Sans" w:cs="Open Sans"/>
          <w:color w:val="000000"/>
          <w:sz w:val="18"/>
          <w:szCs w:val="18"/>
          <w:bdr w:val="none" w:sz="0" w:space="0" w:color="auto" w:frame="1"/>
          <w:shd w:val="clear" w:color="auto" w:fill="FFFFFF"/>
        </w:rPr>
        <w:t>2000</w:t>
      </w:r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 знакова</w:t>
      </w:r>
    </w:p>
    <w:p w:rsidR="0029457F" w:rsidRDefault="0029457F" w:rsidP="004D13A7">
      <w:pPr>
        <w:pStyle w:val="Heading2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000000"/>
        </w:rPr>
      </w:pPr>
    </w:p>
    <w:p w:rsidR="004D13A7" w:rsidRDefault="004D13A7">
      <w:pP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Којијевашличнидоприносовомпројекту? (Опишитеукратко)</w:t>
      </w:r>
    </w:p>
    <w:tbl>
      <w:tblPr>
        <w:tblStyle w:val="TableGrid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/>
      </w:tblPr>
      <w:tblGrid>
        <w:gridCol w:w="9576"/>
      </w:tblGrid>
      <w:tr w:rsidR="0029457F" w:rsidTr="008671E4">
        <w:tc>
          <w:tcPr>
            <w:tcW w:w="9576" w:type="dxa"/>
          </w:tcPr>
          <w:p w:rsidR="0029457F" w:rsidRDefault="0029457F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29457F" w:rsidRDefault="003B6C76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  <w:t>Организација</w:t>
            </w:r>
          </w:p>
          <w:p w:rsidR="00CC791A" w:rsidRDefault="00CC791A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</w:pPr>
          </w:p>
          <w:p w:rsidR="00CC791A" w:rsidRDefault="00CC791A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  <w:t>Идеја за пројекат.</w:t>
            </w:r>
          </w:p>
          <w:p w:rsidR="00CC791A" w:rsidRDefault="00CC791A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</w:pPr>
          </w:p>
          <w:p w:rsidR="00CC791A" w:rsidRDefault="00CC791A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  <w:t>Рад на часовима српског језика, ликовне културе, пројектне наставе, природе и друштва и слободних активности.</w:t>
            </w:r>
          </w:p>
          <w:p w:rsidR="00CC791A" w:rsidRDefault="00CC791A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</w:pPr>
          </w:p>
          <w:p w:rsidR="00CC791A" w:rsidRDefault="00CC791A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  <w:t>Припрема одељенске приредбе са темом Рођендан моје школе.</w:t>
            </w:r>
          </w:p>
          <w:p w:rsidR="00CC791A" w:rsidRDefault="00CC791A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</w:pPr>
          </w:p>
          <w:p w:rsidR="00CC791A" w:rsidRDefault="00CC791A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  <w:t>Реализација приредбе, изложбе радова у току родитељског састанка и родитељског састанка.</w:t>
            </w:r>
          </w:p>
          <w:p w:rsidR="00CC791A" w:rsidRDefault="00CC791A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</w:pPr>
          </w:p>
          <w:p w:rsidR="00CC791A" w:rsidRDefault="00CC791A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  <w:t>Родитељски састанак са темом Дан школе – 50г</w:t>
            </w:r>
          </w:p>
          <w:p w:rsidR="00CC791A" w:rsidRDefault="00CC791A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</w:pPr>
          </w:p>
          <w:p w:rsidR="00CC791A" w:rsidRDefault="00CC791A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</w:pPr>
          </w:p>
          <w:p w:rsidR="003B6C76" w:rsidRPr="003B6C76" w:rsidRDefault="003B6C76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</w:pPr>
          </w:p>
          <w:p w:rsidR="0029457F" w:rsidRDefault="0029457F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29457F" w:rsidRDefault="0029457F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29457F" w:rsidRDefault="0029457F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29457F" w:rsidRDefault="00553B2B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  <w:t>С поштовањем,</w:t>
            </w:r>
          </w:p>
          <w:p w:rsidR="00553B2B" w:rsidRPr="00553B2B" w:rsidRDefault="00553B2B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  <w:t>Моравка Миловановић Ивановић</w:t>
            </w:r>
          </w:p>
          <w:p w:rsidR="00344E42" w:rsidRPr="00575AAD" w:rsidRDefault="00344E42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  <w:lang/>
              </w:rPr>
            </w:pPr>
          </w:p>
          <w:p w:rsidR="0029457F" w:rsidRDefault="0029457F" w:rsidP="008671E4">
            <w:p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29457F" w:rsidRPr="0029457F" w:rsidRDefault="0029457F" w:rsidP="0029457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Open Sans" w:eastAsia="Times New Roman" w:hAnsi="Open Sans" w:cs="Open Sans"/>
          <w:b/>
          <w:bCs/>
          <w:color w:val="000000"/>
          <w:sz w:val="36"/>
          <w:szCs w:val="36"/>
        </w:rPr>
      </w:pPr>
      <w:r>
        <w:rPr>
          <w:rStyle w:val="formchar-amount"/>
          <w:rFonts w:ascii="Open Sans" w:hAnsi="Open Sans" w:cs="Open Sans"/>
          <w:color w:val="000000"/>
          <w:sz w:val="18"/>
          <w:szCs w:val="18"/>
          <w:bdr w:val="none" w:sz="0" w:space="0" w:color="auto" w:frame="1"/>
          <w:shd w:val="clear" w:color="auto" w:fill="FFFFFF"/>
        </w:rPr>
        <w:t>2000</w:t>
      </w:r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 знакова</w:t>
      </w:r>
    </w:p>
    <w:p w:rsidR="0029457F" w:rsidRPr="004D13A7" w:rsidRDefault="0029457F">
      <w:pPr>
        <w:rPr>
          <w:lang/>
        </w:rPr>
      </w:pPr>
    </w:p>
    <w:sectPr w:rsidR="0029457F" w:rsidRPr="004D13A7" w:rsidSect="004D13A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A77" w:rsidRDefault="00D77A77" w:rsidP="00575AAD">
      <w:pPr>
        <w:spacing w:after="0" w:line="240" w:lineRule="auto"/>
      </w:pPr>
      <w:r>
        <w:separator/>
      </w:r>
    </w:p>
  </w:endnote>
  <w:endnote w:type="continuationSeparator" w:id="1">
    <w:p w:rsidR="00D77A77" w:rsidRDefault="00D77A77" w:rsidP="00575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AAD" w:rsidRDefault="00575AA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AAD" w:rsidRDefault="00575AA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AAD" w:rsidRDefault="00575A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A77" w:rsidRDefault="00D77A77" w:rsidP="00575AAD">
      <w:pPr>
        <w:spacing w:after="0" w:line="240" w:lineRule="auto"/>
      </w:pPr>
      <w:r>
        <w:separator/>
      </w:r>
    </w:p>
  </w:footnote>
  <w:footnote w:type="continuationSeparator" w:id="1">
    <w:p w:rsidR="00D77A77" w:rsidRDefault="00D77A77" w:rsidP="00575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AAD" w:rsidRDefault="00124E7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27.9pt;height:131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Twinning обука 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AAD" w:rsidRDefault="00124E7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527.9pt;height:131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Twinning обука 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AAD" w:rsidRDefault="00124E7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527.9pt;height:131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Twinning обука 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6362B"/>
    <w:multiLevelType w:val="hybridMultilevel"/>
    <w:tmpl w:val="FEA0D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D6A9E"/>
    <w:rsid w:val="0001069C"/>
    <w:rsid w:val="00124E73"/>
    <w:rsid w:val="001B655F"/>
    <w:rsid w:val="0029457F"/>
    <w:rsid w:val="00307E95"/>
    <w:rsid w:val="00344E42"/>
    <w:rsid w:val="003B6C76"/>
    <w:rsid w:val="00414CC8"/>
    <w:rsid w:val="00495C82"/>
    <w:rsid w:val="004D13A7"/>
    <w:rsid w:val="00553B2B"/>
    <w:rsid w:val="00575AAD"/>
    <w:rsid w:val="00595405"/>
    <w:rsid w:val="005F59FA"/>
    <w:rsid w:val="007337E2"/>
    <w:rsid w:val="00A543C8"/>
    <w:rsid w:val="00B02A45"/>
    <w:rsid w:val="00B913AC"/>
    <w:rsid w:val="00C804B6"/>
    <w:rsid w:val="00CC791A"/>
    <w:rsid w:val="00D14016"/>
    <w:rsid w:val="00D77A77"/>
    <w:rsid w:val="00DD1714"/>
    <w:rsid w:val="00E64636"/>
    <w:rsid w:val="00E657C1"/>
    <w:rsid w:val="00EA4E36"/>
    <w:rsid w:val="00ED6A9E"/>
    <w:rsid w:val="00F64853"/>
    <w:rsid w:val="00FB7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405"/>
  </w:style>
  <w:style w:type="paragraph" w:styleId="Heading1">
    <w:name w:val="heading 1"/>
    <w:basedOn w:val="Normal"/>
    <w:next w:val="Normal"/>
    <w:link w:val="Heading1Char"/>
    <w:uiPriority w:val="9"/>
    <w:qFormat/>
    <w:rsid w:val="001B65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4D13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13A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ormtitletext">
    <w:name w:val="form__title__text"/>
    <w:basedOn w:val="DefaultParagraphFont"/>
    <w:rsid w:val="004D13A7"/>
  </w:style>
  <w:style w:type="table" w:styleId="TableGrid">
    <w:name w:val="Table Grid"/>
    <w:basedOn w:val="TableNormal"/>
    <w:uiPriority w:val="59"/>
    <w:rsid w:val="004D1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rmchar-amount">
    <w:name w:val="form__char-amount"/>
    <w:basedOn w:val="DefaultParagraphFont"/>
    <w:rsid w:val="00E64636"/>
  </w:style>
  <w:style w:type="character" w:customStyle="1" w:styleId="Heading1Char">
    <w:name w:val="Heading 1 Char"/>
    <w:basedOn w:val="DefaultParagraphFont"/>
    <w:link w:val="Heading1"/>
    <w:uiPriority w:val="9"/>
    <w:rsid w:val="001B65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75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AAD"/>
  </w:style>
  <w:style w:type="paragraph" w:styleId="Footer">
    <w:name w:val="footer"/>
    <w:basedOn w:val="Normal"/>
    <w:link w:val="FooterChar"/>
    <w:uiPriority w:val="99"/>
    <w:unhideWhenUsed/>
    <w:rsid w:val="00575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AAD"/>
  </w:style>
  <w:style w:type="paragraph" w:styleId="BalloonText">
    <w:name w:val="Balloon Text"/>
    <w:basedOn w:val="Normal"/>
    <w:link w:val="BalloonTextChar"/>
    <w:uiPriority w:val="99"/>
    <w:semiHidden/>
    <w:unhideWhenUsed/>
    <w:rsid w:val="003B6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C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57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8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F02C7AD536C5409843AF3D24380151" ma:contentTypeVersion="13" ma:contentTypeDescription="Create a new document." ma:contentTypeScope="" ma:versionID="d7547a28942a3e9916f5631ffb804e35">
  <xsd:schema xmlns:xsd="http://www.w3.org/2001/XMLSchema" xmlns:xs="http://www.w3.org/2001/XMLSchema" xmlns:p="http://schemas.microsoft.com/office/2006/metadata/properties" xmlns:ns2="20a53b1f-5cfd-4c62-a250-4b750a1bd854" xmlns:ns3="f507bb4c-e1f6-41df-8a45-00a6bfca26ce" targetNamespace="http://schemas.microsoft.com/office/2006/metadata/properties" ma:root="true" ma:fieldsID="b0f517966560f5d10d404d6c89d7ce01" ns2:_="" ns3:_="">
    <xsd:import namespace="20a53b1f-5cfd-4c62-a250-4b750a1bd854"/>
    <xsd:import namespace="f507bb4c-e1f6-41df-8a45-00a6bfca26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53b1f-5cfd-4c62-a250-4b750a1bd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7bb4c-e1f6-41df-8a45-00a6bfca26c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53B0CA-02C2-446D-B375-9E5FBFBE2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a53b1f-5cfd-4c62-a250-4b750a1bd854"/>
    <ds:schemaRef ds:uri="f507bb4c-e1f6-41df-8a45-00a6bfca26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274C3C-A4AE-42CF-8CFF-81E286B8F3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0BBA03-21E5-44B3-A4A9-D9D6F6579B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Pantić</dc:creator>
  <cp:lastModifiedBy>Moravka Ivanovic</cp:lastModifiedBy>
  <cp:revision>2</cp:revision>
  <cp:lastPrinted>2022-05-14T11:35:00Z</cp:lastPrinted>
  <dcterms:created xsi:type="dcterms:W3CDTF">2022-05-14T11:40:00Z</dcterms:created>
  <dcterms:modified xsi:type="dcterms:W3CDTF">2022-05-14T11:40:00Z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0x0101004DF02C7AD536C5409843AF3D24380151</vt:lpwstr>
  </property>
</Properties>
</file>