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5B0B5" w14:textId="13DC194C" w:rsidR="00531987" w:rsidRDefault="000434B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34170" wp14:editId="4F675B33">
                <wp:simplePos x="0" y="0"/>
                <wp:positionH relativeFrom="column">
                  <wp:posOffset>628650</wp:posOffset>
                </wp:positionH>
                <wp:positionV relativeFrom="paragraph">
                  <wp:posOffset>5029200</wp:posOffset>
                </wp:positionV>
                <wp:extent cx="4838700" cy="4000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871B0" w14:textId="3362E272" w:rsidR="000434B9" w:rsidRPr="000434B9" w:rsidRDefault="000434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34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СВЕТ ОКО НАС, 8. ЧАС: ЧУВАЈМО СВОЈЕ ЗДРАВЉЕ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3417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9.5pt;margin-top:396pt;width:381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" fillcolor="white [3201]" strokeweight=".5pt">
                <v:textbox>
                  <w:txbxContent>
                    <w:p w14:paraId="4F8871B0" w14:textId="3362E272" w:rsidR="000434B9" w:rsidRPr="000434B9" w:rsidRDefault="000434B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34B9">
                        <w:rPr>
                          <w:b/>
                          <w:bCs/>
                          <w:sz w:val="28"/>
                          <w:szCs w:val="28"/>
                        </w:rPr>
                        <w:t>СВЕТ ОКО НАС, 8. ЧАС: ЧУВАЈМО СВОЈЕ ЗДРАВЉЕ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74AE6" wp14:editId="39EF0056">
                <wp:simplePos x="0" y="0"/>
                <wp:positionH relativeFrom="column">
                  <wp:posOffset>2124075</wp:posOffset>
                </wp:positionH>
                <wp:positionV relativeFrom="paragraph">
                  <wp:posOffset>5838825</wp:posOffset>
                </wp:positionV>
                <wp:extent cx="3371850" cy="21431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76FC3" w14:textId="77777777" w:rsidR="000434B9" w:rsidRPr="000434B9" w:rsidRDefault="000434B9" w:rsidP="000434B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Домаћи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задатак</w:t>
                            </w:r>
                            <w:proofErr w:type="spellEnd"/>
                          </w:p>
                          <w:p w14:paraId="35145FAA" w14:textId="6C774502" w:rsidR="000434B9" w:rsidRPr="000434B9" w:rsidRDefault="000434B9" w:rsidP="000434B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Размисли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и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напиши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зашто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грицкалице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сланиши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и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слаткиши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и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газирана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пића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кока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кола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спрајт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фанта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…)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не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би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требало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да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буду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заступљени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у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нашој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исхрани</w:t>
                            </w:r>
                            <w:proofErr w:type="spellEnd"/>
                            <w:r w:rsidRPr="000434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4AE6" id="Text Box 15" o:spid="_x0000_s1027" type="#_x0000_t202" style="position:absolute;margin-left:167.25pt;margin-top:459.75pt;width:265.5pt;height:16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" fillcolor="white [3201]" strokeweight=".5pt">
                <v:textbox>
                  <w:txbxContent>
                    <w:p w14:paraId="02A76FC3" w14:textId="77777777" w:rsidR="000434B9" w:rsidRPr="000434B9" w:rsidRDefault="000434B9" w:rsidP="000434B9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0434B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Домаћи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задатак</w:t>
                      </w:r>
                      <w:proofErr w:type="spellEnd"/>
                    </w:p>
                    <w:p w14:paraId="35145FAA" w14:textId="6C774502" w:rsidR="000434B9" w:rsidRPr="000434B9" w:rsidRDefault="000434B9" w:rsidP="000434B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Размисли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и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напиши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зашто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грицкалице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сланиши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и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слаткиши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) и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газирана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пића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кока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кола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спрајт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фанта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…)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не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би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требало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да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буду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заступљени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у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нашој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исхрани</w:t>
                      </w:r>
                      <w:proofErr w:type="spellEnd"/>
                      <w:r w:rsidRPr="000434B9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A4666" wp14:editId="15C54B4B">
                <wp:simplePos x="0" y="0"/>
                <wp:positionH relativeFrom="column">
                  <wp:posOffset>342900</wp:posOffset>
                </wp:positionH>
                <wp:positionV relativeFrom="paragraph">
                  <wp:posOffset>5543550</wp:posOffset>
                </wp:positionV>
                <wp:extent cx="5324475" cy="31813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FC5D1" w14:textId="5B8E4CCE" w:rsidR="000434B9" w:rsidRDefault="000434B9">
                            <w:r w:rsidRPr="000434B9">
                              <w:drawing>
                                <wp:inline distT="0" distB="0" distL="0" distR="0" wp14:anchorId="7EE293E4" wp14:editId="21FD25CB">
                                  <wp:extent cx="5210175" cy="3100566"/>
                                  <wp:effectExtent l="0" t="0" r="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6866" cy="3128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A4666" id="Text Box 13" o:spid="_x0000_s1028" type="#_x0000_t202" style="position:absolute;margin-left:27pt;margin-top:436.5pt;width:419.25pt;height:25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" fillcolor="white [3201]" strokeweight=".5pt">
                <v:textbox>
                  <w:txbxContent>
                    <w:p w14:paraId="723FC5D1" w14:textId="5B8E4CCE" w:rsidR="000434B9" w:rsidRDefault="000434B9">
                      <w:r w:rsidRPr="000434B9">
                        <w:drawing>
                          <wp:inline distT="0" distB="0" distL="0" distR="0" wp14:anchorId="7EE293E4" wp14:editId="21FD25CB">
                            <wp:extent cx="5210175" cy="3100566"/>
                            <wp:effectExtent l="0" t="0" r="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6866" cy="3128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7806B" wp14:editId="16A8379E">
                <wp:simplePos x="0" y="0"/>
                <wp:positionH relativeFrom="column">
                  <wp:posOffset>-276225</wp:posOffset>
                </wp:positionH>
                <wp:positionV relativeFrom="paragraph">
                  <wp:posOffset>4953000</wp:posOffset>
                </wp:positionV>
                <wp:extent cx="6553200" cy="4486275"/>
                <wp:effectExtent l="0" t="0" r="19050" b="28575"/>
                <wp:wrapNone/>
                <wp:docPr id="12" name="Rectangle: Bevel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4862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BAC0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2" o:spid="_x0000_s1026" type="#_x0000_t84" style="position:absolute;margin-left:-21.75pt;margin-top:390pt;width:516pt;height:35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50AFD" wp14:editId="08554217">
                <wp:simplePos x="0" y="0"/>
                <wp:positionH relativeFrom="column">
                  <wp:posOffset>523875</wp:posOffset>
                </wp:positionH>
                <wp:positionV relativeFrom="paragraph">
                  <wp:posOffset>85725</wp:posOffset>
                </wp:positionV>
                <wp:extent cx="4657725" cy="4095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09CDB" w14:textId="6F2783A0" w:rsidR="000434B9" w:rsidRPr="000434B9" w:rsidRDefault="000434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0434B9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СВЕТ ОКО НАС, 8. ЧАС: ЧУВАЈМО СВОЈЕ ЗДРАВЉЕ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50AFD" id="Text Box 5" o:spid="_x0000_s1029" type="#_x0000_t202" style="position:absolute;margin-left:41.25pt;margin-top:6.75pt;width:366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" fillcolor="white [3201]" strokeweight=".5pt">
                <v:textbox>
                  <w:txbxContent>
                    <w:p w14:paraId="57109CDB" w14:textId="6F2783A0" w:rsidR="000434B9" w:rsidRPr="000434B9" w:rsidRDefault="000434B9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0434B9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СВЕТ ОКО НАС, 8. ЧАС: ЧУВАЈМО СВОЈЕ ЗДРАВЉЕ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382A5" wp14:editId="5418A73A">
                <wp:simplePos x="0" y="0"/>
                <wp:positionH relativeFrom="column">
                  <wp:posOffset>2133599</wp:posOffset>
                </wp:positionH>
                <wp:positionV relativeFrom="paragraph">
                  <wp:posOffset>1209676</wp:posOffset>
                </wp:positionV>
                <wp:extent cx="3171825" cy="26860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A38FD" w14:textId="6E5589D4" w:rsidR="006E36F0" w:rsidRPr="006E36F0" w:rsidRDefault="006E36F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sr-Cyrl-RS"/>
                              </w:rPr>
                            </w:pPr>
                            <w:r w:rsidRPr="006E36F0">
                              <w:rPr>
                                <w:u w:val="single"/>
                                <w:lang w:val="sr-Cyrl-RS"/>
                              </w:rPr>
                              <w:t xml:space="preserve"> </w:t>
                            </w:r>
                            <w:r w:rsidRPr="006E36F0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sr-Cyrl-RS"/>
                              </w:rPr>
                              <w:t>Домаћи задатак</w:t>
                            </w:r>
                          </w:p>
                          <w:p w14:paraId="62957742" w14:textId="3B56E82E" w:rsidR="006E36F0" w:rsidRPr="006E36F0" w:rsidRDefault="006E36F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0434B9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Размисли и напиши зашто грицкалице (сланиши и слаткиши) и газирана пића (кока кола, спрајт, фанта…) не би требало да буду заступљени у нашој исхрани</w:t>
                            </w:r>
                            <w:r w:rsidRPr="006E36F0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82A5" id="Text Box 4" o:spid="_x0000_s1030" type="#_x0000_t202" style="position:absolute;margin-left:168pt;margin-top:95.25pt;width:249.75pt;height:2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" fillcolor="white [3201]" strokeweight=".5pt">
                <v:textbox>
                  <w:txbxContent>
                    <w:p w14:paraId="6B3A38FD" w14:textId="6E5589D4" w:rsidR="006E36F0" w:rsidRPr="006E36F0" w:rsidRDefault="006E36F0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sr-Cyrl-RS"/>
                        </w:rPr>
                      </w:pPr>
                      <w:r w:rsidRPr="006E36F0">
                        <w:rPr>
                          <w:u w:val="single"/>
                          <w:lang w:val="sr-Cyrl-RS"/>
                        </w:rPr>
                        <w:t xml:space="preserve"> </w:t>
                      </w:r>
                      <w:r w:rsidRPr="006E36F0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sr-Cyrl-RS"/>
                        </w:rPr>
                        <w:t>Домаћи задатак</w:t>
                      </w:r>
                    </w:p>
                    <w:p w14:paraId="62957742" w14:textId="3B56E82E" w:rsidR="006E36F0" w:rsidRPr="006E36F0" w:rsidRDefault="006E36F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0434B9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Размисли и напиши зашто грицкалице (сланиши и слаткиши) и газирана пића (кока кола, спрајт, фанта…) не би требало да буду заступљени у нашој исхрани</w:t>
                      </w:r>
                      <w:r w:rsidRPr="006E36F0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E36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58448" wp14:editId="0696C074">
                <wp:simplePos x="0" y="0"/>
                <wp:positionH relativeFrom="column">
                  <wp:posOffset>247651</wp:posOffset>
                </wp:positionH>
                <wp:positionV relativeFrom="paragraph">
                  <wp:posOffset>847725</wp:posOffset>
                </wp:positionV>
                <wp:extent cx="5219700" cy="3514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E8D41" w14:textId="609076FE" w:rsidR="00531987" w:rsidRDefault="006E36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F2DDF" wp14:editId="6D72A48F">
                                  <wp:extent cx="5172075" cy="3800475"/>
                                  <wp:effectExtent l="0" t="0" r="9525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2075" cy="380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8448" id="Text Box 2" o:spid="_x0000_s1031" type="#_x0000_t202" style="position:absolute;margin-left:19.5pt;margin-top:66.75pt;width:411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" fillcolor="white [3201]" strokeweight=".5pt">
                <v:textbox>
                  <w:txbxContent>
                    <w:p w14:paraId="422E8D41" w14:textId="609076FE" w:rsidR="00531987" w:rsidRDefault="006E36F0">
                      <w:r>
                        <w:rPr>
                          <w:noProof/>
                        </w:rPr>
                        <w:drawing>
                          <wp:inline distT="0" distB="0" distL="0" distR="0" wp14:anchorId="494F2DDF" wp14:editId="6D72A48F">
                            <wp:extent cx="5172075" cy="3800475"/>
                            <wp:effectExtent l="0" t="0" r="9525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2075" cy="380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36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8BE85" wp14:editId="47A5E4E8">
                <wp:simplePos x="0" y="0"/>
                <wp:positionH relativeFrom="column">
                  <wp:posOffset>-352425</wp:posOffset>
                </wp:positionH>
                <wp:positionV relativeFrom="paragraph">
                  <wp:posOffset>19050</wp:posOffset>
                </wp:positionV>
                <wp:extent cx="6648450" cy="4714875"/>
                <wp:effectExtent l="0" t="0" r="19050" b="28575"/>
                <wp:wrapNone/>
                <wp:docPr id="1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7148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C6FA" id="Rectangle: Beveled 1" o:spid="_x0000_s1026" type="#_x0000_t84" style="position:absolute;margin-left:-27.75pt;margin-top:1.5pt;width:523.5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" fillcolor="#4472c4 [3204]" strokecolor="#1f3763 [1604]" strokeweight="1pt"/>
            </w:pict>
          </mc:Fallback>
        </mc:AlternateContent>
      </w:r>
    </w:p>
    <w:sectPr w:rsidR="00531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56C83" w14:textId="77777777" w:rsidR="005A61C1" w:rsidRDefault="005A61C1" w:rsidP="000434B9">
      <w:pPr>
        <w:spacing w:after="0" w:line="240" w:lineRule="auto"/>
      </w:pPr>
      <w:r>
        <w:separator/>
      </w:r>
    </w:p>
  </w:endnote>
  <w:endnote w:type="continuationSeparator" w:id="0">
    <w:p w14:paraId="1E14B0C8" w14:textId="77777777" w:rsidR="005A61C1" w:rsidRDefault="005A61C1" w:rsidP="0004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95E39" w14:textId="77777777" w:rsidR="005A61C1" w:rsidRDefault="005A61C1" w:rsidP="000434B9">
      <w:pPr>
        <w:spacing w:after="0" w:line="240" w:lineRule="auto"/>
      </w:pPr>
      <w:r>
        <w:separator/>
      </w:r>
    </w:p>
  </w:footnote>
  <w:footnote w:type="continuationSeparator" w:id="0">
    <w:p w14:paraId="1A38CE89" w14:textId="77777777" w:rsidR="005A61C1" w:rsidRDefault="005A61C1" w:rsidP="00043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87"/>
    <w:rsid w:val="000434B9"/>
    <w:rsid w:val="00531987"/>
    <w:rsid w:val="005A61C1"/>
    <w:rsid w:val="006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657"/>
  <w15:chartTrackingRefBased/>
  <w15:docId w15:val="{58AF129F-358B-47C9-BFEC-114954F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4B9"/>
  </w:style>
  <w:style w:type="paragraph" w:styleId="Footer">
    <w:name w:val="footer"/>
    <w:basedOn w:val="Normal"/>
    <w:link w:val="FooterChar"/>
    <w:uiPriority w:val="99"/>
    <w:unhideWhenUsed/>
    <w:rsid w:val="0004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2020-09-27T15:56:00Z</cp:lastPrinted>
  <dcterms:created xsi:type="dcterms:W3CDTF">2020-09-27T15:29:00Z</dcterms:created>
  <dcterms:modified xsi:type="dcterms:W3CDTF">2020-09-27T15:58:00Z</dcterms:modified>
</cp:coreProperties>
</file>