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B6BA0C" w14:textId="5C05AA40" w:rsidR="008515FB" w:rsidRDefault="005D3A44">
      <w:r>
        <w:rPr>
          <w:noProof/>
        </w:rPr>
        <w:drawing>
          <wp:inline distT="0" distB="0" distL="0" distR="0" wp14:anchorId="60613B2E" wp14:editId="4D782154">
            <wp:extent cx="5943600" cy="366377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63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D3A44">
        <w:drawing>
          <wp:inline distT="0" distB="0" distL="0" distR="0" wp14:anchorId="5DFC4BCE" wp14:editId="1A65C4CA">
            <wp:extent cx="4085560" cy="6628825"/>
            <wp:effectExtent l="4445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00247" cy="665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1BB19" w14:textId="14A35F32" w:rsidR="005D3A44" w:rsidRDefault="005D3A44"/>
    <w:p w14:paraId="23D987CE" w14:textId="7E39EA7B" w:rsidR="005D3A44" w:rsidRDefault="005D3A44">
      <w:r w:rsidRPr="005D3A44">
        <w:lastRenderedPageBreak/>
        <w:drawing>
          <wp:inline distT="0" distB="0" distL="0" distR="0" wp14:anchorId="64C370AE" wp14:editId="56689825">
            <wp:extent cx="6410325" cy="40481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A1755" w14:textId="2A381E80" w:rsidR="005D3A44" w:rsidRDefault="005D3A44">
      <w:r>
        <w:rPr>
          <w:noProof/>
        </w:rPr>
        <w:drawing>
          <wp:inline distT="0" distB="0" distL="0" distR="0" wp14:anchorId="26CF47B6" wp14:editId="218934D4">
            <wp:extent cx="6413500" cy="40100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0" cy="401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F6E2F3" w14:textId="56BD9FC4" w:rsidR="005D3A44" w:rsidRDefault="00262162">
      <w:r w:rsidRPr="00262162">
        <w:drawing>
          <wp:inline distT="0" distB="0" distL="0" distR="0" wp14:anchorId="0FAA7CCE" wp14:editId="2626CAD4">
            <wp:extent cx="5943600" cy="26479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6F67F" w14:textId="7EC00399" w:rsidR="00262162" w:rsidRDefault="00262162">
      <w:r w:rsidRPr="00262162">
        <w:drawing>
          <wp:inline distT="0" distB="0" distL="0" distR="0" wp14:anchorId="6540E740" wp14:editId="2A0ABD7B">
            <wp:extent cx="5943600" cy="2590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707B5" w14:textId="1E369E74" w:rsidR="00262162" w:rsidRDefault="00262162">
      <w:r>
        <w:rPr>
          <w:noProof/>
        </w:rPr>
        <w:drawing>
          <wp:inline distT="0" distB="0" distL="0" distR="0" wp14:anchorId="43C672CE" wp14:editId="0E87CA49">
            <wp:extent cx="5944235" cy="27051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270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pPr w:leftFromText="180" w:rightFromText="180" w:horzAnchor="margin" w:tblpXSpec="center" w:tblpY="255"/>
        <w:tblW w:w="9439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9439"/>
      </w:tblGrid>
      <w:tr w:rsidR="00262162" w:rsidRPr="003446C4" w14:paraId="7252B5E1" w14:textId="77777777" w:rsidTr="00262162">
        <w:trPr>
          <w:trHeight w:val="8038"/>
        </w:trPr>
        <w:tc>
          <w:tcPr>
            <w:tcW w:w="9439" w:type="dxa"/>
            <w:shd w:val="clear" w:color="auto" w:fill="auto"/>
          </w:tcPr>
          <w:p w14:paraId="63B21B2D" w14:textId="77777777" w:rsidR="00262162" w:rsidRPr="003446C4" w:rsidRDefault="00262162" w:rsidP="00262162">
            <w:pPr>
              <w:autoSpaceDE w:val="0"/>
              <w:autoSpaceDN w:val="0"/>
              <w:adjustRightInd w:val="0"/>
              <w:spacing w:after="113"/>
              <w:textAlignment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sr-Latn-RS" w:eastAsia="en-GB"/>
              </w:rPr>
            </w:pPr>
          </w:p>
          <w:p w14:paraId="44DB9ED9" w14:textId="7EC138DF" w:rsidR="00262162" w:rsidRPr="00262162" w:rsidRDefault="00262162" w:rsidP="00262162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13"/>
              <w:textAlignment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sr-Latn-RS" w:eastAsia="en-GB"/>
              </w:rPr>
            </w:pPr>
            <w:r w:rsidRPr="003446C4">
              <w:rPr>
                <w:rFonts w:ascii="Times New Roman" w:hAnsi="Times New Roman"/>
                <w:bCs/>
                <w:color w:val="000000"/>
                <w:sz w:val="24"/>
                <w:szCs w:val="24"/>
                <w:lang w:val="sr-Latn-RS" w:eastAsia="en-GB"/>
              </w:rPr>
              <w:t xml:space="preserve">Pročitaj pitanja i zaokruži slovo ispred tačnog odgovora. </w:t>
            </w:r>
          </w:p>
          <w:p w14:paraId="3869D0A9" w14:textId="77777777" w:rsidR="00262162" w:rsidRPr="00262162" w:rsidRDefault="00262162" w:rsidP="00262162">
            <w:pPr>
              <w:autoSpaceDE w:val="0"/>
              <w:autoSpaceDN w:val="0"/>
              <w:adjustRightInd w:val="0"/>
              <w:spacing w:after="113"/>
              <w:ind w:left="720"/>
              <w:textAlignment w:val="center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val="sr-Latn-RS" w:eastAsia="en-GB"/>
              </w:rPr>
            </w:pPr>
            <w:r w:rsidRPr="00262162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u w:val="single"/>
                <w:lang w:val="sr-Latn-RS" w:eastAsia="en-GB"/>
              </w:rPr>
              <w:t>Šta su basne</w:t>
            </w:r>
            <w:r w:rsidRPr="00262162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u w:val="single"/>
                <w:lang w:val="sr-Cyrl-RS" w:eastAsia="en-GB"/>
              </w:rPr>
              <w:t>?</w:t>
            </w:r>
            <w:r w:rsidRPr="00262162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val="sr-Cyrl-RS" w:eastAsia="en-GB"/>
              </w:rPr>
              <w:tab/>
            </w:r>
            <w:r w:rsidRPr="00262162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val="sr-Cyrl-RS" w:eastAsia="en-GB"/>
              </w:rPr>
              <w:tab/>
            </w:r>
            <w:r w:rsidRPr="00262162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val="sr-Cyrl-RS" w:eastAsia="en-GB"/>
              </w:rPr>
              <w:tab/>
            </w:r>
            <w:r w:rsidRPr="00262162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val="sr-Cyrl-RS" w:eastAsia="en-GB"/>
              </w:rPr>
              <w:tab/>
            </w:r>
            <w:r w:rsidRPr="00262162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val="sr-Cyrl-RS" w:eastAsia="en-GB"/>
              </w:rPr>
              <w:tab/>
            </w:r>
            <w:r w:rsidRPr="00262162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val="sr-Cyrl-RS" w:eastAsia="en-GB"/>
              </w:rPr>
              <w:tab/>
            </w:r>
            <w:r w:rsidRPr="00262162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u w:val="single"/>
                <w:lang w:val="sr-Latn-RS" w:eastAsia="en-GB"/>
              </w:rPr>
              <w:t>Ko su likovi u basnama?</w:t>
            </w:r>
          </w:p>
          <w:p w14:paraId="4E76B777" w14:textId="77777777" w:rsidR="00262162" w:rsidRPr="003446C4" w:rsidRDefault="00262162" w:rsidP="00262162">
            <w:pPr>
              <w:autoSpaceDE w:val="0"/>
              <w:autoSpaceDN w:val="0"/>
              <w:adjustRightInd w:val="0"/>
              <w:spacing w:after="113"/>
              <w:ind w:left="720"/>
              <w:textAlignment w:val="center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val="sr-Latn-RS" w:eastAsia="en-GB"/>
              </w:rPr>
            </w:pPr>
            <w:r w:rsidRPr="003446C4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val="sr-Cyrl-RS" w:eastAsia="en-GB"/>
              </w:rPr>
              <w:t>а</w:t>
            </w:r>
            <w:r w:rsidRPr="003446C4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val="sr-Latn-RS" w:eastAsia="en-GB"/>
              </w:rPr>
              <w:t>)</w:t>
            </w:r>
            <w:r w:rsidRPr="003446C4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val="sr-Cyrl-RS" w:eastAsia="en-GB"/>
              </w:rPr>
              <w:t xml:space="preserve"> </w:t>
            </w:r>
            <w:r w:rsidRPr="003446C4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val="sr-Latn-RS" w:eastAsia="en-GB"/>
              </w:rPr>
              <w:t>mudre izreke</w:t>
            </w:r>
            <w:r w:rsidRPr="003446C4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val="sr-Latn-RS" w:eastAsia="en-GB"/>
              </w:rPr>
              <w:tab/>
            </w:r>
            <w:r w:rsidRPr="003446C4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val="sr-Latn-RS" w:eastAsia="en-GB"/>
              </w:rPr>
              <w:tab/>
            </w:r>
            <w:r w:rsidRPr="003446C4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val="sr-Latn-RS" w:eastAsia="en-GB"/>
              </w:rPr>
              <w:tab/>
            </w:r>
            <w:r w:rsidRPr="003446C4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val="sr-Latn-RS" w:eastAsia="en-GB"/>
              </w:rPr>
              <w:tab/>
            </w:r>
            <w:r w:rsidRPr="003446C4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val="sr-Latn-RS" w:eastAsia="en-GB"/>
              </w:rPr>
              <w:tab/>
              <w:t>a) ljudi</w:t>
            </w:r>
          </w:p>
          <w:p w14:paraId="3B69226D" w14:textId="77777777" w:rsidR="00262162" w:rsidRPr="003446C4" w:rsidRDefault="00262162" w:rsidP="00262162">
            <w:pPr>
              <w:autoSpaceDE w:val="0"/>
              <w:autoSpaceDN w:val="0"/>
              <w:adjustRightInd w:val="0"/>
              <w:spacing w:after="113"/>
              <w:ind w:left="720"/>
              <w:textAlignment w:val="center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val="sr-Latn-RS" w:eastAsia="en-GB"/>
              </w:rPr>
            </w:pPr>
            <w:r w:rsidRPr="003446C4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val="sr-Latn-RS" w:eastAsia="en-GB"/>
              </w:rPr>
              <w:t>b) kratke priče</w:t>
            </w:r>
            <w:r w:rsidRPr="003446C4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val="sr-Latn-RS" w:eastAsia="en-GB"/>
              </w:rPr>
              <w:tab/>
            </w:r>
            <w:r w:rsidRPr="003446C4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val="sr-Latn-RS" w:eastAsia="en-GB"/>
              </w:rPr>
              <w:tab/>
            </w:r>
            <w:r w:rsidRPr="003446C4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val="sr-Latn-RS" w:eastAsia="en-GB"/>
              </w:rPr>
              <w:tab/>
            </w:r>
            <w:r w:rsidRPr="003446C4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val="sr-Latn-RS" w:eastAsia="en-GB"/>
              </w:rPr>
              <w:tab/>
            </w:r>
            <w:r w:rsidRPr="003446C4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val="sr-Latn-RS" w:eastAsia="en-GB"/>
              </w:rPr>
              <w:tab/>
            </w:r>
            <w:r w:rsidRPr="003446C4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val="sr-Latn-RS" w:eastAsia="en-GB"/>
              </w:rPr>
              <w:tab/>
              <w:t>b) biljke</w:t>
            </w:r>
          </w:p>
          <w:p w14:paraId="4B5A9367" w14:textId="77777777" w:rsidR="00262162" w:rsidRPr="003446C4" w:rsidRDefault="00262162" w:rsidP="00262162">
            <w:pPr>
              <w:autoSpaceDE w:val="0"/>
              <w:autoSpaceDN w:val="0"/>
              <w:adjustRightInd w:val="0"/>
              <w:spacing w:after="113"/>
              <w:ind w:left="720"/>
              <w:textAlignment w:val="center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val="sr-Latn-RS" w:eastAsia="en-GB"/>
              </w:rPr>
            </w:pPr>
            <w:r w:rsidRPr="003446C4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val="sr-Latn-RS" w:eastAsia="en-GB"/>
              </w:rPr>
              <w:t>c) tekstovi u stihu</w:t>
            </w:r>
            <w:r w:rsidRPr="003446C4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val="sr-Latn-RS" w:eastAsia="en-GB"/>
              </w:rPr>
              <w:tab/>
            </w:r>
            <w:r w:rsidRPr="003446C4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val="sr-Latn-RS" w:eastAsia="en-GB"/>
              </w:rPr>
              <w:tab/>
            </w:r>
            <w:r w:rsidRPr="003446C4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val="sr-Latn-RS" w:eastAsia="en-GB"/>
              </w:rPr>
              <w:tab/>
            </w:r>
            <w:r w:rsidRPr="003446C4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val="sr-Latn-RS" w:eastAsia="en-GB"/>
              </w:rPr>
              <w:tab/>
            </w:r>
            <w:r w:rsidRPr="003446C4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val="sr-Latn-RS" w:eastAsia="en-GB"/>
              </w:rPr>
              <w:tab/>
              <w:t>c) životinje</w:t>
            </w:r>
          </w:p>
          <w:p w14:paraId="5C872945" w14:textId="3C5AC8A6" w:rsidR="00262162" w:rsidRPr="00262162" w:rsidRDefault="00262162" w:rsidP="00262162">
            <w:pPr>
              <w:autoSpaceDE w:val="0"/>
              <w:autoSpaceDN w:val="0"/>
              <w:adjustRightInd w:val="0"/>
              <w:spacing w:after="113"/>
              <w:textAlignment w:val="center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val="sr-Latn-RS" w:eastAsia="en-GB"/>
              </w:rPr>
            </w:pPr>
            <w:r w:rsidRPr="00262162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u w:val="single"/>
                <w:lang w:val="sr-Cyrl-RS" w:eastAsia="en-GB"/>
              </w:rPr>
              <w:t xml:space="preserve">       </w:t>
            </w:r>
            <w:r w:rsidRPr="00262162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u w:val="single"/>
                <w:lang w:val="sr-Latn-RS" w:eastAsia="en-GB"/>
              </w:rPr>
              <w:t>Čije osobine imaju likovi u basnama?</w:t>
            </w:r>
            <w:r w:rsidRPr="00262162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val="sr-Latn-RS" w:eastAsia="en-GB"/>
              </w:rPr>
              <w:tab/>
            </w:r>
            <w:r w:rsidRPr="00262162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val="sr-Latn-RS" w:eastAsia="en-GB"/>
              </w:rPr>
              <w:tab/>
            </w:r>
            <w:r w:rsidRPr="00262162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u w:val="single"/>
                <w:lang w:val="sr-Latn-RS" w:eastAsia="en-GB"/>
              </w:rPr>
              <w:t>Šta ima svaka basna?</w:t>
            </w:r>
          </w:p>
          <w:p w14:paraId="484715E8" w14:textId="77777777" w:rsidR="00262162" w:rsidRPr="003446C4" w:rsidRDefault="00262162" w:rsidP="00262162">
            <w:pPr>
              <w:autoSpaceDE w:val="0"/>
              <w:autoSpaceDN w:val="0"/>
              <w:adjustRightInd w:val="0"/>
              <w:spacing w:after="113"/>
              <w:ind w:left="720"/>
              <w:textAlignment w:val="center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val="sr-Latn-RS" w:eastAsia="en-GB"/>
              </w:rPr>
            </w:pPr>
            <w:r w:rsidRPr="003446C4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val="sr-Latn-RS" w:eastAsia="en-GB"/>
              </w:rPr>
              <w:t>a) osobine životinja</w:t>
            </w:r>
            <w:r w:rsidRPr="003446C4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val="sr-Latn-RS" w:eastAsia="en-GB"/>
              </w:rPr>
              <w:tab/>
            </w:r>
            <w:r w:rsidRPr="003446C4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val="sr-Latn-RS" w:eastAsia="en-GB"/>
              </w:rPr>
              <w:tab/>
            </w:r>
            <w:r w:rsidRPr="003446C4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val="sr-Latn-RS" w:eastAsia="en-GB"/>
              </w:rPr>
              <w:tab/>
            </w:r>
            <w:r w:rsidRPr="003446C4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val="sr-Latn-RS" w:eastAsia="en-GB"/>
              </w:rPr>
              <w:tab/>
            </w:r>
            <w:r w:rsidRPr="003446C4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val="sr-Latn-RS" w:eastAsia="en-GB"/>
              </w:rPr>
              <w:tab/>
              <w:t>a) pouku</w:t>
            </w:r>
          </w:p>
          <w:p w14:paraId="6A2036F3" w14:textId="77777777" w:rsidR="00262162" w:rsidRPr="003446C4" w:rsidRDefault="00262162" w:rsidP="00262162">
            <w:pPr>
              <w:autoSpaceDE w:val="0"/>
              <w:autoSpaceDN w:val="0"/>
              <w:adjustRightInd w:val="0"/>
              <w:spacing w:after="113"/>
              <w:ind w:left="720"/>
              <w:textAlignment w:val="center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val="sr-Latn-RS" w:eastAsia="en-GB"/>
              </w:rPr>
            </w:pPr>
            <w:r w:rsidRPr="003446C4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val="sr-Latn-RS" w:eastAsia="en-GB"/>
              </w:rPr>
              <w:t>b) osobine ljudi</w:t>
            </w:r>
            <w:r w:rsidRPr="003446C4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val="sr-Latn-RS" w:eastAsia="en-GB"/>
              </w:rPr>
              <w:tab/>
            </w:r>
            <w:r w:rsidRPr="003446C4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val="sr-Latn-RS" w:eastAsia="en-GB"/>
              </w:rPr>
              <w:tab/>
            </w:r>
            <w:r w:rsidRPr="003446C4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val="sr-Latn-RS" w:eastAsia="en-GB"/>
              </w:rPr>
              <w:tab/>
            </w:r>
            <w:r w:rsidRPr="003446C4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val="sr-Latn-RS" w:eastAsia="en-GB"/>
              </w:rPr>
              <w:tab/>
            </w:r>
            <w:r w:rsidRPr="003446C4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val="sr-Latn-RS" w:eastAsia="en-GB"/>
              </w:rPr>
              <w:tab/>
              <w:t>b) srećan kraj</w:t>
            </w:r>
          </w:p>
          <w:p w14:paraId="36E5E922" w14:textId="01D055DC" w:rsidR="00262162" w:rsidRPr="00262162" w:rsidRDefault="00262162" w:rsidP="00262162">
            <w:pPr>
              <w:autoSpaceDE w:val="0"/>
              <w:autoSpaceDN w:val="0"/>
              <w:adjustRightInd w:val="0"/>
              <w:spacing w:after="113"/>
              <w:ind w:left="720"/>
              <w:textAlignment w:val="center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val="sr-Latn-RS" w:eastAsia="en-GB"/>
              </w:rPr>
            </w:pPr>
            <w:r w:rsidRPr="003446C4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val="sr-Latn-RS" w:eastAsia="en-GB"/>
              </w:rPr>
              <w:t>c) osobine nestvarnih bića</w:t>
            </w:r>
            <w:r w:rsidRPr="003446C4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val="sr-Latn-RS" w:eastAsia="en-GB"/>
              </w:rPr>
              <w:tab/>
            </w:r>
            <w:r w:rsidRPr="003446C4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val="sr-Latn-RS" w:eastAsia="en-GB"/>
              </w:rPr>
              <w:tab/>
            </w:r>
            <w:r w:rsidRPr="003446C4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val="sr-Latn-RS" w:eastAsia="en-GB"/>
              </w:rPr>
              <w:tab/>
            </w:r>
            <w:r w:rsidRPr="003446C4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val="sr-Latn-RS" w:eastAsia="en-GB"/>
              </w:rPr>
              <w:tab/>
              <w:t>c) šale</w:t>
            </w:r>
          </w:p>
          <w:p w14:paraId="2D2D891B" w14:textId="77777777" w:rsidR="00262162" w:rsidRPr="003446C4" w:rsidRDefault="00262162" w:rsidP="00262162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13"/>
              <w:textAlignment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sr-Latn-RS" w:eastAsia="en-GB"/>
              </w:rPr>
            </w:pPr>
            <w:r w:rsidRPr="003446C4">
              <w:rPr>
                <w:rFonts w:ascii="Times New Roman" w:hAnsi="Times New Roman"/>
                <w:bCs/>
                <w:color w:val="000000"/>
                <w:sz w:val="24"/>
                <w:szCs w:val="24"/>
                <w:lang w:val="sr-Latn-RS" w:eastAsia="en-GB"/>
              </w:rPr>
              <w:t>Poveži osobine sa likovima bika i zeca iz basne.</w:t>
            </w:r>
          </w:p>
          <w:p w14:paraId="46F19CC9" w14:textId="6CBFB900" w:rsidR="00262162" w:rsidRPr="003446C4" w:rsidRDefault="00262162" w:rsidP="00262162">
            <w:pPr>
              <w:autoSpaceDE w:val="0"/>
              <w:autoSpaceDN w:val="0"/>
              <w:adjustRightInd w:val="0"/>
              <w:spacing w:after="113"/>
              <w:ind w:left="1440"/>
              <w:textAlignment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sr-Cyrl-RS" w:eastAsia="en-GB"/>
              </w:rPr>
            </w:pPr>
            <w:r w:rsidRPr="00AD5DC8">
              <w:rPr>
                <w:noProof/>
              </w:rPr>
              <w:drawing>
                <wp:inline distT="0" distB="0" distL="0" distR="0" wp14:anchorId="087A2518" wp14:editId="493AB85E">
                  <wp:extent cx="990600" cy="14097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tab/>
            </w:r>
            <w:r>
              <w:tab/>
            </w:r>
            <w:r>
              <w:tab/>
            </w:r>
            <w:r w:rsidRPr="007C1099">
              <w:rPr>
                <w:noProof/>
              </w:rPr>
              <w:t xml:space="preserve"> </w:t>
            </w:r>
            <w:r w:rsidRPr="00AD5DC8">
              <w:rPr>
                <w:noProof/>
              </w:rPr>
              <w:drawing>
                <wp:inline distT="0" distB="0" distL="0" distR="0" wp14:anchorId="50EDCB5B" wp14:editId="7178F2AD">
                  <wp:extent cx="1676400" cy="10668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18ABE7" w14:textId="77777777" w:rsidR="00262162" w:rsidRDefault="00262162" w:rsidP="00262162">
            <w:pPr>
              <w:autoSpaceDE w:val="0"/>
              <w:autoSpaceDN w:val="0"/>
              <w:adjustRightInd w:val="0"/>
              <w:spacing w:after="0"/>
              <w:ind w:left="720"/>
              <w:textAlignment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sr-Cyrl-RS" w:eastAsia="en-GB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sr-Cyrl-RS" w:eastAsia="en-GB"/>
              </w:rPr>
              <w:tab/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sr-Cyrl-RS" w:eastAsia="en-GB"/>
              </w:rPr>
              <w:tab/>
              <w:t>○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sr-Cyrl-RS" w:eastAsia="en-GB"/>
              </w:rPr>
              <w:tab/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sr-Cyrl-RS" w:eastAsia="en-GB"/>
              </w:rPr>
              <w:tab/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sr-Cyrl-RS" w:eastAsia="en-GB"/>
              </w:rPr>
              <w:tab/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sr-Cyrl-RS" w:eastAsia="en-GB"/>
              </w:rPr>
              <w:tab/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sr-Cyrl-RS" w:eastAsia="en-GB"/>
              </w:rPr>
              <w:tab/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sr-Cyrl-RS" w:eastAsia="en-GB"/>
              </w:rPr>
              <w:tab/>
              <w:t>○</w:t>
            </w:r>
          </w:p>
          <w:p w14:paraId="12E34B55" w14:textId="394A85FF" w:rsidR="00262162" w:rsidRPr="003446C4" w:rsidRDefault="00262162" w:rsidP="00262162">
            <w:pPr>
              <w:pStyle w:val="NoSpacing"/>
              <w:rPr>
                <w:lang w:val="sr-Latn-RS" w:eastAsia="en-GB"/>
              </w:rPr>
            </w:pPr>
            <w:r w:rsidRPr="003446C4">
              <w:rPr>
                <w:noProof/>
                <w:lang w:val="sr-Latn-RS" w:eastAsia="en-GB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45D0A344" wp14:editId="3D63D0B5">
                      <wp:simplePos x="0" y="0"/>
                      <wp:positionH relativeFrom="column">
                        <wp:posOffset>4739640</wp:posOffset>
                      </wp:positionH>
                      <wp:positionV relativeFrom="paragraph">
                        <wp:posOffset>189865</wp:posOffset>
                      </wp:positionV>
                      <wp:extent cx="742950" cy="365760"/>
                      <wp:effectExtent l="5715" t="12065" r="13335" b="12700"/>
                      <wp:wrapNone/>
                      <wp:docPr id="482" name="Rectangle: Rounded Corners 4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2950" cy="3657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D9E2F3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9F4065" w14:textId="77777777" w:rsidR="00262162" w:rsidRPr="001756E3" w:rsidRDefault="00262162" w:rsidP="00262162">
                                  <w:pPr>
                                    <w:tabs>
                                      <w:tab w:val="left" w:pos="709"/>
                                    </w:tabs>
                                    <w:jc w:val="center"/>
                                    <w:rPr>
                                      <w:rFonts w:ascii="Times New Roman" w:hAnsi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  <w:lang w:val="sr-Latn-RS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  <w:lang w:val="sr-Latn-RS"/>
                                    </w:rPr>
                                    <w:t>veliki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5D0A344" id="Rectangle: Rounded Corners 482" o:spid="_x0000_s1026" style="position:absolute;margin-left:373.2pt;margin-top:14.95pt;width:58.5pt;height:28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" fillcolor="#d9e2f3" strokecolor="white">
                      <v:textbox>
                        <w:txbxContent>
                          <w:p w14:paraId="4D9F4065" w14:textId="77777777" w:rsidR="00262162" w:rsidRPr="001756E3" w:rsidRDefault="00262162" w:rsidP="00262162">
                            <w:pPr>
                              <w:tabs>
                                <w:tab w:val="left" w:pos="709"/>
                              </w:tabs>
                              <w:jc w:val="center"/>
                              <w:rPr>
                                <w:rFonts w:ascii="Times New Roman" w:hAnsi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val="sr-Latn-RS"/>
                              </w:rPr>
                              <w:t>veliki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446C4">
              <w:rPr>
                <w:noProof/>
                <w:lang w:val="sr-Latn-RS" w:eastAsia="en-GB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701447AF" wp14:editId="4D27F4C4">
                      <wp:simplePos x="0" y="0"/>
                      <wp:positionH relativeFrom="column">
                        <wp:posOffset>3834765</wp:posOffset>
                      </wp:positionH>
                      <wp:positionV relativeFrom="paragraph">
                        <wp:posOffset>189865</wp:posOffset>
                      </wp:positionV>
                      <wp:extent cx="742950" cy="365760"/>
                      <wp:effectExtent l="5715" t="12065" r="13335" b="12700"/>
                      <wp:wrapNone/>
                      <wp:docPr id="481" name="Rectangle: Rounded Corners 4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2950" cy="3657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D9E2F3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763077" w14:textId="77777777" w:rsidR="00262162" w:rsidRPr="001756E3" w:rsidRDefault="00262162" w:rsidP="00262162">
                                  <w:pPr>
                                    <w:tabs>
                                      <w:tab w:val="left" w:pos="709"/>
                                    </w:tabs>
                                    <w:jc w:val="center"/>
                                    <w:rPr>
                                      <w:rFonts w:ascii="Times New Roman" w:hAnsi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  <w:lang w:val="sr-Latn-RS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  <w:lang w:val="sr-Latn-RS"/>
                                    </w:rPr>
                                    <w:t>plašljiv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01447AF" id="Rectangle: Rounded Corners 481" o:spid="_x0000_s1027" style="position:absolute;margin-left:301.95pt;margin-top:14.95pt;width:58.5pt;height:28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" fillcolor="#d9e2f3" strokecolor="white">
                      <v:textbox>
                        <w:txbxContent>
                          <w:p w14:paraId="71763077" w14:textId="77777777" w:rsidR="00262162" w:rsidRPr="001756E3" w:rsidRDefault="00262162" w:rsidP="00262162">
                            <w:pPr>
                              <w:tabs>
                                <w:tab w:val="left" w:pos="709"/>
                              </w:tabs>
                              <w:jc w:val="center"/>
                              <w:rPr>
                                <w:rFonts w:ascii="Times New Roman" w:hAnsi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val="sr-Latn-RS"/>
                              </w:rPr>
                              <w:t>plašljiv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446C4">
              <w:rPr>
                <w:noProof/>
                <w:lang w:val="sr-Latn-RS" w:eastAsia="en-GB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50EF890" wp14:editId="2A989704">
                      <wp:simplePos x="0" y="0"/>
                      <wp:positionH relativeFrom="column">
                        <wp:posOffset>1958340</wp:posOffset>
                      </wp:positionH>
                      <wp:positionV relativeFrom="paragraph">
                        <wp:posOffset>189865</wp:posOffset>
                      </wp:positionV>
                      <wp:extent cx="742950" cy="365760"/>
                      <wp:effectExtent l="5715" t="12065" r="13335" b="12700"/>
                      <wp:wrapNone/>
                      <wp:docPr id="480" name="Rectangle: Rounded Corners 4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2950" cy="3657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D9E2F3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2E33E6" w14:textId="77777777" w:rsidR="00262162" w:rsidRPr="001756E3" w:rsidRDefault="00262162" w:rsidP="00262162">
                                  <w:pPr>
                                    <w:tabs>
                                      <w:tab w:val="left" w:pos="709"/>
                                    </w:tabs>
                                    <w:jc w:val="center"/>
                                    <w:rPr>
                                      <w:rFonts w:ascii="Times New Roman" w:hAnsi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  <w:lang w:val="sr-Latn-RS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  <w:lang w:val="sr-Latn-RS"/>
                                    </w:rPr>
                                    <w:t>hrabar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50EF890" id="Rectangle: Rounded Corners 480" o:spid="_x0000_s1028" style="position:absolute;margin-left:154.2pt;margin-top:14.95pt;width:58.5pt;height:28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" fillcolor="#d9e2f3" strokecolor="white">
                      <v:textbox>
                        <w:txbxContent>
                          <w:p w14:paraId="5E2E33E6" w14:textId="77777777" w:rsidR="00262162" w:rsidRPr="001756E3" w:rsidRDefault="00262162" w:rsidP="00262162">
                            <w:pPr>
                              <w:tabs>
                                <w:tab w:val="left" w:pos="709"/>
                              </w:tabs>
                              <w:jc w:val="center"/>
                              <w:rPr>
                                <w:rFonts w:ascii="Times New Roman" w:hAnsi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val="sr-Latn-RS"/>
                              </w:rPr>
                              <w:t>hrabar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446C4">
              <w:rPr>
                <w:noProof/>
                <w:lang w:val="sr-Latn-RS" w:eastAsia="en-GB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3A628D0C" wp14:editId="369C0C59">
                      <wp:simplePos x="0" y="0"/>
                      <wp:positionH relativeFrom="column">
                        <wp:posOffset>2901315</wp:posOffset>
                      </wp:positionH>
                      <wp:positionV relativeFrom="paragraph">
                        <wp:posOffset>199390</wp:posOffset>
                      </wp:positionV>
                      <wp:extent cx="742950" cy="365760"/>
                      <wp:effectExtent l="5715" t="12065" r="13335" b="12700"/>
                      <wp:wrapNone/>
                      <wp:docPr id="31" name="Rectangle: Rounded Corners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2950" cy="3657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D9E2F3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89E356" w14:textId="77777777" w:rsidR="00262162" w:rsidRPr="001756E3" w:rsidRDefault="00262162" w:rsidP="00262162">
                                  <w:pPr>
                                    <w:tabs>
                                      <w:tab w:val="left" w:pos="709"/>
                                    </w:tabs>
                                    <w:jc w:val="center"/>
                                    <w:rPr>
                                      <w:rFonts w:ascii="Times New Roman" w:hAnsi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  <w:lang w:val="sr-Latn-RS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  <w:lang w:val="sr-Latn-RS"/>
                                    </w:rPr>
                                    <w:t>mali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A628D0C" id="Rectangle: Rounded Corners 31" o:spid="_x0000_s1029" style="position:absolute;margin-left:228.45pt;margin-top:15.7pt;width:58.5pt;height:28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" fillcolor="#d9e2f3" strokecolor="white">
                      <v:textbox>
                        <w:txbxContent>
                          <w:p w14:paraId="2D89E356" w14:textId="77777777" w:rsidR="00262162" w:rsidRPr="001756E3" w:rsidRDefault="00262162" w:rsidP="00262162">
                            <w:pPr>
                              <w:tabs>
                                <w:tab w:val="left" w:pos="709"/>
                              </w:tabs>
                              <w:jc w:val="center"/>
                              <w:rPr>
                                <w:rFonts w:ascii="Times New Roman" w:hAnsi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val="sr-Latn-RS"/>
                              </w:rPr>
                              <w:t>mali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446C4">
              <w:rPr>
                <w:noProof/>
                <w:lang w:val="sr-Latn-RS" w:eastAsia="en-GB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71C9CBF0" wp14:editId="2387CDFA">
                      <wp:simplePos x="0" y="0"/>
                      <wp:positionH relativeFrom="column">
                        <wp:posOffset>1024890</wp:posOffset>
                      </wp:positionH>
                      <wp:positionV relativeFrom="paragraph">
                        <wp:posOffset>189865</wp:posOffset>
                      </wp:positionV>
                      <wp:extent cx="742950" cy="365760"/>
                      <wp:effectExtent l="5715" t="12065" r="13335" b="12700"/>
                      <wp:wrapNone/>
                      <wp:docPr id="30" name="Rectangle: Rounded Corners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2950" cy="3657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D9E2F3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E3197C" w14:textId="77777777" w:rsidR="00262162" w:rsidRPr="001756E3" w:rsidRDefault="00262162" w:rsidP="00262162">
                                  <w:pPr>
                                    <w:tabs>
                                      <w:tab w:val="left" w:pos="709"/>
                                    </w:tabs>
                                    <w:jc w:val="center"/>
                                    <w:rPr>
                                      <w:rFonts w:ascii="Times New Roman" w:hAnsi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  <w:lang w:val="sr-Latn-RS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  <w:lang w:val="sr-Latn-RS"/>
                                    </w:rPr>
                                    <w:t>jak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1C9CBF0" id="Rectangle: Rounded Corners 30" o:spid="_x0000_s1030" style="position:absolute;margin-left:80.7pt;margin-top:14.95pt;width:58.5pt;height:28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" fillcolor="#d9e2f3" strokecolor="white">
                      <v:textbox>
                        <w:txbxContent>
                          <w:p w14:paraId="1DE3197C" w14:textId="77777777" w:rsidR="00262162" w:rsidRPr="001756E3" w:rsidRDefault="00262162" w:rsidP="00262162">
                            <w:pPr>
                              <w:tabs>
                                <w:tab w:val="left" w:pos="709"/>
                              </w:tabs>
                              <w:jc w:val="center"/>
                              <w:rPr>
                                <w:rFonts w:ascii="Times New Roman" w:hAnsi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val="sr-Latn-RS"/>
                              </w:rPr>
                              <w:t>jak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446C4">
              <w:rPr>
                <w:noProof/>
                <w:lang w:val="sr-Latn-RS" w:eastAsia="en-GB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65A1BA6F" wp14:editId="7761F13A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180340</wp:posOffset>
                      </wp:positionV>
                      <wp:extent cx="742950" cy="365760"/>
                      <wp:effectExtent l="5715" t="12065" r="13335" b="12700"/>
                      <wp:wrapNone/>
                      <wp:docPr id="29" name="Rectangle: Rounded Corners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2950" cy="3657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D9E2F3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556937" w14:textId="77777777" w:rsidR="00262162" w:rsidRPr="001756E3" w:rsidRDefault="00262162" w:rsidP="00262162">
                                  <w:pPr>
                                    <w:tabs>
                                      <w:tab w:val="left" w:pos="709"/>
                                    </w:tabs>
                                    <w:jc w:val="center"/>
                                    <w:rPr>
                                      <w:rFonts w:ascii="Times New Roman" w:hAnsi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  <w:lang w:val="sr-Latn-RS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  <w:lang w:val="sr-Latn-RS"/>
                                    </w:rPr>
                                    <w:t>brz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5A1BA6F" id="Rectangle: Rounded Corners 29" o:spid="_x0000_s1031" style="position:absolute;margin-left:1.2pt;margin-top:14.2pt;width:58.5pt;height:28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" fillcolor="#d9e2f3" strokecolor="white">
                      <v:textbox>
                        <w:txbxContent>
                          <w:p w14:paraId="2C556937" w14:textId="77777777" w:rsidR="00262162" w:rsidRPr="001756E3" w:rsidRDefault="00262162" w:rsidP="00262162">
                            <w:pPr>
                              <w:tabs>
                                <w:tab w:val="left" w:pos="709"/>
                              </w:tabs>
                              <w:jc w:val="center"/>
                              <w:rPr>
                                <w:rFonts w:ascii="Times New Roman" w:hAnsi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val="sr-Latn-RS"/>
                              </w:rPr>
                              <w:t>brz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34CDC6F5" w14:textId="77777777" w:rsidR="00262162" w:rsidRPr="003446C4" w:rsidRDefault="00262162" w:rsidP="00262162">
            <w:pPr>
              <w:autoSpaceDE w:val="0"/>
              <w:autoSpaceDN w:val="0"/>
              <w:adjustRightInd w:val="0"/>
              <w:spacing w:after="113"/>
              <w:textAlignment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sr-Latn-RS" w:eastAsia="en-GB"/>
              </w:rPr>
            </w:pPr>
          </w:p>
          <w:p w14:paraId="55567EFE" w14:textId="77777777" w:rsidR="00262162" w:rsidRPr="003446C4" w:rsidRDefault="00262162" w:rsidP="00262162">
            <w:pPr>
              <w:autoSpaceDE w:val="0"/>
              <w:autoSpaceDN w:val="0"/>
              <w:adjustRightInd w:val="0"/>
              <w:spacing w:after="113"/>
              <w:textAlignment w:val="center"/>
              <w:rPr>
                <w:rFonts w:ascii="Times New Roman" w:hAnsi="Times New Roman"/>
                <w:bCs/>
                <w:color w:val="FF0000"/>
                <w:sz w:val="24"/>
                <w:szCs w:val="24"/>
                <w:lang w:val="sr-Latn-RS" w:eastAsia="en-GB"/>
              </w:rPr>
            </w:pPr>
          </w:p>
        </w:tc>
      </w:tr>
    </w:tbl>
    <w:p w14:paraId="306994A5" w14:textId="4FC7C9EF" w:rsidR="00262162" w:rsidRDefault="00262162"/>
    <w:tbl>
      <w:tblPr>
        <w:tblW w:w="9034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9034"/>
      </w:tblGrid>
      <w:tr w:rsidR="00262162" w:rsidRPr="003446C4" w14:paraId="50878F33" w14:textId="77777777" w:rsidTr="00262162">
        <w:trPr>
          <w:trHeight w:val="3761"/>
        </w:trPr>
        <w:tc>
          <w:tcPr>
            <w:tcW w:w="9034" w:type="dxa"/>
            <w:shd w:val="clear" w:color="auto" w:fill="auto"/>
          </w:tcPr>
          <w:p w14:paraId="4D2CE0A3" w14:textId="77777777" w:rsidR="00262162" w:rsidRPr="00262162" w:rsidRDefault="00262162" w:rsidP="0026216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113"/>
              <w:textAlignment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sr-Cyrl-RS" w:eastAsia="en-GB"/>
              </w:rPr>
            </w:pPr>
            <w:r w:rsidRPr="00262162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  <w:lang w:val="sr-Cyrl-RS" w:eastAsia="en-GB"/>
              </w:rPr>
              <w:t>Шта су басне?</w:t>
            </w:r>
            <w:r w:rsidRPr="00262162">
              <w:rPr>
                <w:rFonts w:ascii="Times New Roman" w:eastAsia="Calibri" w:hAnsi="Times New Roman" w:cs="Times New Roman"/>
                <w:bCs/>
                <w:sz w:val="24"/>
                <w:szCs w:val="24"/>
                <w:lang w:val="sr-Cyrl-RS" w:eastAsia="en-GB"/>
              </w:rPr>
              <w:t xml:space="preserve"> (Басне су кратке приче у којима су ликови животиње које говоре и понашају се као људи.)</w:t>
            </w:r>
          </w:p>
          <w:p w14:paraId="4DB2ABD9" w14:textId="77777777" w:rsidR="00262162" w:rsidRPr="00262162" w:rsidRDefault="00262162" w:rsidP="0026216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113"/>
              <w:textAlignment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sr-Cyrl-RS" w:eastAsia="en-GB"/>
              </w:rPr>
            </w:pPr>
            <w:r w:rsidRPr="00262162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  <w:lang w:val="sr-Cyrl-RS" w:eastAsia="en-GB"/>
              </w:rPr>
              <w:t>Које басне називамо ауторске, а које народне басне?</w:t>
            </w:r>
            <w:r w:rsidRPr="00262162">
              <w:rPr>
                <w:rFonts w:ascii="Times New Roman" w:eastAsia="Calibri" w:hAnsi="Times New Roman" w:cs="Times New Roman"/>
                <w:bCs/>
                <w:sz w:val="24"/>
                <w:szCs w:val="24"/>
                <w:lang w:val="sr-Cyrl-RS" w:eastAsia="en-GB"/>
              </w:rPr>
              <w:t xml:space="preserve"> (Ауторске басне су оне за које знамо ко их је написао, а народне су оне за које не знамо ко је аутор.)</w:t>
            </w:r>
          </w:p>
          <w:p w14:paraId="5A778D7B" w14:textId="77777777" w:rsidR="00262162" w:rsidRPr="00262162" w:rsidRDefault="00262162" w:rsidP="0026216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113"/>
              <w:textAlignment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sr-Cyrl-RS" w:eastAsia="en-GB"/>
              </w:rPr>
            </w:pPr>
            <w:r w:rsidRPr="00262162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  <w:lang w:val="sr-Cyrl-RS" w:eastAsia="en-GB"/>
              </w:rPr>
              <w:t>Које сте басне читали ове школске године?</w:t>
            </w:r>
            <w:r w:rsidRPr="00262162">
              <w:rPr>
                <w:rFonts w:ascii="Times New Roman" w:eastAsia="Calibri" w:hAnsi="Times New Roman" w:cs="Times New Roman"/>
                <w:bCs/>
                <w:sz w:val="24"/>
                <w:szCs w:val="24"/>
                <w:lang w:val="sr-Cyrl-RS" w:eastAsia="en-GB"/>
              </w:rPr>
              <w:t xml:space="preserve"> (</w:t>
            </w:r>
            <w:r w:rsidRPr="00262162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val="sr-Cyrl-RS" w:eastAsia="en-GB"/>
              </w:rPr>
              <w:t xml:space="preserve">Пас и његова сенка, Коњ и магаре </w:t>
            </w:r>
            <w:r w:rsidRPr="00262162">
              <w:rPr>
                <w:rFonts w:ascii="Times New Roman" w:eastAsia="Calibri" w:hAnsi="Times New Roman" w:cs="Times New Roman"/>
                <w:bCs/>
                <w:sz w:val="24"/>
                <w:szCs w:val="24"/>
                <w:lang w:val="sr-Cyrl-RS" w:eastAsia="en-GB"/>
              </w:rPr>
              <w:t>и</w:t>
            </w:r>
            <w:r w:rsidRPr="00262162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val="sr-Cyrl-RS" w:eastAsia="en-GB"/>
              </w:rPr>
              <w:t xml:space="preserve"> Коњ и магарац.</w:t>
            </w:r>
            <w:r w:rsidRPr="00262162">
              <w:rPr>
                <w:rFonts w:ascii="Times New Roman" w:eastAsia="Calibri" w:hAnsi="Times New Roman" w:cs="Times New Roman"/>
                <w:bCs/>
                <w:sz w:val="24"/>
                <w:szCs w:val="24"/>
                <w:lang w:val="sr-Cyrl-RS" w:eastAsia="en-GB"/>
              </w:rPr>
              <w:t>)</w:t>
            </w:r>
          </w:p>
          <w:p w14:paraId="15DCBE91" w14:textId="25C94E66" w:rsidR="00262162" w:rsidRPr="00262162" w:rsidRDefault="00262162" w:rsidP="001230BE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113"/>
              <w:textAlignment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sr-Cyrl-RS" w:eastAsia="en-GB"/>
              </w:rPr>
            </w:pPr>
            <w:r w:rsidRPr="00262162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  <w:lang w:val="sr-Cyrl-RS" w:eastAsia="en-GB"/>
              </w:rPr>
              <w:t>Које од њих су ауторске, а које народне?</w:t>
            </w:r>
            <w:r w:rsidRPr="00262162">
              <w:rPr>
                <w:rFonts w:ascii="Times New Roman" w:eastAsia="Calibri" w:hAnsi="Times New Roman" w:cs="Times New Roman"/>
                <w:bCs/>
                <w:sz w:val="24"/>
                <w:szCs w:val="24"/>
                <w:lang w:val="sr-Cyrl-RS" w:eastAsia="en-GB"/>
              </w:rPr>
              <w:t xml:space="preserve"> (Ауторске су</w:t>
            </w:r>
            <w:r w:rsidRPr="00262162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val="sr-Cyrl-RS" w:eastAsia="en-GB"/>
              </w:rPr>
              <w:t xml:space="preserve"> Пас и његова сенка </w:t>
            </w:r>
            <w:r w:rsidRPr="00262162">
              <w:rPr>
                <w:rFonts w:ascii="Times New Roman" w:eastAsia="Calibri" w:hAnsi="Times New Roman" w:cs="Times New Roman"/>
                <w:bCs/>
                <w:sz w:val="24"/>
                <w:szCs w:val="24"/>
                <w:lang w:val="sr-Cyrl-RS" w:eastAsia="en-GB"/>
              </w:rPr>
              <w:t>и</w:t>
            </w:r>
            <w:r w:rsidRPr="00262162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val="sr-Cyrl-RS" w:eastAsia="en-GB"/>
              </w:rPr>
              <w:t xml:space="preserve"> Коњ и магаре</w:t>
            </w:r>
            <w:r w:rsidRPr="00262162">
              <w:rPr>
                <w:rFonts w:ascii="Times New Roman" w:eastAsia="Calibri" w:hAnsi="Times New Roman" w:cs="Times New Roman"/>
                <w:bCs/>
                <w:sz w:val="24"/>
                <w:szCs w:val="24"/>
                <w:lang w:val="sr-Cyrl-RS" w:eastAsia="en-GB"/>
              </w:rPr>
              <w:t xml:space="preserve"> Д. Обрадовића, а народна </w:t>
            </w:r>
            <w:r w:rsidRPr="00262162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val="sr-Cyrl-RS" w:eastAsia="en-GB"/>
              </w:rPr>
              <w:t>Коњ и магарац</w:t>
            </w:r>
            <w:r w:rsidRPr="00262162">
              <w:rPr>
                <w:rFonts w:ascii="Times New Roman" w:eastAsia="Calibri" w:hAnsi="Times New Roman" w:cs="Times New Roman"/>
                <w:bCs/>
                <w:sz w:val="24"/>
                <w:szCs w:val="24"/>
                <w:lang w:val="sr-Cyrl-RS" w:eastAsia="en-GB"/>
              </w:rPr>
              <w:t>.)</w:t>
            </w:r>
          </w:p>
        </w:tc>
      </w:tr>
    </w:tbl>
    <w:p w14:paraId="3E9AB908" w14:textId="43C32DBA" w:rsidR="00262162" w:rsidRDefault="002F1A56">
      <w:r w:rsidRPr="002F1A56">
        <w:drawing>
          <wp:inline distT="0" distB="0" distL="0" distR="0" wp14:anchorId="3956779E" wp14:editId="25563E86">
            <wp:extent cx="4236159" cy="6241903"/>
            <wp:effectExtent l="0" t="0" r="0" b="0"/>
            <wp:docPr id="491" name="Picture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41653" cy="6249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89F3B" w14:textId="6C1D3F1E" w:rsidR="002F1A56" w:rsidRDefault="002F1A56" w:rsidP="002F1A56">
      <w:r>
        <w:rPr>
          <w:noProof/>
        </w:rPr>
        <w:drawing>
          <wp:inline distT="0" distB="0" distL="0" distR="0" wp14:anchorId="54C8D65F" wp14:editId="712A1217">
            <wp:extent cx="6242685" cy="3724275"/>
            <wp:effectExtent l="0" t="0" r="0" b="9525"/>
            <wp:docPr id="492" name="Pictur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685" cy="3724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5C8F93" w14:textId="20F35D02" w:rsidR="002F1A56" w:rsidRDefault="002F1A56" w:rsidP="002F1A56">
      <w:r w:rsidRPr="002F1A56">
        <w:drawing>
          <wp:anchor distT="0" distB="0" distL="114300" distR="114300" simplePos="0" relativeHeight="251659264" behindDoc="0" locked="0" layoutInCell="1" allowOverlap="1" wp14:anchorId="7F6686C5" wp14:editId="735B4DF0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5943600" cy="2701925"/>
            <wp:effectExtent l="0" t="0" r="0" b="0"/>
            <wp:wrapSquare wrapText="bothSides"/>
            <wp:docPr id="493" name="Picture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 w:rsidRPr="002F1A56">
        <w:drawing>
          <wp:inline distT="0" distB="0" distL="0" distR="0" wp14:anchorId="308B7FE5" wp14:editId="132B58EA">
            <wp:extent cx="5943600" cy="2447925"/>
            <wp:effectExtent l="0" t="0" r="0" b="0"/>
            <wp:docPr id="494" name="Picture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3DF4F" w14:textId="77777777" w:rsidR="002F1A56" w:rsidRDefault="002F1A56" w:rsidP="002F1A56"/>
    <w:p w14:paraId="4B200278" w14:textId="00FECC4C" w:rsidR="002F1A56" w:rsidRDefault="002F1A56" w:rsidP="002F1A56">
      <w:r w:rsidRPr="002F1A56">
        <w:drawing>
          <wp:inline distT="0" distB="0" distL="0" distR="0" wp14:anchorId="31873898" wp14:editId="1E677373">
            <wp:extent cx="5943600" cy="2428875"/>
            <wp:effectExtent l="0" t="0" r="0" b="0"/>
            <wp:docPr id="495" name="Picture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0376E" w14:textId="1E981A4E" w:rsidR="002F1A56" w:rsidRDefault="000E7763" w:rsidP="002F1A56">
      <w:pPr>
        <w:rPr>
          <w:lang w:val="sr-Cyrl-RS"/>
        </w:rPr>
      </w:pPr>
      <w:r>
        <w:rPr>
          <w:noProof/>
        </w:rPr>
        <w:drawing>
          <wp:inline distT="0" distB="0" distL="0" distR="0" wp14:anchorId="788194CF" wp14:editId="6377C866">
            <wp:extent cx="5876925" cy="4352925"/>
            <wp:effectExtent l="0" t="0" r="9525" b="9525"/>
            <wp:docPr id="496" name="Picture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459770" wp14:editId="48BF29C4">
            <wp:extent cx="6076950" cy="3829050"/>
            <wp:effectExtent l="0" t="0" r="0" b="0"/>
            <wp:docPr id="497" name="Picture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5E433" w14:textId="629B8E6F" w:rsidR="00D05CF0" w:rsidRDefault="00D05CF0" w:rsidP="002F1A56">
      <w:pPr>
        <w:rPr>
          <w:lang w:val="sr-Cyrl-RS"/>
        </w:rPr>
      </w:pPr>
      <w:r>
        <w:rPr>
          <w:noProof/>
          <w:lang w:val="sr-Cyrl-RS"/>
        </w:rPr>
        <w:drawing>
          <wp:inline distT="0" distB="0" distL="0" distR="0" wp14:anchorId="1BF0145C" wp14:editId="6C1B54B3">
            <wp:extent cx="6486525" cy="3895725"/>
            <wp:effectExtent l="0" t="0" r="9525" b="9525"/>
            <wp:docPr id="498" name="Picture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r-Cyrl-RS"/>
        </w:rPr>
        <w:drawing>
          <wp:inline distT="0" distB="0" distL="0" distR="0" wp14:anchorId="662781DA" wp14:editId="7537393B">
            <wp:extent cx="6457950" cy="4133850"/>
            <wp:effectExtent l="0" t="0" r="0" b="0"/>
            <wp:docPr id="499" name="Picture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417DD" w14:textId="7C804607" w:rsidR="00D05CF0" w:rsidRDefault="0030116C" w:rsidP="002F1A56">
      <w:pPr>
        <w:rPr>
          <w:lang w:val="sr-Latn-RS"/>
        </w:rPr>
      </w:pPr>
      <w:r>
        <w:rPr>
          <w:noProof/>
          <w:lang w:val="sr-Latn-RS"/>
        </w:rPr>
        <w:drawing>
          <wp:inline distT="0" distB="0" distL="0" distR="0" wp14:anchorId="6E3A9D61" wp14:editId="1912E4F4">
            <wp:extent cx="6476365" cy="3714750"/>
            <wp:effectExtent l="0" t="0" r="635" b="0"/>
            <wp:docPr id="503" name="Picture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634" cy="3715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74C60" w14:textId="29719F08" w:rsidR="0030116C" w:rsidRPr="00D05CF0" w:rsidRDefault="0030116C" w:rsidP="002F1A56">
      <w:pPr>
        <w:rPr>
          <w:lang w:val="sr-Latn-RS"/>
        </w:rPr>
      </w:pPr>
      <w:r>
        <w:rPr>
          <w:noProof/>
          <w:lang w:val="sr-Latn-RS"/>
        </w:rPr>
        <w:drawing>
          <wp:inline distT="0" distB="0" distL="0" distR="0" wp14:anchorId="337C5F99" wp14:editId="7EFB284D">
            <wp:extent cx="6523908" cy="4362450"/>
            <wp:effectExtent l="0" t="0" r="0" b="0"/>
            <wp:docPr id="504" name="Picture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575" cy="43702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0116C" w:rsidRPr="00D05CF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5D2B4E" w14:textId="77777777" w:rsidR="00335A83" w:rsidRDefault="00335A83" w:rsidP="005D3A44">
      <w:pPr>
        <w:spacing w:after="0" w:line="240" w:lineRule="auto"/>
      </w:pPr>
      <w:r>
        <w:separator/>
      </w:r>
    </w:p>
  </w:endnote>
  <w:endnote w:type="continuationSeparator" w:id="0">
    <w:p w14:paraId="1F8D9E76" w14:textId="77777777" w:rsidR="00335A83" w:rsidRDefault="00335A83" w:rsidP="005D3A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ACBCAA" w14:textId="77777777" w:rsidR="00335A83" w:rsidRDefault="00335A83" w:rsidP="005D3A44">
      <w:pPr>
        <w:spacing w:after="0" w:line="240" w:lineRule="auto"/>
      </w:pPr>
      <w:r>
        <w:separator/>
      </w:r>
    </w:p>
  </w:footnote>
  <w:footnote w:type="continuationSeparator" w:id="0">
    <w:p w14:paraId="715BB7FF" w14:textId="77777777" w:rsidR="00335A83" w:rsidRDefault="00335A83" w:rsidP="005D3A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E5220F"/>
    <w:multiLevelType w:val="hybridMultilevel"/>
    <w:tmpl w:val="12BC3408"/>
    <w:lvl w:ilvl="0" w:tplc="E93889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C31060"/>
    <w:multiLevelType w:val="hybridMultilevel"/>
    <w:tmpl w:val="B6B83FD0"/>
    <w:lvl w:ilvl="0" w:tplc="46D853E2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3A44"/>
    <w:rsid w:val="000E7763"/>
    <w:rsid w:val="00262162"/>
    <w:rsid w:val="002F1A56"/>
    <w:rsid w:val="0030116C"/>
    <w:rsid w:val="00335A83"/>
    <w:rsid w:val="005D3A44"/>
    <w:rsid w:val="008515FB"/>
    <w:rsid w:val="00D05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D4203B"/>
  <w15:chartTrackingRefBased/>
  <w15:docId w15:val="{4B676589-F733-4D19-9120-79C5CAFA6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21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D3A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3A44"/>
  </w:style>
  <w:style w:type="paragraph" w:styleId="Footer">
    <w:name w:val="footer"/>
    <w:basedOn w:val="Normal"/>
    <w:link w:val="FooterChar"/>
    <w:uiPriority w:val="99"/>
    <w:unhideWhenUsed/>
    <w:rsid w:val="005D3A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3A44"/>
  </w:style>
  <w:style w:type="paragraph" w:styleId="NoSpacing">
    <w:name w:val="No Spacing"/>
    <w:uiPriority w:val="1"/>
    <w:qFormat/>
    <w:rsid w:val="00262162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9</Pages>
  <Words>144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Moravka Ivanovic</dc:creator>
  <cp:keywords/>
  <dc:description/>
  <cp:lastModifiedBy>Moravka Ivanovic</cp:lastModifiedBy>
  <cp:revision>2</cp:revision>
  <cp:lastPrinted>2021-05-19T18:13:00Z</cp:lastPrinted>
  <dcterms:created xsi:type="dcterms:W3CDTF">2021-05-19T15:51:00Z</dcterms:created>
  <dcterms:modified xsi:type="dcterms:W3CDTF">2021-05-19T18:13:00Z</dcterms:modified>
</cp:coreProperties>
</file>