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762" w:rsidRDefault="00EE5762" w:rsidP="00EE5762">
      <w:pPr>
        <w:tabs>
          <w:tab w:val="left" w:pos="8205"/>
        </w:tabs>
        <w:spacing w:after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proofErr w:type="spellStart"/>
      <w:r w:rsidRPr="0026104D">
        <w:rPr>
          <w:rFonts w:ascii="Times New Roman" w:hAnsi="Times New Roman"/>
          <w:b/>
          <w:sz w:val="24"/>
          <w:szCs w:val="24"/>
        </w:rPr>
        <w:t>Основна</w:t>
      </w:r>
      <w:proofErr w:type="spellEnd"/>
      <w:r w:rsidRPr="002610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6104D">
        <w:rPr>
          <w:rFonts w:ascii="Times New Roman" w:hAnsi="Times New Roman"/>
          <w:b/>
          <w:sz w:val="24"/>
          <w:szCs w:val="24"/>
        </w:rPr>
        <w:t>школа</w:t>
      </w:r>
      <w:proofErr w:type="spellEnd"/>
      <w:r w:rsidRPr="0026104D">
        <w:rPr>
          <w:rFonts w:ascii="Times New Roman" w:hAnsi="Times New Roman"/>
          <w:b/>
          <w:sz w:val="24"/>
          <w:szCs w:val="24"/>
        </w:rPr>
        <w:t xml:space="preserve"> „</w:t>
      </w:r>
      <w:proofErr w:type="spellStart"/>
      <w:r w:rsidRPr="0026104D">
        <w:rPr>
          <w:rFonts w:ascii="Times New Roman" w:hAnsi="Times New Roman"/>
          <w:b/>
          <w:sz w:val="24"/>
          <w:szCs w:val="24"/>
        </w:rPr>
        <w:t>Светислав</w:t>
      </w:r>
      <w:proofErr w:type="spellEnd"/>
      <w:r w:rsidRPr="002610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6104D">
        <w:rPr>
          <w:rFonts w:ascii="Times New Roman" w:hAnsi="Times New Roman"/>
          <w:b/>
          <w:sz w:val="24"/>
          <w:szCs w:val="24"/>
        </w:rPr>
        <w:t>Голубовић</w:t>
      </w:r>
      <w:proofErr w:type="spellEnd"/>
      <w:r w:rsidRPr="002610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6104D">
        <w:rPr>
          <w:rFonts w:ascii="Times New Roman" w:hAnsi="Times New Roman"/>
          <w:b/>
          <w:sz w:val="24"/>
          <w:szCs w:val="24"/>
        </w:rPr>
        <w:t>Митраљета</w:t>
      </w:r>
      <w:proofErr w:type="spellEnd"/>
      <w:proofErr w:type="gramStart"/>
      <w:r w:rsidRPr="0026104D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6104D">
        <w:rPr>
          <w:rFonts w:ascii="Times New Roman" w:hAnsi="Times New Roman"/>
          <w:b/>
          <w:sz w:val="24"/>
          <w:szCs w:val="24"/>
        </w:rPr>
        <w:t>Батајница</w:t>
      </w:r>
      <w:proofErr w:type="spellEnd"/>
      <w:proofErr w:type="gramEnd"/>
    </w:p>
    <w:p w:rsidR="00EE5762" w:rsidRDefault="00EE5762" w:rsidP="00EE5762">
      <w:pPr>
        <w:spacing w:after="0" w:line="360" w:lineRule="auto"/>
        <w:outlineLvl w:val="0"/>
        <w:rPr>
          <w:rFonts w:ascii="Times New Roman" w:eastAsia="Times New Roman" w:hAnsi="Times New Roman"/>
          <w:b/>
          <w:noProof/>
          <w:sz w:val="24"/>
          <w:szCs w:val="24"/>
          <w:lang w:eastAsia="sr-Cyrl-CS"/>
        </w:rPr>
      </w:pPr>
    </w:p>
    <w:p w:rsidR="00EE5762" w:rsidRDefault="00EE5762" w:rsidP="00EE5762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noProof/>
          <w:sz w:val="24"/>
          <w:szCs w:val="24"/>
          <w:lang w:eastAsia="sr-Cyrl-CS"/>
        </w:rPr>
      </w:pPr>
      <w:r w:rsidRPr="00EE5762">
        <w:rPr>
          <w:rFonts w:ascii="Times New Roman" w:eastAsia="Times New Roman" w:hAnsi="Times New Roman"/>
          <w:b/>
          <w:noProof/>
          <w:sz w:val="24"/>
          <w:szCs w:val="24"/>
          <w:lang w:eastAsia="sr-Cyrl-CS"/>
        </w:rPr>
        <w:t>ОПЕРАТИВНИ ПЛАН РАДА НАСТАВНИКА</w:t>
      </w:r>
    </w:p>
    <w:p w:rsidR="009C0E90" w:rsidRPr="009C0E90" w:rsidRDefault="009C0E90" w:rsidP="00EE5762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noProof/>
          <w:sz w:val="24"/>
          <w:szCs w:val="24"/>
          <w:lang w:eastAsia="sr-Cyrl-CS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sr-Cyrl-CS"/>
        </w:rPr>
        <w:t>РЕДОВНА НАСТАВА</w:t>
      </w:r>
    </w:p>
    <w:p w:rsidR="00EE5762" w:rsidRPr="00EE5762" w:rsidRDefault="00EE5762" w:rsidP="00EE5762">
      <w:pPr>
        <w:tabs>
          <w:tab w:val="left" w:pos="720"/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/>
          <w:bCs/>
          <w:noProof/>
          <w:sz w:val="20"/>
          <w:szCs w:val="20"/>
          <w:lang w:eastAsia="sr-Cyrl-CS"/>
        </w:rPr>
      </w:pPr>
      <w:r w:rsidRPr="00232ACC">
        <w:rPr>
          <w:rFonts w:ascii="Times New Roman" w:eastAsia="Times New Roman" w:hAnsi="Times New Roman"/>
          <w:bCs/>
          <w:noProof/>
          <w:sz w:val="20"/>
          <w:szCs w:val="20"/>
          <w:lang w:eastAsia="sr-Cyrl-CS"/>
        </w:rPr>
        <w:tab/>
      </w:r>
      <w:r w:rsidRPr="00EE5762">
        <w:rPr>
          <w:rFonts w:ascii="Times New Roman" w:eastAsia="Times New Roman" w:hAnsi="Times New Roman"/>
          <w:b/>
          <w:bCs/>
          <w:noProof/>
          <w:sz w:val="20"/>
          <w:szCs w:val="20"/>
          <w:lang w:eastAsia="sr-Cyrl-CS"/>
        </w:rPr>
        <w:t xml:space="preserve">Школска  2021/2022.  </w:t>
      </w:r>
      <w:r>
        <w:rPr>
          <w:rFonts w:ascii="Times New Roman" w:eastAsia="Times New Roman" w:hAnsi="Times New Roman"/>
          <w:b/>
          <w:bCs/>
          <w:noProof/>
          <w:sz w:val="20"/>
          <w:szCs w:val="20"/>
          <w:lang w:eastAsia="sr-Cyrl-CS"/>
        </w:rPr>
        <w:t>г</w:t>
      </w:r>
      <w:r w:rsidRPr="00EE5762">
        <w:rPr>
          <w:rFonts w:ascii="Times New Roman" w:eastAsia="Times New Roman" w:hAnsi="Times New Roman"/>
          <w:b/>
          <w:bCs/>
          <w:noProof/>
          <w:sz w:val="20"/>
          <w:szCs w:val="20"/>
          <w:lang w:eastAsia="sr-Cyrl-CS"/>
        </w:rPr>
        <w:t>одина</w:t>
      </w:r>
      <w:r>
        <w:rPr>
          <w:rFonts w:ascii="Times New Roman" w:eastAsia="Times New Roman" w:hAnsi="Times New Roman"/>
          <w:b/>
          <w:bCs/>
          <w:noProof/>
          <w:sz w:val="20"/>
          <w:szCs w:val="20"/>
          <w:lang w:eastAsia="sr-Cyrl-CS"/>
        </w:rPr>
        <w:t>;  Месец: СЕПТЕМБАР;</w:t>
      </w:r>
      <w:r w:rsidRPr="00EE5762">
        <w:rPr>
          <w:rFonts w:ascii="Times New Roman" w:eastAsia="Times New Roman" w:hAnsi="Times New Roman"/>
          <w:b/>
          <w:bCs/>
          <w:noProof/>
          <w:sz w:val="20"/>
          <w:szCs w:val="20"/>
          <w:lang w:eastAsia="sr-Cyrl-CS"/>
        </w:rPr>
        <w:t xml:space="preserve">  Разред: трећи</w:t>
      </w:r>
      <w:r>
        <w:rPr>
          <w:rFonts w:ascii="Times New Roman" w:eastAsia="Times New Roman" w:hAnsi="Times New Roman"/>
          <w:b/>
          <w:bCs/>
          <w:noProof/>
          <w:sz w:val="20"/>
          <w:szCs w:val="20"/>
          <w:lang w:eastAsia="sr-Cyrl-CS"/>
        </w:rPr>
        <w:t xml:space="preserve">; </w:t>
      </w:r>
      <w:r w:rsidRPr="00EE5762">
        <w:rPr>
          <w:rFonts w:ascii="Times New Roman" w:eastAsia="Times New Roman" w:hAnsi="Times New Roman"/>
          <w:b/>
          <w:bCs/>
          <w:noProof/>
          <w:sz w:val="20"/>
          <w:szCs w:val="20"/>
          <w:lang w:eastAsia="sr-Cyrl-CS"/>
        </w:rPr>
        <w:t>Назив предмета: Природа и друштво</w:t>
      </w:r>
      <w:r>
        <w:rPr>
          <w:rFonts w:ascii="Times New Roman" w:eastAsia="Times New Roman" w:hAnsi="Times New Roman"/>
          <w:b/>
          <w:bCs/>
          <w:noProof/>
          <w:sz w:val="20"/>
          <w:szCs w:val="20"/>
          <w:lang w:eastAsia="sr-Cyrl-CS"/>
        </w:rPr>
        <w:t>;</w:t>
      </w:r>
      <w:r w:rsidRPr="00EE5762">
        <w:rPr>
          <w:rFonts w:ascii="Times New Roman" w:eastAsia="Times New Roman" w:hAnsi="Times New Roman"/>
          <w:b/>
          <w:bCs/>
          <w:noProof/>
          <w:sz w:val="20"/>
          <w:szCs w:val="20"/>
          <w:lang w:eastAsia="sr-Cyrl-CS"/>
        </w:rPr>
        <w:t xml:space="preserve">  </w:t>
      </w:r>
      <w:r>
        <w:rPr>
          <w:rFonts w:ascii="Times New Roman" w:eastAsia="Times New Roman" w:hAnsi="Times New Roman"/>
          <w:b/>
          <w:bCs/>
          <w:noProof/>
          <w:sz w:val="20"/>
          <w:szCs w:val="20"/>
          <w:lang w:eastAsia="sr-Cyrl-CS"/>
        </w:rPr>
        <w:t>Недељни фонд часова:  2</w:t>
      </w:r>
    </w:p>
    <w:p w:rsidR="00EE5762" w:rsidRPr="00EE5762" w:rsidRDefault="00EE5762" w:rsidP="00EE5762">
      <w:pPr>
        <w:tabs>
          <w:tab w:val="left" w:pos="720"/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/>
          <w:bCs/>
          <w:noProof/>
          <w:sz w:val="20"/>
          <w:szCs w:val="20"/>
          <w:lang w:eastAsia="sr-Cyrl-CS"/>
        </w:rPr>
      </w:pPr>
      <w:r w:rsidRPr="00EE5762">
        <w:rPr>
          <w:rFonts w:ascii="Times New Roman" w:eastAsia="Times New Roman" w:hAnsi="Times New Roman"/>
          <w:b/>
          <w:bCs/>
          <w:noProof/>
          <w:sz w:val="20"/>
          <w:szCs w:val="20"/>
          <w:lang w:eastAsia="sr-Cyrl-CS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noProof/>
          <w:sz w:val="20"/>
          <w:szCs w:val="20"/>
          <w:lang w:eastAsia="sr-Cyrl-CS"/>
        </w:rPr>
        <w:t xml:space="preserve">   </w:t>
      </w:r>
    </w:p>
    <w:p w:rsidR="00EE5762" w:rsidRPr="00EE5762" w:rsidRDefault="00EE5762" w:rsidP="00EE5762">
      <w:pPr>
        <w:spacing w:after="0"/>
        <w:ind w:firstLine="708"/>
        <w:rPr>
          <w:rFonts w:ascii="Times New Roman" w:eastAsia="Times New Roman" w:hAnsi="Times New Roman"/>
          <w:b/>
          <w:bCs/>
          <w:noProof/>
          <w:sz w:val="20"/>
          <w:szCs w:val="20"/>
          <w:lang w:eastAsia="sr-Cyrl-CS"/>
        </w:rPr>
      </w:pPr>
    </w:p>
    <w:tbl>
      <w:tblPr>
        <w:tblW w:w="154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85"/>
        <w:gridCol w:w="720"/>
        <w:gridCol w:w="1890"/>
        <w:gridCol w:w="1170"/>
        <w:gridCol w:w="2160"/>
        <w:gridCol w:w="1260"/>
        <w:gridCol w:w="2880"/>
        <w:gridCol w:w="1108"/>
        <w:gridCol w:w="1276"/>
        <w:gridCol w:w="2026"/>
      </w:tblGrid>
      <w:tr w:rsidR="00EE5762" w:rsidRPr="00232ACC" w:rsidTr="009C0E90">
        <w:trPr>
          <w:tblHeader/>
          <w:jc w:val="center"/>
        </w:trPr>
        <w:tc>
          <w:tcPr>
            <w:tcW w:w="985" w:type="dxa"/>
            <w:vMerge w:val="restart"/>
            <w:shd w:val="clear" w:color="auto" w:fill="B6DDE8"/>
            <w:vAlign w:val="center"/>
          </w:tcPr>
          <w:p w:rsidR="00EE5762" w:rsidRPr="00232ACC" w:rsidRDefault="00EE5762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  <w:t>Наставна тема</w:t>
            </w:r>
          </w:p>
        </w:tc>
        <w:tc>
          <w:tcPr>
            <w:tcW w:w="2610" w:type="dxa"/>
            <w:gridSpan w:val="2"/>
            <w:shd w:val="clear" w:color="auto" w:fill="B6DDE8"/>
            <w:vAlign w:val="center"/>
          </w:tcPr>
          <w:p w:rsidR="00EE5762" w:rsidRPr="00232ACC" w:rsidRDefault="00EE5762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  <w:t>Наставна јединица</w:t>
            </w:r>
          </w:p>
          <w:p w:rsidR="00EE5762" w:rsidRPr="00232ACC" w:rsidRDefault="00EE5762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 w:val="restart"/>
            <w:shd w:val="clear" w:color="auto" w:fill="B6DDE8"/>
            <w:vAlign w:val="center"/>
          </w:tcPr>
          <w:p w:rsidR="00EE5762" w:rsidRPr="00232ACC" w:rsidRDefault="00EE5762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  <w:t>Тип часа</w:t>
            </w:r>
          </w:p>
        </w:tc>
        <w:tc>
          <w:tcPr>
            <w:tcW w:w="2160" w:type="dxa"/>
            <w:vMerge w:val="restart"/>
            <w:shd w:val="clear" w:color="auto" w:fill="B6DDE8"/>
            <w:vAlign w:val="center"/>
          </w:tcPr>
          <w:p w:rsidR="00EE5762" w:rsidRPr="00232ACC" w:rsidRDefault="00EE5762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  <w:t>Исходи</w:t>
            </w:r>
          </w:p>
        </w:tc>
        <w:tc>
          <w:tcPr>
            <w:tcW w:w="4140" w:type="dxa"/>
            <w:gridSpan w:val="2"/>
            <w:shd w:val="clear" w:color="auto" w:fill="B6DDE8"/>
            <w:vAlign w:val="center"/>
          </w:tcPr>
          <w:p w:rsidR="00EE5762" w:rsidRPr="00232ACC" w:rsidRDefault="00EE5762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  <w:t>Међупредметна повезаност</w:t>
            </w:r>
          </w:p>
        </w:tc>
        <w:tc>
          <w:tcPr>
            <w:tcW w:w="1108" w:type="dxa"/>
            <w:vMerge w:val="restart"/>
            <w:shd w:val="clear" w:color="auto" w:fill="B6DDE8"/>
            <w:vAlign w:val="center"/>
          </w:tcPr>
          <w:p w:rsidR="00EE5762" w:rsidRPr="00232ACC" w:rsidRDefault="00EE5762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  <w:t>Облици рада</w:t>
            </w:r>
          </w:p>
        </w:tc>
        <w:tc>
          <w:tcPr>
            <w:tcW w:w="1276" w:type="dxa"/>
            <w:vMerge w:val="restart"/>
            <w:shd w:val="clear" w:color="auto" w:fill="B6DDE8"/>
            <w:vAlign w:val="center"/>
          </w:tcPr>
          <w:p w:rsidR="00EE5762" w:rsidRPr="00232ACC" w:rsidRDefault="00EE5762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  <w:t>Методе рада</w:t>
            </w:r>
          </w:p>
        </w:tc>
        <w:tc>
          <w:tcPr>
            <w:tcW w:w="2026" w:type="dxa"/>
            <w:vMerge w:val="restart"/>
            <w:shd w:val="clear" w:color="auto" w:fill="B6DDE8"/>
            <w:vAlign w:val="center"/>
          </w:tcPr>
          <w:p w:rsidR="00EE5762" w:rsidRPr="00232ACC" w:rsidRDefault="00EE5762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  <w:t>Hаставна средства</w:t>
            </w:r>
          </w:p>
        </w:tc>
      </w:tr>
      <w:tr w:rsidR="00EE5762" w:rsidRPr="00232ACC" w:rsidTr="009C0E90">
        <w:trPr>
          <w:tblHeader/>
          <w:jc w:val="center"/>
        </w:trPr>
        <w:tc>
          <w:tcPr>
            <w:tcW w:w="985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shd w:val="clear" w:color="auto" w:fill="B6DDE8"/>
            <w:vAlign w:val="center"/>
          </w:tcPr>
          <w:p w:rsidR="00EE5762" w:rsidRPr="00232ACC" w:rsidRDefault="00EE5762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  <w:t>Ред. број</w:t>
            </w:r>
          </w:p>
        </w:tc>
        <w:tc>
          <w:tcPr>
            <w:tcW w:w="1890" w:type="dxa"/>
            <w:shd w:val="clear" w:color="auto" w:fill="B6DDE8"/>
            <w:vAlign w:val="center"/>
          </w:tcPr>
          <w:p w:rsidR="00EE5762" w:rsidRPr="00232ACC" w:rsidRDefault="00EE5762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  <w:t>Назив</w:t>
            </w:r>
          </w:p>
        </w:tc>
        <w:tc>
          <w:tcPr>
            <w:tcW w:w="1170" w:type="dxa"/>
            <w:vMerge/>
            <w:shd w:val="clear" w:color="auto" w:fill="B6DDE8"/>
            <w:vAlign w:val="center"/>
          </w:tcPr>
          <w:p w:rsidR="00EE5762" w:rsidRPr="00232ACC" w:rsidRDefault="00EE5762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B6DDE8"/>
            <w:vAlign w:val="center"/>
          </w:tcPr>
          <w:p w:rsidR="00EE5762" w:rsidRPr="00232ACC" w:rsidRDefault="00EE5762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shd w:val="clear" w:color="auto" w:fill="B6DDE8"/>
            <w:vAlign w:val="center"/>
          </w:tcPr>
          <w:p w:rsidR="00EE5762" w:rsidRPr="00232ACC" w:rsidRDefault="00EE5762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  <w:t>Предмет</w:t>
            </w:r>
          </w:p>
        </w:tc>
        <w:tc>
          <w:tcPr>
            <w:tcW w:w="2880" w:type="dxa"/>
            <w:shd w:val="clear" w:color="auto" w:fill="B6DDE8"/>
            <w:vAlign w:val="center"/>
          </w:tcPr>
          <w:p w:rsidR="00EE5762" w:rsidRPr="00232ACC" w:rsidRDefault="00EE5762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sr-Cyrl-CS"/>
              </w:rPr>
              <w:t>Исходи</w:t>
            </w:r>
          </w:p>
        </w:tc>
        <w:tc>
          <w:tcPr>
            <w:tcW w:w="1108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</w:tr>
      <w:tr w:rsidR="00EE5762" w:rsidRPr="00232ACC" w:rsidTr="009C0E90">
        <w:trPr>
          <w:cantSplit/>
          <w:trHeight w:val="1134"/>
          <w:jc w:val="center"/>
        </w:trPr>
        <w:tc>
          <w:tcPr>
            <w:tcW w:w="985" w:type="dxa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1.</w:t>
            </w:r>
          </w:p>
        </w:tc>
        <w:tc>
          <w:tcPr>
            <w:tcW w:w="720" w:type="dxa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1.</w:t>
            </w:r>
          </w:p>
        </w:tc>
        <w:tc>
          <w:tcPr>
            <w:tcW w:w="1890" w:type="dxa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Уводни час, договор о начину рада</w:t>
            </w:r>
          </w:p>
        </w:tc>
        <w:tc>
          <w:tcPr>
            <w:tcW w:w="1170" w:type="dxa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 xml:space="preserve">Грађанско </w:t>
            </w:r>
          </w:p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васпитање</w:t>
            </w:r>
          </w:p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– ученик пажљиво слуша</w:t>
            </w:r>
          </w:p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саговорника, слободно износи мишљење, образлаже идеје,</w:t>
            </w:r>
          </w:p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даје предлоге и прихвата</w:t>
            </w:r>
          </w:p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другачије мишљење.</w:t>
            </w:r>
          </w:p>
        </w:tc>
        <w:tc>
          <w:tcPr>
            <w:tcW w:w="1108" w:type="dxa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усмено излагање, разговор, демонстрација</w:t>
            </w:r>
          </w:p>
        </w:tc>
        <w:tc>
          <w:tcPr>
            <w:tcW w:w="2026" w:type="dxa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EE5762" w:rsidRPr="00232ACC" w:rsidTr="009C0E90">
        <w:trPr>
          <w:cantSplit/>
          <w:trHeight w:val="485"/>
          <w:jc w:val="center"/>
        </w:trPr>
        <w:tc>
          <w:tcPr>
            <w:tcW w:w="985" w:type="dxa"/>
            <w:vMerge w:val="restart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1.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2.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Упознајемо наш крај – рељеф нашег краја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EE5762" w:rsidRPr="00232ACC" w:rsidRDefault="00EE5762" w:rsidP="00BF3EDF">
            <w:pPr>
              <w:pStyle w:val="NormalWeb"/>
              <w:spacing w:before="40" w:beforeAutospacing="0" w:after="40" w:afterAutospacing="0" w:line="276" w:lineRule="auto"/>
              <w:rPr>
                <w:noProof/>
                <w:color w:val="000000"/>
                <w:sz w:val="18"/>
                <w:szCs w:val="18"/>
              </w:rPr>
            </w:pPr>
            <w:r w:rsidRPr="00232ACC">
              <w:rPr>
                <w:noProof/>
                <w:sz w:val="18"/>
                <w:szCs w:val="18"/>
              </w:rPr>
              <w:t>- идентификује облике рељефа и површинских вода у свом крају;</w:t>
            </w:r>
          </w:p>
          <w:p w:rsidR="00EE5762" w:rsidRPr="00232ACC" w:rsidRDefault="00EE5762" w:rsidP="00BF3EDF">
            <w:pPr>
              <w:pStyle w:val="NormalWeb"/>
              <w:spacing w:before="40" w:beforeAutospacing="0" w:after="40" w:afterAutospacing="0" w:line="276" w:lineRule="auto"/>
              <w:rPr>
                <w:noProof/>
                <w:sz w:val="18"/>
                <w:szCs w:val="18"/>
              </w:rPr>
            </w:pPr>
            <w:r w:rsidRPr="00232ACC">
              <w:rPr>
                <w:noProof/>
                <w:sz w:val="18"/>
                <w:szCs w:val="18"/>
              </w:rPr>
              <w:t>- одреди положај задатог објекта у односу на истакнуте облике рељефа и површинске воде у свом крају;</w:t>
            </w:r>
          </w:p>
          <w:p w:rsidR="00EE5762" w:rsidRPr="00232ACC" w:rsidRDefault="00EE5762" w:rsidP="00BF3EDF">
            <w:pPr>
              <w:pStyle w:val="NormalWeb"/>
              <w:spacing w:before="40" w:beforeAutospacing="0" w:after="40" w:afterAutospacing="0" w:line="276" w:lineRule="auto"/>
              <w:rPr>
                <w:noProof/>
                <w:color w:val="000000"/>
                <w:sz w:val="18"/>
                <w:szCs w:val="18"/>
              </w:rPr>
            </w:pPr>
            <w:r w:rsidRPr="00232ACC">
              <w:rPr>
                <w:noProof/>
                <w:sz w:val="18"/>
                <w:szCs w:val="18"/>
              </w:rPr>
              <w:t xml:space="preserve"> – илуструје примерима </w:t>
            </w:r>
            <w:r w:rsidRPr="00232ACC">
              <w:rPr>
                <w:noProof/>
                <w:sz w:val="18"/>
                <w:szCs w:val="18"/>
              </w:rPr>
              <w:lastRenderedPageBreak/>
              <w:t>како рељеф и површинске воде утичу на живот људи у крају;</w:t>
            </w:r>
          </w:p>
        </w:tc>
        <w:tc>
          <w:tcPr>
            <w:tcW w:w="1260" w:type="dxa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lastRenderedPageBreak/>
              <w:t>Српски језик</w:t>
            </w:r>
          </w:p>
        </w:tc>
        <w:tc>
          <w:tcPr>
            <w:tcW w:w="2880" w:type="dxa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– споји више реченица у краћу и дужу целину;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EE5762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  <w:r w:rsidR="009C0E90">
              <w:rPr>
                <w:rFonts w:ascii="Times New Roman" w:hAnsi="Times New Roman"/>
                <w:noProof/>
                <w:sz w:val="18"/>
                <w:szCs w:val="18"/>
                <w:lang/>
              </w:rPr>
              <w:t>,</w:t>
            </w:r>
          </w:p>
          <w:p w:rsidR="009C0E90" w:rsidRDefault="009C0E9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рад у пару,</w:t>
            </w:r>
          </w:p>
          <w:p w:rsidR="009C0E90" w:rsidRPr="009C0E90" w:rsidRDefault="009C0E9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E5762" w:rsidRPr="00232ACC" w:rsidRDefault="00EE5762" w:rsidP="00BF3EDF">
            <w:pPr>
              <w:shd w:val="clear" w:color="auto" w:fill="FFFFFF"/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усмено излагање, разговор, демонстрација, рад на тексту</w:t>
            </w:r>
          </w:p>
        </w:tc>
        <w:tc>
          <w:tcPr>
            <w:tcW w:w="2026" w:type="dxa"/>
            <w:vMerge w:val="restart"/>
            <w:shd w:val="clear" w:color="auto" w:fill="auto"/>
          </w:tcPr>
          <w:p w:rsidR="009C0E90" w:rsidRDefault="00EE5762" w:rsidP="009C0E90">
            <w:pPr>
              <w:pStyle w:val="Osnovnitekst"/>
              <w:spacing w:before="40" w:after="40" w:line="276" w:lineRule="auto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 xml:space="preserve">Географска  карта, песма </w:t>
            </w:r>
            <w:r w:rsidRPr="00232ACC">
              <w:rPr>
                <w:rFonts w:ascii="Times New Roman" w:hAnsi="Times New Roman"/>
                <w:i/>
                <w:noProof/>
                <w:sz w:val="18"/>
                <w:szCs w:val="18"/>
              </w:rPr>
              <w:t>Ерско коло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, по црвени и зелени картончић за сваког ученика</w:t>
            </w:r>
            <w:r w:rsidR="009C0E90">
              <w:rPr>
                <w:rFonts w:ascii="Times New Roman" w:hAnsi="Times New Roman"/>
                <w:noProof/>
                <w:sz w:val="18"/>
                <w:szCs w:val="18"/>
                <w:lang/>
              </w:rPr>
              <w:t>;</w:t>
            </w:r>
            <w:r w:rsidR="009C0E90" w:rsidRPr="00232ACC">
              <w:rPr>
                <w:rFonts w:ascii="Times New Roman" w:hAnsi="Times New Roman"/>
                <w:noProof/>
                <w:sz w:val="18"/>
                <w:szCs w:val="18"/>
              </w:rPr>
              <w:t xml:space="preserve"> Географска  карта Србије</w:t>
            </w:r>
            <w:r w:rsidR="009C0E90">
              <w:rPr>
                <w:rFonts w:ascii="Times New Roman" w:hAnsi="Times New Roman"/>
                <w:noProof/>
                <w:sz w:val="18"/>
                <w:szCs w:val="18"/>
                <w:lang/>
              </w:rPr>
              <w:t>;Албум краја у ком живим;</w:t>
            </w:r>
          </w:p>
          <w:p w:rsidR="009C0E90" w:rsidRDefault="009C0E90" w:rsidP="009C0E90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 xml:space="preserve"> компакт-диск, наставни листић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;</w:t>
            </w:r>
          </w:p>
          <w:p w:rsidR="009C0E90" w:rsidRDefault="009C0E90" w:rsidP="009C0E90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lastRenderedPageBreak/>
              <w:t>УЏБЕНИК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, радна свеска,</w:t>
            </w:r>
          </w:p>
          <w:p w:rsidR="009C0E90" w:rsidRDefault="009C0E90" w:rsidP="009C0E90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дигитални уџбеници,</w:t>
            </w:r>
          </w:p>
          <w:p w:rsidR="009C0E90" w:rsidRPr="009C0E90" w:rsidRDefault="009C0E90" w:rsidP="009C0E90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вебсајт,презентација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; објекти непосредне стварности, макете, слике;фотографије; аудио и видео записи</w:t>
            </w:r>
          </w:p>
          <w:p w:rsidR="00EE5762" w:rsidRPr="009C0E90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EE5762" w:rsidRPr="00232ACC" w:rsidTr="009C0E90">
        <w:trPr>
          <w:cantSplit/>
          <w:trHeight w:val="370"/>
          <w:jc w:val="center"/>
        </w:trPr>
        <w:tc>
          <w:tcPr>
            <w:tcW w:w="985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Математика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–</w:t>
            </w:r>
            <w:r w:rsidRPr="00232ACC"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  <w:t xml:space="preserve"> чита и користи податке представљене табеларно или графички (стубичасти дијаграм и сликовни дијаграм);</w:t>
            </w:r>
          </w:p>
        </w:tc>
        <w:tc>
          <w:tcPr>
            <w:tcW w:w="1108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</w:tr>
      <w:tr w:rsidR="00EE5762" w:rsidRPr="00232ACC" w:rsidTr="009C0E90">
        <w:trPr>
          <w:cantSplit/>
          <w:trHeight w:val="445"/>
          <w:jc w:val="center"/>
        </w:trPr>
        <w:tc>
          <w:tcPr>
            <w:tcW w:w="985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Ликовна   култура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– протумачи једноставне визуелне информације и поруке из свакодневног живота;</w:t>
            </w:r>
          </w:p>
        </w:tc>
        <w:tc>
          <w:tcPr>
            <w:tcW w:w="1108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</w:tr>
      <w:tr w:rsidR="00EE5762" w:rsidRPr="00232ACC" w:rsidTr="009C0E90">
        <w:trPr>
          <w:cantSplit/>
          <w:trHeight w:val="429"/>
          <w:jc w:val="center"/>
        </w:trPr>
        <w:tc>
          <w:tcPr>
            <w:tcW w:w="985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Грађанско  васпитање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 xml:space="preserve">– испољава заинтересованост за сарадњу и учешће у групном раду; </w:t>
            </w:r>
          </w:p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– пажљиво слуша саговорника, слободно износи мишљење, образлаже идеје, даје предлоге и прихвата да други могу имати другачије мишљење;</w:t>
            </w:r>
          </w:p>
        </w:tc>
        <w:tc>
          <w:tcPr>
            <w:tcW w:w="1108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</w:tr>
      <w:tr w:rsidR="00EE5762" w:rsidRPr="00232ACC" w:rsidTr="009C0E90">
        <w:trPr>
          <w:cantSplit/>
          <w:trHeight w:val="463"/>
          <w:jc w:val="center"/>
        </w:trPr>
        <w:tc>
          <w:tcPr>
            <w:tcW w:w="985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Музичка  култура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– пева по слуху и са нотног текста песме различитог садржаја и расположења;</w:t>
            </w:r>
          </w:p>
        </w:tc>
        <w:tc>
          <w:tcPr>
            <w:tcW w:w="1108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</w:tr>
      <w:tr w:rsidR="00EE5762" w:rsidRPr="00232ACC" w:rsidTr="009C0E90">
        <w:trPr>
          <w:trHeight w:val="350"/>
          <w:jc w:val="center"/>
        </w:trPr>
        <w:tc>
          <w:tcPr>
            <w:tcW w:w="985" w:type="dxa"/>
            <w:vMerge w:val="restart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1.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3.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Површинске воде нашег краја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– разликује стајаће и текуће воде у крају у ком живи;</w:t>
            </w:r>
          </w:p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– именује стајаће воде у крају у ком живи;</w:t>
            </w:r>
          </w:p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Српски  језик</w:t>
            </w:r>
          </w:p>
        </w:tc>
        <w:tc>
          <w:tcPr>
            <w:tcW w:w="2880" w:type="dxa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– чита са разумевањем различите текстове;</w:t>
            </w:r>
          </w:p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– споји више реченица у краћу и дужу целину;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EE5762" w:rsidRPr="009C0E90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  <w:r w:rsidR="009C0E90">
              <w:rPr>
                <w:rFonts w:ascii="Times New Roman" w:hAnsi="Times New Roman"/>
                <w:noProof/>
                <w:sz w:val="18"/>
                <w:szCs w:val="18"/>
                <w:lang/>
              </w:rPr>
              <w:t>; групни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E5762" w:rsidRPr="00232ACC" w:rsidRDefault="00EE5762" w:rsidP="00BF3EDF">
            <w:pPr>
              <w:shd w:val="clear" w:color="auto" w:fill="FFFFFF"/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усмено излагање, разговор, рад на тексту</w:t>
            </w:r>
          </w:p>
        </w:tc>
        <w:tc>
          <w:tcPr>
            <w:tcW w:w="2026" w:type="dxa"/>
            <w:vMerge w:val="restart"/>
            <w:shd w:val="clear" w:color="auto" w:fill="auto"/>
          </w:tcPr>
          <w:p w:rsidR="00EE5762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Географска  карта, наставни листић,.</w:t>
            </w:r>
          </w:p>
          <w:p w:rsidR="009C0E90" w:rsidRDefault="009C0E90" w:rsidP="009C0E90">
            <w:pPr>
              <w:pStyle w:val="Osnovnitekst"/>
              <w:spacing w:before="40" w:after="40" w:line="276" w:lineRule="auto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Географска  карта Србије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;Албум краја у ком живим;</w:t>
            </w:r>
          </w:p>
          <w:p w:rsidR="009C0E90" w:rsidRDefault="009C0E90" w:rsidP="009C0E90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 xml:space="preserve"> компакт-диск, наставни листић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;</w:t>
            </w:r>
          </w:p>
          <w:p w:rsidR="009C0E90" w:rsidRDefault="009C0E90" w:rsidP="009C0E90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УЏБЕНИК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, радна свеска,</w:t>
            </w:r>
          </w:p>
          <w:p w:rsidR="009C0E90" w:rsidRDefault="009C0E90" w:rsidP="009C0E90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дигитални уџбеници,</w:t>
            </w:r>
          </w:p>
          <w:p w:rsidR="009C0E90" w:rsidRPr="009C0E90" w:rsidRDefault="009C0E90" w:rsidP="009C0E90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вебсајт,презентација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; објекти непосредне стварности, макете, слике;фотографије; аудио и видео записи</w:t>
            </w:r>
          </w:p>
          <w:p w:rsidR="009C0E90" w:rsidRPr="009C0E90" w:rsidRDefault="009C0E9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EE5762" w:rsidRPr="00232ACC" w:rsidTr="009C0E90">
        <w:trPr>
          <w:trHeight w:val="829"/>
          <w:jc w:val="center"/>
        </w:trPr>
        <w:tc>
          <w:tcPr>
            <w:tcW w:w="985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– протумачи једноставне визуелне информације и поруке из свакодневног живота;</w:t>
            </w:r>
          </w:p>
        </w:tc>
        <w:tc>
          <w:tcPr>
            <w:tcW w:w="1108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</w:tr>
      <w:tr w:rsidR="00EE5762" w:rsidRPr="00232ACC" w:rsidTr="009C0E90">
        <w:trPr>
          <w:trHeight w:val="917"/>
          <w:jc w:val="center"/>
        </w:trPr>
        <w:tc>
          <w:tcPr>
            <w:tcW w:w="985" w:type="dxa"/>
            <w:vMerge w:val="restart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1.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4.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Рељеф и површинске воде нашег краја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утврђивање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EE5762" w:rsidRPr="00232ACC" w:rsidRDefault="00EE5762" w:rsidP="00BF3EDF">
            <w:pPr>
              <w:pStyle w:val="NormalWeb"/>
              <w:spacing w:before="40" w:beforeAutospacing="0" w:after="40" w:afterAutospacing="0" w:line="276" w:lineRule="auto"/>
              <w:rPr>
                <w:noProof/>
                <w:color w:val="000000"/>
                <w:sz w:val="18"/>
                <w:szCs w:val="18"/>
              </w:rPr>
            </w:pPr>
            <w:r w:rsidRPr="00232ACC">
              <w:rPr>
                <w:noProof/>
                <w:sz w:val="18"/>
                <w:szCs w:val="18"/>
              </w:rPr>
              <w:t>- идентификује облике рељефа и површинских вода у свом крају;</w:t>
            </w:r>
          </w:p>
          <w:p w:rsidR="00EE5762" w:rsidRPr="00232ACC" w:rsidRDefault="00EE5762" w:rsidP="00BF3EDF">
            <w:pPr>
              <w:pStyle w:val="NormalWeb"/>
              <w:spacing w:before="40" w:beforeAutospacing="0" w:after="40" w:afterAutospacing="0" w:line="276" w:lineRule="auto"/>
              <w:rPr>
                <w:noProof/>
                <w:sz w:val="18"/>
                <w:szCs w:val="18"/>
              </w:rPr>
            </w:pPr>
            <w:r w:rsidRPr="00232ACC">
              <w:rPr>
                <w:noProof/>
                <w:sz w:val="18"/>
                <w:szCs w:val="18"/>
              </w:rPr>
              <w:t xml:space="preserve">- одреди положај задатог </w:t>
            </w:r>
            <w:r w:rsidRPr="00232ACC">
              <w:rPr>
                <w:noProof/>
                <w:sz w:val="18"/>
                <w:szCs w:val="18"/>
              </w:rPr>
              <w:lastRenderedPageBreak/>
              <w:t>објекта у односу на истакнуте облике рељефа и површинске воде у свом крају;</w:t>
            </w:r>
          </w:p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 xml:space="preserve"> – илуструје примерима како рељеф и површинске воде утичу на живот људи у крају;</w:t>
            </w:r>
          </w:p>
        </w:tc>
        <w:tc>
          <w:tcPr>
            <w:tcW w:w="1260" w:type="dxa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lastRenderedPageBreak/>
              <w:t>Српски језик</w:t>
            </w:r>
          </w:p>
        </w:tc>
        <w:tc>
          <w:tcPr>
            <w:tcW w:w="2880" w:type="dxa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– чита са разумевањем различите текстове;</w:t>
            </w:r>
          </w:p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– споји више реченица у краћу и дужу целину;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E5762" w:rsidRPr="00232ACC" w:rsidRDefault="00EE5762" w:rsidP="00BF3EDF">
            <w:pPr>
              <w:shd w:val="clear" w:color="auto" w:fill="FFFFFF"/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разговор, рад на тексту</w:t>
            </w:r>
          </w:p>
        </w:tc>
        <w:tc>
          <w:tcPr>
            <w:tcW w:w="2026" w:type="dxa"/>
            <w:vMerge w:val="restart"/>
            <w:shd w:val="clear" w:color="auto" w:fill="auto"/>
          </w:tcPr>
          <w:p w:rsidR="009C0E90" w:rsidRDefault="00EE5762" w:rsidP="009C0E90">
            <w:pPr>
              <w:pStyle w:val="Osnovnitekst"/>
              <w:spacing w:before="40" w:after="40" w:line="276" w:lineRule="auto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Географска  карта, по црвени и зелени картончић за сваког ученика</w:t>
            </w:r>
            <w:r w:rsidR="009C0E90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; </w:t>
            </w:r>
            <w:r w:rsidR="009C0E90" w:rsidRPr="00232ACC">
              <w:rPr>
                <w:rFonts w:ascii="Times New Roman" w:hAnsi="Times New Roman"/>
                <w:noProof/>
                <w:sz w:val="18"/>
                <w:szCs w:val="18"/>
              </w:rPr>
              <w:t xml:space="preserve">Географска  </w:t>
            </w:r>
            <w:r w:rsidR="009C0E90" w:rsidRPr="00232ACC">
              <w:rPr>
                <w:rFonts w:ascii="Times New Roman" w:hAnsi="Times New Roman"/>
                <w:noProof/>
                <w:sz w:val="18"/>
                <w:szCs w:val="18"/>
              </w:rPr>
              <w:lastRenderedPageBreak/>
              <w:t>карта Србије</w:t>
            </w:r>
            <w:r w:rsidR="009C0E90">
              <w:rPr>
                <w:rFonts w:ascii="Times New Roman" w:hAnsi="Times New Roman"/>
                <w:noProof/>
                <w:sz w:val="18"/>
                <w:szCs w:val="18"/>
                <w:lang/>
              </w:rPr>
              <w:t>;Албум краја у ком живим;</w:t>
            </w:r>
          </w:p>
          <w:p w:rsidR="009C0E90" w:rsidRDefault="009C0E90" w:rsidP="009C0E90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 xml:space="preserve"> компакт-диск, наставни листић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;</w:t>
            </w:r>
          </w:p>
          <w:p w:rsidR="009C0E90" w:rsidRDefault="009C0E90" w:rsidP="009C0E90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УЏБЕНИК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, радна свеска,</w:t>
            </w:r>
          </w:p>
          <w:p w:rsidR="009C0E90" w:rsidRDefault="009C0E90" w:rsidP="009C0E90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дигитални уџбеници,</w:t>
            </w:r>
          </w:p>
          <w:p w:rsidR="009C0E90" w:rsidRPr="009C0E90" w:rsidRDefault="009C0E90" w:rsidP="009C0E90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вебсајт,презентација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; објекти непосредне стварности, макете, слике;фотографије; аудио и видео записи</w:t>
            </w:r>
          </w:p>
          <w:p w:rsidR="00EE5762" w:rsidRPr="009C0E90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EE5762" w:rsidRPr="00232ACC" w:rsidTr="009C0E90">
        <w:trPr>
          <w:trHeight w:val="800"/>
          <w:jc w:val="center"/>
        </w:trPr>
        <w:tc>
          <w:tcPr>
            <w:tcW w:w="985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Грађанско  васпитање</w:t>
            </w:r>
          </w:p>
        </w:tc>
        <w:tc>
          <w:tcPr>
            <w:tcW w:w="2880" w:type="dxa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– испољава заинтересованост за сарадњу и учешће у групном раду;</w:t>
            </w:r>
          </w:p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– пажљиво слуша саговорника, слободно износи мишљење, образлаже идеје, даје предлоге и прихвата да други могу имати другачије мишљење;</w:t>
            </w:r>
          </w:p>
        </w:tc>
        <w:tc>
          <w:tcPr>
            <w:tcW w:w="1108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</w:tr>
      <w:tr w:rsidR="00EE5762" w:rsidRPr="00232ACC" w:rsidTr="009C0E90">
        <w:trPr>
          <w:trHeight w:val="872"/>
          <w:jc w:val="center"/>
        </w:trPr>
        <w:tc>
          <w:tcPr>
            <w:tcW w:w="985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Ликовна  култура</w:t>
            </w:r>
          </w:p>
        </w:tc>
        <w:tc>
          <w:tcPr>
            <w:tcW w:w="2880" w:type="dxa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– протумачи једноставне визуелне информације и поруке из свакодневног живота;</w:t>
            </w:r>
          </w:p>
          <w:p w:rsidR="00EE5762" w:rsidRPr="00232ACC" w:rsidRDefault="00EE5762" w:rsidP="00BF3EDF">
            <w:pPr>
              <w:spacing w:before="40" w:after="40"/>
              <w:contextualSpacing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– изрази своје доживљаје, емоције, имагинацију и запажања одабраним материјалом, прибором и техникама;</w:t>
            </w:r>
          </w:p>
        </w:tc>
        <w:tc>
          <w:tcPr>
            <w:tcW w:w="1108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</w:tr>
      <w:tr w:rsidR="00EE5762" w:rsidRPr="00232ACC" w:rsidTr="009C0E90">
        <w:trPr>
          <w:trHeight w:val="575"/>
          <w:jc w:val="center"/>
        </w:trPr>
        <w:tc>
          <w:tcPr>
            <w:tcW w:w="985" w:type="dxa"/>
            <w:vMerge w:val="restart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2.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5.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Оријентација у простору помоћи компаса и оријентира из природе</w:t>
            </w:r>
          </w:p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- се оријентише у простору</w:t>
            </w:r>
          </w:p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помоћу компаса и оријентира</w:t>
            </w:r>
          </w:p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из природе/окружења;</w:t>
            </w:r>
          </w:p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Српски  језик</w:t>
            </w:r>
          </w:p>
        </w:tc>
        <w:tc>
          <w:tcPr>
            <w:tcW w:w="2880" w:type="dxa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– чита са разумевањем различите текстове;</w:t>
            </w:r>
          </w:p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– споји више реченица у краћу и дужу целину;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EE5762" w:rsidRPr="009C0E90" w:rsidRDefault="009C0E9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рад у пару</w:t>
            </w:r>
          </w:p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усмено излагање, разговор, демонстрација, рад на тексту</w:t>
            </w:r>
          </w:p>
          <w:p w:rsidR="00EE5762" w:rsidRPr="00232ACC" w:rsidRDefault="00EE5762" w:rsidP="00BF3EDF">
            <w:pPr>
              <w:shd w:val="clear" w:color="auto" w:fill="FFFFFF"/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  <w:tc>
          <w:tcPr>
            <w:tcW w:w="2026" w:type="dxa"/>
            <w:vMerge w:val="restart"/>
            <w:shd w:val="clear" w:color="auto" w:fill="auto"/>
          </w:tcPr>
          <w:p w:rsidR="00EE5762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Компас, штап</w:t>
            </w:r>
            <w:r w:rsidR="009C0E90">
              <w:rPr>
                <w:rFonts w:ascii="Times New Roman" w:hAnsi="Times New Roman"/>
                <w:noProof/>
                <w:sz w:val="18"/>
                <w:szCs w:val="18"/>
                <w:lang/>
              </w:rPr>
              <w:t>;</w:t>
            </w:r>
          </w:p>
          <w:p w:rsidR="009C0E90" w:rsidRDefault="009C0E90" w:rsidP="009C0E90">
            <w:pPr>
              <w:pStyle w:val="Osnovnitekst"/>
              <w:spacing w:before="40" w:after="40" w:line="276" w:lineRule="auto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Географска  карта Србије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;Албум краја у ком живим;</w:t>
            </w:r>
          </w:p>
          <w:p w:rsidR="009C0E90" w:rsidRDefault="009C0E90" w:rsidP="009C0E90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 xml:space="preserve"> компакт-диск, наставни листић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;</w:t>
            </w:r>
          </w:p>
          <w:p w:rsidR="009C0E90" w:rsidRDefault="009C0E90" w:rsidP="009C0E90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УЏБЕНИК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, радна свеска,</w:t>
            </w:r>
          </w:p>
          <w:p w:rsidR="009C0E90" w:rsidRDefault="009C0E90" w:rsidP="009C0E90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дигитални уџбеници,</w:t>
            </w:r>
          </w:p>
          <w:p w:rsidR="009C0E90" w:rsidRPr="009C0E90" w:rsidRDefault="009C0E90" w:rsidP="009C0E90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вебсајт,презентација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; објекти непосредне стварности, макете, слике;фотографије; аудио и видео записи</w:t>
            </w:r>
          </w:p>
          <w:p w:rsidR="009C0E90" w:rsidRPr="009C0E90" w:rsidRDefault="009C0E9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EE5762" w:rsidRPr="00232ACC" w:rsidTr="009C0E90">
        <w:trPr>
          <w:trHeight w:val="440"/>
          <w:jc w:val="center"/>
        </w:trPr>
        <w:tc>
          <w:tcPr>
            <w:tcW w:w="985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Грађанско  васпитање</w:t>
            </w:r>
          </w:p>
        </w:tc>
        <w:tc>
          <w:tcPr>
            <w:tcW w:w="2880" w:type="dxa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– испољава заинтересованост за сарадњу и учешће у групном раду;</w:t>
            </w:r>
          </w:p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– пажљиво слуша саговорника, слободно износи мишљење, образлаже идеје, даје предлоге и прихвата да други могу имати другачије мишљење;</w:t>
            </w:r>
          </w:p>
        </w:tc>
        <w:tc>
          <w:tcPr>
            <w:tcW w:w="1108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</w:tr>
      <w:tr w:rsidR="00EE5762" w:rsidRPr="00232ACC" w:rsidTr="009C0E90">
        <w:trPr>
          <w:trHeight w:val="665"/>
          <w:jc w:val="center"/>
        </w:trPr>
        <w:tc>
          <w:tcPr>
            <w:tcW w:w="985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Ликовна  култура</w:t>
            </w:r>
          </w:p>
        </w:tc>
        <w:tc>
          <w:tcPr>
            <w:tcW w:w="2880" w:type="dxa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contextualSpacing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–</w:t>
            </w:r>
            <w:r w:rsidRPr="00232ACC">
              <w:rPr>
                <w:rFonts w:ascii="Times New Roman" w:eastAsia="Times New Roman" w:hAnsi="Times New Roman"/>
                <w:noProof/>
                <w:sz w:val="18"/>
                <w:szCs w:val="18"/>
              </w:rPr>
              <w:t xml:space="preserve"> користи одабране податке и информације као подстицај за стваралачки рад;</w:t>
            </w:r>
          </w:p>
        </w:tc>
        <w:tc>
          <w:tcPr>
            <w:tcW w:w="1108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</w:tr>
      <w:tr w:rsidR="00EE5762" w:rsidRPr="00232ACC" w:rsidTr="009C0E90">
        <w:trPr>
          <w:trHeight w:val="449"/>
          <w:jc w:val="center"/>
        </w:trPr>
        <w:tc>
          <w:tcPr>
            <w:tcW w:w="985" w:type="dxa"/>
            <w:vMerge w:val="restart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lastRenderedPageBreak/>
              <w:t>2.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6.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Оријентација помоћу плана насеља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– опише пут којим се може стићи од једне до друге тачке помоћу плана насеља;</w:t>
            </w:r>
          </w:p>
          <w:p w:rsidR="00EE5762" w:rsidRPr="00232ACC" w:rsidRDefault="00EE5762" w:rsidP="00BF3EDF">
            <w:pPr>
              <w:pStyle w:val="TableParagraph"/>
              <w:spacing w:before="40" w:after="40" w:line="276" w:lineRule="auto"/>
              <w:ind w:left="0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Српски  језик</w:t>
            </w:r>
          </w:p>
        </w:tc>
        <w:tc>
          <w:tcPr>
            <w:tcW w:w="2880" w:type="dxa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– разуме пренесено значење пословице и басне и њихову поучност;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EE5762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  <w:p w:rsidR="009C0E90" w:rsidRDefault="009C0E9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  <w:p w:rsidR="009C0E90" w:rsidRDefault="009C0E9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  <w:p w:rsidR="009C0E90" w:rsidRPr="009C0E90" w:rsidRDefault="009C0E90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  <w:t>Фронталнииндивидуални, групни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026" w:type="dxa"/>
            <w:vMerge w:val="restart"/>
            <w:shd w:val="clear" w:color="auto" w:fill="auto"/>
          </w:tcPr>
          <w:p w:rsidR="009C0E90" w:rsidRDefault="009C0E90" w:rsidP="009C0E90">
            <w:pPr>
              <w:pStyle w:val="Osnovnitekst"/>
              <w:spacing w:before="40" w:after="40" w:line="276" w:lineRule="auto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Географска  карта Србије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;Албум краја у ком живим;</w:t>
            </w:r>
          </w:p>
          <w:p w:rsidR="009C0E90" w:rsidRDefault="009C0E90" w:rsidP="009C0E90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 xml:space="preserve"> компакт-диск, наставни листић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;</w:t>
            </w:r>
          </w:p>
          <w:p w:rsidR="009C0E90" w:rsidRDefault="009C0E90" w:rsidP="009C0E90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УЏБЕНИК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, радна свеска,</w:t>
            </w:r>
          </w:p>
          <w:p w:rsidR="009C0E90" w:rsidRDefault="009C0E90" w:rsidP="009C0E90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дигитални уџбеници,</w:t>
            </w:r>
          </w:p>
          <w:p w:rsidR="009C0E90" w:rsidRPr="009C0E90" w:rsidRDefault="009C0E90" w:rsidP="009C0E90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вебсајт,презентација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; објекти непосредне стварности, макете, слике;фотографије; аудио и видео записи</w:t>
            </w:r>
          </w:p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</w:tr>
      <w:tr w:rsidR="00EE5762" w:rsidRPr="00232ACC" w:rsidTr="009C0E90">
        <w:trPr>
          <w:trHeight w:val="511"/>
          <w:jc w:val="center"/>
        </w:trPr>
        <w:tc>
          <w:tcPr>
            <w:tcW w:w="985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 xml:space="preserve">Математика 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– примењује концепт мерења у једноставним реалним ситуацијама;</w:t>
            </w:r>
          </w:p>
        </w:tc>
        <w:tc>
          <w:tcPr>
            <w:tcW w:w="1108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</w:tr>
      <w:tr w:rsidR="00EE5762" w:rsidRPr="00232ACC" w:rsidTr="009C0E90">
        <w:trPr>
          <w:trHeight w:val="343"/>
          <w:jc w:val="center"/>
        </w:trPr>
        <w:tc>
          <w:tcPr>
            <w:tcW w:w="985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Ликовна  култура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– протумачи једноставне визуелне информације и поруке из свакодневног живота;</w:t>
            </w:r>
          </w:p>
        </w:tc>
        <w:tc>
          <w:tcPr>
            <w:tcW w:w="1108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</w:tr>
      <w:tr w:rsidR="00EE5762" w:rsidRPr="00232ACC" w:rsidTr="009C0E90">
        <w:trPr>
          <w:trHeight w:val="497"/>
          <w:jc w:val="center"/>
        </w:trPr>
        <w:tc>
          <w:tcPr>
            <w:tcW w:w="985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Грађанско  васпитање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– испољава заинтересованост за сарадњу и учешће у групном раду;</w:t>
            </w:r>
          </w:p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– пажљиво слуша саговорника, слободно износи мишљење, образлаже идеје, даје предлоге и прихвата да други могу имати другачије мишљење;</w:t>
            </w:r>
          </w:p>
        </w:tc>
        <w:tc>
          <w:tcPr>
            <w:tcW w:w="1108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</w:tr>
      <w:tr w:rsidR="00EE5762" w:rsidRPr="00232ACC" w:rsidTr="009C0E90">
        <w:trPr>
          <w:trHeight w:val="1079"/>
          <w:jc w:val="center"/>
        </w:trPr>
        <w:tc>
          <w:tcPr>
            <w:tcW w:w="985" w:type="dxa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2.</w:t>
            </w:r>
          </w:p>
        </w:tc>
        <w:tc>
          <w:tcPr>
            <w:tcW w:w="720" w:type="dxa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7.</w:t>
            </w:r>
          </w:p>
        </w:tc>
        <w:tc>
          <w:tcPr>
            <w:tcW w:w="1890" w:type="dxa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Оријентација на географској карти Републике Србије (картографске боје и картографски знаци)</w:t>
            </w:r>
          </w:p>
        </w:tc>
        <w:tc>
          <w:tcPr>
            <w:tcW w:w="1170" w:type="dxa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 xml:space="preserve"> – идентификује географске</w:t>
            </w:r>
          </w:p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објекте у свом крају</w:t>
            </w:r>
          </w:p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користећи географску карту Републике Србије;</w:t>
            </w:r>
          </w:p>
        </w:tc>
        <w:tc>
          <w:tcPr>
            <w:tcW w:w="1260" w:type="dxa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Српски  језик</w:t>
            </w:r>
          </w:p>
        </w:tc>
        <w:tc>
          <w:tcPr>
            <w:tcW w:w="2880" w:type="dxa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– препричава, прича и описује и на сажет и на опширан начин;</w:t>
            </w:r>
          </w:p>
        </w:tc>
        <w:tc>
          <w:tcPr>
            <w:tcW w:w="1108" w:type="dxa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276" w:type="dxa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026" w:type="dxa"/>
            <w:shd w:val="clear" w:color="auto" w:fill="auto"/>
          </w:tcPr>
          <w:p w:rsidR="009C0E90" w:rsidRDefault="009C0E90" w:rsidP="009C0E90">
            <w:pPr>
              <w:pStyle w:val="Osnovnitekst"/>
              <w:spacing w:before="40" w:after="40" w:line="276" w:lineRule="auto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Географска  карта Србије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;</w:t>
            </w:r>
          </w:p>
          <w:p w:rsidR="009C0E90" w:rsidRDefault="009C0E90" w:rsidP="009C0E90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 xml:space="preserve"> компакт-диск, наставни листић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;</w:t>
            </w:r>
          </w:p>
          <w:p w:rsidR="009C0E90" w:rsidRDefault="009C0E90" w:rsidP="009C0E90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УЏБЕНИК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, радна свеска,</w:t>
            </w:r>
          </w:p>
          <w:p w:rsidR="009C0E90" w:rsidRDefault="009C0E90" w:rsidP="009C0E90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дигитални уџбеници,</w:t>
            </w:r>
          </w:p>
          <w:p w:rsidR="009C0E90" w:rsidRDefault="009C0E90" w:rsidP="009C0E90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вебсајт,презентација</w:t>
            </w:r>
          </w:p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</w:tr>
      <w:tr w:rsidR="00EE5762" w:rsidRPr="00232ACC" w:rsidTr="009C0E90">
        <w:trPr>
          <w:trHeight w:val="611"/>
          <w:jc w:val="center"/>
        </w:trPr>
        <w:tc>
          <w:tcPr>
            <w:tcW w:w="985" w:type="dxa"/>
            <w:vMerge w:val="restart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2.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8.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Оријентација у простору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утврђивање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- се оријентише у простору</w:t>
            </w:r>
          </w:p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помоћу компаса и оријентира</w:t>
            </w:r>
          </w:p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lastRenderedPageBreak/>
              <w:t>из природе/окружења;</w:t>
            </w:r>
          </w:p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– опише пут којим се може стићи од једне до друге тачке помоћу плана насеља;</w:t>
            </w:r>
          </w:p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– идентификује географске</w:t>
            </w:r>
          </w:p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објекте у свом крају</w:t>
            </w:r>
          </w:p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користећи географску карту Републике Србије;</w:t>
            </w:r>
          </w:p>
        </w:tc>
        <w:tc>
          <w:tcPr>
            <w:tcW w:w="1260" w:type="dxa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lastRenderedPageBreak/>
              <w:t>Српски  језик</w:t>
            </w:r>
          </w:p>
        </w:tc>
        <w:tc>
          <w:tcPr>
            <w:tcW w:w="2880" w:type="dxa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– чита са разумевањем различите текстове;</w:t>
            </w:r>
          </w:p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– споји више реченица у краћу и дужу целину;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фронтални, индивидуални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E5762" w:rsidRPr="00232ACC" w:rsidRDefault="00EE5762" w:rsidP="00BF3EDF">
            <w:pPr>
              <w:shd w:val="clear" w:color="auto" w:fill="FFFFFF"/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разговор, рад на тексту, илустрована</w:t>
            </w:r>
          </w:p>
        </w:tc>
        <w:tc>
          <w:tcPr>
            <w:tcW w:w="2026" w:type="dxa"/>
            <w:vMerge w:val="restart"/>
            <w:shd w:val="clear" w:color="auto" w:fill="auto"/>
          </w:tcPr>
          <w:p w:rsidR="009C0E90" w:rsidRDefault="00EE5762" w:rsidP="00BF3EDF">
            <w:pPr>
              <w:pStyle w:val="Osnovnitekst"/>
              <w:spacing w:before="40" w:after="40" w:line="276" w:lineRule="auto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Географска  карта Србије</w:t>
            </w:r>
            <w:r w:rsidR="009C0E90">
              <w:rPr>
                <w:rFonts w:ascii="Times New Roman" w:hAnsi="Times New Roman"/>
                <w:noProof/>
                <w:sz w:val="18"/>
                <w:szCs w:val="18"/>
                <w:lang/>
              </w:rPr>
              <w:t>;</w:t>
            </w:r>
          </w:p>
          <w:p w:rsidR="009C0E90" w:rsidRDefault="00EE5762" w:rsidP="009C0E90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  <w:r w:rsidR="009C0E90" w:rsidRPr="00232ACC">
              <w:rPr>
                <w:rFonts w:ascii="Times New Roman" w:hAnsi="Times New Roman"/>
                <w:noProof/>
                <w:sz w:val="18"/>
                <w:szCs w:val="18"/>
              </w:rPr>
              <w:t>компакт-диск, наставни листић</w:t>
            </w:r>
            <w:r w:rsidR="009C0E90">
              <w:rPr>
                <w:rFonts w:ascii="Times New Roman" w:hAnsi="Times New Roman"/>
                <w:noProof/>
                <w:sz w:val="18"/>
                <w:szCs w:val="18"/>
              </w:rPr>
              <w:t>;</w:t>
            </w:r>
          </w:p>
          <w:p w:rsidR="009C0E90" w:rsidRDefault="009C0E90" w:rsidP="009C0E90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lastRenderedPageBreak/>
              <w:t>УЏБЕНИК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, радна свеска,</w:t>
            </w:r>
          </w:p>
          <w:p w:rsidR="009C0E90" w:rsidRDefault="009C0E90" w:rsidP="009C0E90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дигитални уџбеници,</w:t>
            </w:r>
          </w:p>
          <w:p w:rsidR="009C0E90" w:rsidRDefault="009C0E90" w:rsidP="009C0E90">
            <w:pPr>
              <w:pStyle w:val="Osnovnitekst"/>
              <w:spacing w:before="40" w:after="40" w:line="276" w:lineRule="auto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вебсајт,презентација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;</w:t>
            </w:r>
          </w:p>
          <w:p w:rsidR="009C0E90" w:rsidRPr="009C0E90" w:rsidRDefault="009C0E90" w:rsidP="009C0E90">
            <w:pPr>
              <w:pStyle w:val="Osnovnitekst"/>
              <w:spacing w:before="40" w:after="40" w:line="276" w:lineRule="auto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Албум краја у ком живим;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дигитални уџбеници,</w:t>
            </w:r>
          </w:p>
          <w:p w:rsidR="009C0E90" w:rsidRPr="009C0E90" w:rsidRDefault="009C0E90" w:rsidP="009C0E90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t>вебсајт,презентација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; објекти непосредне стварности, макете, слике;фотографије; аудио и видео записи</w:t>
            </w:r>
          </w:p>
          <w:p w:rsidR="009C0E90" w:rsidRDefault="009C0E90" w:rsidP="009C0E90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;</w:t>
            </w:r>
          </w:p>
          <w:p w:rsidR="009C0E90" w:rsidRPr="009C0E90" w:rsidRDefault="009C0E90" w:rsidP="009C0E90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  <w:p w:rsidR="00EE5762" w:rsidRPr="00232ACC" w:rsidRDefault="00EE5762" w:rsidP="00BF3EDF">
            <w:pPr>
              <w:pStyle w:val="Osnovnitekst"/>
              <w:spacing w:before="40" w:after="40" w:line="276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EE5762" w:rsidRPr="00232ACC" w:rsidTr="009C0E90">
        <w:trPr>
          <w:trHeight w:val="512"/>
          <w:jc w:val="center"/>
        </w:trPr>
        <w:tc>
          <w:tcPr>
            <w:tcW w:w="985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Грађанско   васпитање</w:t>
            </w:r>
          </w:p>
        </w:tc>
        <w:tc>
          <w:tcPr>
            <w:tcW w:w="2880" w:type="dxa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– пажљиво слуша саговорника, слободно износи мишљење, образлаже идеје, даје предлоге и прихвата да други могу имати другачије мишљење;</w:t>
            </w:r>
          </w:p>
        </w:tc>
        <w:tc>
          <w:tcPr>
            <w:tcW w:w="1108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</w:tr>
      <w:tr w:rsidR="00EE5762" w:rsidRPr="00232ACC" w:rsidTr="009C0E90">
        <w:trPr>
          <w:trHeight w:val="800"/>
          <w:jc w:val="center"/>
        </w:trPr>
        <w:tc>
          <w:tcPr>
            <w:tcW w:w="985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ликовна култура</w:t>
            </w:r>
          </w:p>
        </w:tc>
        <w:tc>
          <w:tcPr>
            <w:tcW w:w="2880" w:type="dxa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– протумачи једноставне визуелне информације и поруке из свакодневног живота;</w:t>
            </w:r>
          </w:p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– изрази своје доживљаје, емоције, имагинацију и запажања одабраним материјалом, прибором и техникама;</w:t>
            </w:r>
          </w:p>
        </w:tc>
        <w:tc>
          <w:tcPr>
            <w:tcW w:w="1108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</w:tr>
      <w:tr w:rsidR="00EE5762" w:rsidRPr="00232ACC" w:rsidTr="009C0E90">
        <w:trPr>
          <w:trHeight w:val="251"/>
          <w:jc w:val="center"/>
        </w:trPr>
        <w:tc>
          <w:tcPr>
            <w:tcW w:w="985" w:type="dxa"/>
            <w:vMerge w:val="restart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1.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9.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Становништво нашег краја (права и обавезе; обичаји; суживот)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обрада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- примени правила друштвено</w:t>
            </w:r>
          </w:p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прихватљивог понашања</w:t>
            </w:r>
          </w:p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поштујући права, обавезе и различитости међу људима;</w:t>
            </w:r>
          </w:p>
        </w:tc>
        <w:tc>
          <w:tcPr>
            <w:tcW w:w="1260" w:type="dxa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Српски  језик</w:t>
            </w:r>
          </w:p>
        </w:tc>
        <w:tc>
          <w:tcPr>
            <w:tcW w:w="2880" w:type="dxa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– разуме пренесено значење пословице и басне и њихову поучност;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EE5762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 xml:space="preserve">фронтални, индивидуални </w:t>
            </w:r>
          </w:p>
          <w:p w:rsidR="009C0E90" w:rsidRPr="009C0E90" w:rsidRDefault="009C0E90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рад у пару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E5762" w:rsidRPr="00232ACC" w:rsidRDefault="00EE5762" w:rsidP="00BF3EDF">
            <w:pPr>
              <w:shd w:val="clear" w:color="auto" w:fill="FFFFFF"/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усмено излагање, разговор, демонстрација, рад на тексту</w:t>
            </w:r>
          </w:p>
        </w:tc>
        <w:tc>
          <w:tcPr>
            <w:tcW w:w="2026" w:type="dxa"/>
            <w:vMerge w:val="restart"/>
            <w:shd w:val="clear" w:color="auto" w:fill="auto"/>
          </w:tcPr>
          <w:p w:rsidR="00EE5762" w:rsidRPr="009C0E90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Фотографије, текстови</w:t>
            </w:r>
            <w:r w:rsidR="009C0E90">
              <w:rPr>
                <w:rFonts w:ascii="Times New Roman" w:hAnsi="Times New Roman"/>
                <w:noProof/>
                <w:sz w:val="18"/>
                <w:szCs w:val="18"/>
                <w:lang/>
              </w:rPr>
              <w:t>;уџбеник, радна свеска</w:t>
            </w:r>
          </w:p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</w:p>
        </w:tc>
      </w:tr>
      <w:tr w:rsidR="00EE5762" w:rsidRPr="00232ACC" w:rsidTr="009C0E90">
        <w:trPr>
          <w:trHeight w:val="517"/>
          <w:jc w:val="center"/>
        </w:trPr>
        <w:tc>
          <w:tcPr>
            <w:tcW w:w="985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Ликовна  култура</w:t>
            </w:r>
          </w:p>
        </w:tc>
        <w:tc>
          <w:tcPr>
            <w:tcW w:w="2880" w:type="dxa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– протумачи једноставне визуелне информације и поруке из свакодневног живота;</w:t>
            </w:r>
          </w:p>
        </w:tc>
        <w:tc>
          <w:tcPr>
            <w:tcW w:w="1108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</w:tr>
      <w:tr w:rsidR="00EE5762" w:rsidRPr="00232ACC" w:rsidTr="009C0E90">
        <w:trPr>
          <w:trHeight w:val="517"/>
          <w:jc w:val="center"/>
        </w:trPr>
        <w:tc>
          <w:tcPr>
            <w:tcW w:w="985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Грађанско  васпитање</w:t>
            </w:r>
          </w:p>
        </w:tc>
        <w:tc>
          <w:tcPr>
            <w:tcW w:w="2880" w:type="dxa"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- својим понашањем показује да прихвата различитост других;</w:t>
            </w:r>
          </w:p>
          <w:p w:rsidR="00EE5762" w:rsidRPr="00232ACC" w:rsidRDefault="00EE5762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</w:rPr>
              <w:t>- се понаша на начин који уважава сопствене и туђе потребе, права и осећања у свакодневним ситуацијама;</w:t>
            </w:r>
          </w:p>
        </w:tc>
        <w:tc>
          <w:tcPr>
            <w:tcW w:w="1108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026" w:type="dxa"/>
            <w:vMerge/>
            <w:shd w:val="clear" w:color="auto" w:fill="auto"/>
          </w:tcPr>
          <w:p w:rsidR="00EE5762" w:rsidRPr="00232ACC" w:rsidRDefault="00EE5762" w:rsidP="00BF3EDF">
            <w:pPr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</w:tr>
    </w:tbl>
    <w:p w:rsidR="008515FB" w:rsidRDefault="008515FB">
      <w:pPr>
        <w:rPr>
          <w:lang/>
        </w:rPr>
      </w:pPr>
    </w:p>
    <w:p w:rsidR="009C0E90" w:rsidRDefault="009C0E90" w:rsidP="009C0E90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1"/>
        <w:gridCol w:w="11387"/>
      </w:tblGrid>
      <w:tr w:rsidR="009C0E90" w:rsidRPr="006353E3" w:rsidTr="00BF3ED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C0E90" w:rsidRPr="00CB11E2" w:rsidRDefault="009C0E90" w:rsidP="00BF3ED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</w:pPr>
            <w:r w:rsidRPr="00CB11E2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lastRenderedPageBreak/>
              <w:t>Начин праћења напредовања и постигнућа ученика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E90" w:rsidRPr="006353E3" w:rsidRDefault="009C0E90" w:rsidP="00BF3E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  <w:r w:rsidRPr="006353E3"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  <w:t xml:space="preserve">Континуирано током школске године, након сваке области. Током сваког часа кроз активности и израду домаћег задатка. </w:t>
            </w:r>
          </w:p>
          <w:p w:rsidR="009C0E90" w:rsidRPr="006353E3" w:rsidRDefault="009C0E90" w:rsidP="00BF3E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  <w:r w:rsidRPr="006353E3"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  <w:t>Сумативнно и формативно праћење и оцењивање на основу предвиђених стандарда постигнућа., тестови, контролни задаци, усмено испитивање</w:t>
            </w:r>
          </w:p>
        </w:tc>
      </w:tr>
    </w:tbl>
    <w:p w:rsidR="009C0E90" w:rsidRPr="006353E3" w:rsidRDefault="009C0E90" w:rsidP="009C0E90">
      <w:pPr>
        <w:rPr>
          <w:rFonts w:ascii="Times New Roman" w:hAnsi="Times New Roman"/>
          <w:sz w:val="18"/>
          <w:szCs w:val="18"/>
          <w:lang w:val="sr-Cyrl-CS"/>
        </w:rPr>
      </w:pPr>
      <w:r w:rsidRPr="006353E3">
        <w:rPr>
          <w:rFonts w:ascii="Times New Roman" w:hAnsi="Times New Roman"/>
          <w:sz w:val="18"/>
          <w:szCs w:val="18"/>
          <w:lang w:val="sr-Cyrl-CS"/>
        </w:rPr>
        <w:tab/>
      </w:r>
      <w:r w:rsidRPr="006353E3">
        <w:rPr>
          <w:rFonts w:ascii="Times New Roman" w:hAnsi="Times New Roman"/>
          <w:sz w:val="18"/>
          <w:szCs w:val="18"/>
          <w:lang w:val="sr-Cyrl-CS"/>
        </w:rPr>
        <w:tab/>
      </w:r>
      <w:r w:rsidRPr="006353E3">
        <w:rPr>
          <w:rFonts w:ascii="Times New Roman" w:hAnsi="Times New Roman"/>
          <w:sz w:val="18"/>
          <w:szCs w:val="18"/>
          <w:lang w:val="sr-Cyrl-CS"/>
        </w:rPr>
        <w:tab/>
      </w:r>
      <w:r w:rsidRPr="006353E3">
        <w:rPr>
          <w:rFonts w:ascii="Times New Roman" w:hAnsi="Times New Roman"/>
          <w:sz w:val="18"/>
          <w:szCs w:val="18"/>
          <w:lang w:val="sr-Cyrl-CS"/>
        </w:rPr>
        <w:tab/>
      </w:r>
      <w:r w:rsidRPr="006353E3">
        <w:rPr>
          <w:rFonts w:ascii="Times New Roman" w:hAnsi="Times New Roman"/>
          <w:sz w:val="18"/>
          <w:szCs w:val="18"/>
          <w:lang w:val="sr-Cyrl-CS"/>
        </w:rPr>
        <w:tab/>
      </w:r>
      <w:r w:rsidRPr="006353E3">
        <w:rPr>
          <w:rFonts w:ascii="Times New Roman" w:hAnsi="Times New Roman"/>
          <w:sz w:val="18"/>
          <w:szCs w:val="18"/>
          <w:lang w:val="sr-Cyrl-CS"/>
        </w:rPr>
        <w:tab/>
      </w:r>
      <w:r w:rsidRPr="006353E3">
        <w:rPr>
          <w:rFonts w:ascii="Times New Roman" w:hAnsi="Times New Roman"/>
          <w:sz w:val="18"/>
          <w:szCs w:val="18"/>
          <w:lang w:val="sr-Cyrl-CS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5"/>
        <w:gridCol w:w="11373"/>
      </w:tblGrid>
      <w:tr w:rsidR="009C0E90" w:rsidRPr="006353E3" w:rsidTr="00BF3EDF">
        <w:trPr>
          <w:trHeight w:val="7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C0E90" w:rsidRDefault="009C0E90" w:rsidP="00BF3E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  <w:r w:rsidRPr="006353E3"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  <w:t>Евалуација квалитета испланираног:</w:t>
            </w:r>
          </w:p>
          <w:p w:rsidR="009C0E90" w:rsidRPr="006353E3" w:rsidRDefault="009C0E90" w:rsidP="00BF3E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E90" w:rsidRPr="006353E3" w:rsidRDefault="009C0E90" w:rsidP="00BF3E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  <w:r w:rsidRPr="006353E3"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  <w:t>Претходног месеца су одржани сви планирани часови, није било одступања.</w:t>
            </w:r>
          </w:p>
        </w:tc>
      </w:tr>
      <w:tr w:rsidR="009C0E90" w:rsidRPr="006353E3" w:rsidTr="00BF3EDF">
        <w:trPr>
          <w:trHeight w:val="7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C0E90" w:rsidRDefault="009C0E90" w:rsidP="00BF3E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  <w:r w:rsidRPr="00501338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Међупредметна корелација и компетенције</w:t>
            </w:r>
          </w:p>
          <w:p w:rsidR="009C0E90" w:rsidRDefault="009C0E90" w:rsidP="00BF3E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</w:p>
          <w:p w:rsidR="009C0E90" w:rsidRPr="006353E3" w:rsidRDefault="009C0E90" w:rsidP="00BF3E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E90" w:rsidRPr="006353E3" w:rsidRDefault="009C0E90" w:rsidP="00BF3E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6353E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1)ликовна култура: скицирање на основу задатка; посматрање различитих слика у оквиру презентација; различити начини ликовног демонстрирања математичког градива;</w:t>
            </w:r>
          </w:p>
          <w:p w:rsidR="009C0E90" w:rsidRPr="006353E3" w:rsidRDefault="009C0E90" w:rsidP="00BF3E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6353E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2)српски језик: разумевање прочитаног; давање одговора на питање; анализа реченице у текстуалном задатку у смислу издвајања познатог</w:t>
            </w:r>
          </w:p>
          <w:p w:rsidR="009C0E90" w:rsidRPr="006353E3" w:rsidRDefault="009C0E90" w:rsidP="00BF3E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6353E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3)свет око нас: различити типови задатака у којима има елемената живе/неживе природе</w:t>
            </w:r>
          </w:p>
          <w:p w:rsidR="009C0E90" w:rsidRPr="006353E3" w:rsidRDefault="009C0E90" w:rsidP="00BF3E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  <w:r w:rsidRPr="006353E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4)физичко васпитање: заступљено најчшће у завршном делу часа у оквиру систематизације градива кроз игру и слично</w:t>
            </w:r>
          </w:p>
        </w:tc>
      </w:tr>
    </w:tbl>
    <w:p w:rsidR="009C0E90" w:rsidRPr="009C0E90" w:rsidRDefault="009C0E90">
      <w:pPr>
        <w:rPr>
          <w:lang/>
        </w:rPr>
      </w:pPr>
    </w:p>
    <w:p w:rsidR="00EE5762" w:rsidRPr="00C60EF1" w:rsidRDefault="00EE5762" w:rsidP="009C0E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sr-Cyrl-CS"/>
        </w:rPr>
      </w:pPr>
      <w:r w:rsidRPr="00C60EF1">
        <w:rPr>
          <w:rFonts w:ascii="Times New Roman" w:eastAsia="Times New Roman" w:hAnsi="Times New Roman"/>
          <w:sz w:val="24"/>
          <w:szCs w:val="24"/>
          <w:lang w:val="ru-RU" w:eastAsia="sr-Cyrl-CS"/>
        </w:rPr>
        <w:t>Датум предаје плана :                                                                Предметни наставник:</w:t>
      </w:r>
    </w:p>
    <w:p w:rsidR="00EE5762" w:rsidRDefault="009C0E90" w:rsidP="009C0E90">
      <w:pPr>
        <w:spacing w:after="0" w:line="240" w:lineRule="auto"/>
        <w:rPr>
          <w:rFonts w:ascii="Times New Roman" w:eastAsia="Times New Roman" w:hAnsi="Times New Roman"/>
          <w:lang w:val="sr-Cyrl-CS" w:eastAsia="sr-Cyrl-CS"/>
        </w:rPr>
      </w:pPr>
      <w:r>
        <w:rPr>
          <w:rFonts w:ascii="Times New Roman" w:eastAsia="Times New Roman" w:hAnsi="Times New Roman"/>
          <w:sz w:val="24"/>
          <w:szCs w:val="24"/>
          <w:lang w:val="ru-RU" w:eastAsia="sr-Cyrl-CS"/>
        </w:rPr>
        <w:t xml:space="preserve">                             </w:t>
      </w:r>
      <w:r w:rsidR="00EE5762">
        <w:rPr>
          <w:rFonts w:ascii="Times New Roman" w:eastAsia="Times New Roman" w:hAnsi="Times New Roman"/>
          <w:sz w:val="24"/>
          <w:szCs w:val="24"/>
          <w:lang w:val="ru-RU" w:eastAsia="sr-Cyrl-CS"/>
        </w:rPr>
        <w:t>Август, 2021</w:t>
      </w:r>
      <w:r w:rsidR="00EE5762" w:rsidRPr="00C60EF1">
        <w:rPr>
          <w:rFonts w:ascii="Times New Roman" w:eastAsia="Times New Roman" w:hAnsi="Times New Roman"/>
          <w:sz w:val="24"/>
          <w:szCs w:val="24"/>
          <w:lang w:val="ru-RU" w:eastAsia="sr-Cyrl-CS"/>
        </w:rPr>
        <w:t xml:space="preserve">. </w:t>
      </w:r>
      <w:r w:rsidR="00EE5762" w:rsidRPr="00C60EF1">
        <w:rPr>
          <w:rFonts w:ascii="Times New Roman" w:eastAsia="Times New Roman" w:hAnsi="Times New Roman"/>
          <w:sz w:val="24"/>
          <w:szCs w:val="24"/>
          <w:lang w:val="sr-Cyrl-CS" w:eastAsia="sr-Cyrl-CS"/>
        </w:rPr>
        <w:t>год.</w:t>
      </w:r>
      <w:r w:rsidR="00EE5762">
        <w:rPr>
          <w:rFonts w:ascii="Times New Roman" w:eastAsia="Times New Roman" w:hAnsi="Times New Roman"/>
          <w:lang w:val="sr-Cyrl-CS" w:eastAsia="sr-Cyrl-CS"/>
        </w:rPr>
        <w:t xml:space="preserve">Актив учитеља  3.  </w:t>
      </w:r>
      <w:proofErr w:type="gramStart"/>
      <w:r w:rsidR="00EE5762">
        <w:rPr>
          <w:rFonts w:ascii="Times New Roman" w:eastAsia="Times New Roman" w:hAnsi="Times New Roman"/>
          <w:lang w:eastAsia="sr-Cyrl-CS"/>
        </w:rPr>
        <w:t>р</w:t>
      </w:r>
      <w:r w:rsidR="00EE5762">
        <w:rPr>
          <w:rFonts w:ascii="Times New Roman" w:eastAsia="Times New Roman" w:hAnsi="Times New Roman"/>
          <w:lang w:val="sr-Cyrl-CS" w:eastAsia="sr-Cyrl-CS"/>
        </w:rPr>
        <w:t>азреда</w:t>
      </w:r>
      <w:proofErr w:type="gramEnd"/>
    </w:p>
    <w:p w:rsidR="00EE5762" w:rsidRPr="00232ACC" w:rsidRDefault="00EE5762" w:rsidP="00EE5762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noProof/>
          <w:sz w:val="20"/>
          <w:szCs w:val="20"/>
          <w:lang w:eastAsia="sr-Cyrl-CS"/>
        </w:rPr>
      </w:pPr>
    </w:p>
    <w:p w:rsidR="00EE5762" w:rsidRPr="00EE5762" w:rsidRDefault="00EE5762"/>
    <w:sectPr w:rsidR="00EE5762" w:rsidRPr="00EE5762" w:rsidSect="00EE576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EE5762"/>
    <w:rsid w:val="00193144"/>
    <w:rsid w:val="00300C35"/>
    <w:rsid w:val="008515FB"/>
    <w:rsid w:val="009C0E90"/>
    <w:rsid w:val="00E05950"/>
    <w:rsid w:val="00EE57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7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E5762"/>
    <w:pPr>
      <w:widowControl w:val="0"/>
      <w:autoSpaceDE w:val="0"/>
      <w:autoSpaceDN w:val="0"/>
      <w:spacing w:after="0" w:line="240" w:lineRule="auto"/>
      <w:ind w:left="56"/>
    </w:pPr>
    <w:rPr>
      <w:rFonts w:ascii="Times New Roman" w:eastAsia="Times New Roman" w:hAnsi="Times New Roman"/>
    </w:rPr>
  </w:style>
  <w:style w:type="paragraph" w:styleId="NormalWeb">
    <w:name w:val="Normal (Web)"/>
    <w:basedOn w:val="Normal"/>
    <w:uiPriority w:val="99"/>
    <w:unhideWhenUsed/>
    <w:rsid w:val="00EE57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Osnovnitekst">
    <w:name w:val="Osnovni tekst"/>
    <w:basedOn w:val="Normal"/>
    <w:link w:val="OsnovnitekstChar"/>
    <w:qFormat/>
    <w:rsid w:val="00EE5762"/>
    <w:pPr>
      <w:autoSpaceDE w:val="0"/>
      <w:autoSpaceDN w:val="0"/>
      <w:adjustRightInd w:val="0"/>
      <w:spacing w:after="0" w:line="240" w:lineRule="auto"/>
      <w:textAlignment w:val="center"/>
    </w:pPr>
    <w:rPr>
      <w:rFonts w:ascii="Cambria" w:eastAsia="Times New Roman" w:hAnsi="Cambria"/>
      <w:color w:val="000000"/>
      <w:sz w:val="20"/>
      <w:szCs w:val="20"/>
      <w:lang w:val="bg-BG"/>
    </w:rPr>
  </w:style>
  <w:style w:type="character" w:customStyle="1" w:styleId="OsnovnitekstChar">
    <w:name w:val="Osnovni tekst Char"/>
    <w:link w:val="Osnovnitekst"/>
    <w:locked/>
    <w:rsid w:val="00EE5762"/>
    <w:rPr>
      <w:rFonts w:ascii="Cambria" w:eastAsia="Times New Roman" w:hAnsi="Cambria" w:cs="Times New Roman"/>
      <w:color w:val="000000"/>
      <w:sz w:val="20"/>
      <w:szCs w:val="20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1368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Moravka Ivanovic</dc:creator>
  <cp:lastModifiedBy>Moravka Ivanovic</cp:lastModifiedBy>
  <cp:revision>2</cp:revision>
  <dcterms:created xsi:type="dcterms:W3CDTF">2021-08-27T18:04:00Z</dcterms:created>
  <dcterms:modified xsi:type="dcterms:W3CDTF">2021-08-27T18:04:00Z</dcterms:modified>
</cp:coreProperties>
</file>