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D6" w:rsidRDefault="003772D6" w:rsidP="003772D6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3772D6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  <w:r w:rsidRPr="00F97CB4"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  <w:t>ОПЕРАТИВНИ ПЛАН РАДА НАСТАВНИКА</w:t>
      </w:r>
    </w:p>
    <w:p w:rsidR="003772D6" w:rsidRPr="00F97CB4" w:rsidRDefault="003772D6" w:rsidP="003772D6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F97CB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  <w:t xml:space="preserve">Школска  2021/2022.  година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</w:t>
      </w:r>
      <w:r w:rsidRPr="00F97CB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Месец: НОВЕМБАР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</w:t>
      </w:r>
      <w:r w:rsidRPr="00F97CB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Разред: трећи</w:t>
      </w:r>
    </w:p>
    <w:p w:rsidR="003772D6" w:rsidRPr="00F97CB4" w:rsidRDefault="003772D6" w:rsidP="003772D6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F97CB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Назив предмета: Пројектна настава                              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</w:t>
      </w:r>
      <w:r w:rsidRPr="00F97CB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Недељни фонд часова:  један (1)</w:t>
      </w:r>
    </w:p>
    <w:p w:rsidR="003772D6" w:rsidRPr="00F97CB4" w:rsidRDefault="003772D6" w:rsidP="003772D6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259"/>
      </w:tblGrid>
      <w:tr w:rsidR="003772D6" w:rsidRPr="00F97CB4" w:rsidTr="00ED7B2D">
        <w:trPr>
          <w:trHeight w:val="530"/>
          <w:tblHeader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Међупредметна</w:t>
            </w: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 xml:space="preserve">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3772D6" w:rsidRPr="00F97CB4" w:rsidTr="00ED7B2D">
        <w:trPr>
          <w:tblHeader/>
          <w:jc w:val="center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</w:tr>
      <w:tr w:rsidR="003772D6" w:rsidRPr="00F97CB4" w:rsidTr="00ED7B2D">
        <w:trPr>
          <w:trHeight w:val="258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Има ли лека досади?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Игре у условима када постоје ограничења кретања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–</w:t>
            </w: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искуства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организује  слободно време и квалитетно га проведе водећи рачуна о физичком и менталном здрављу.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извештава о догађајима водећи рачуна о прецизности, тачности, објективности и сажетости.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метода писаних радова, дијалошка метода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Слике, текстови, филм</w:t>
            </w:r>
          </w:p>
        </w:tc>
      </w:tr>
      <w:tr w:rsidR="003772D6" w:rsidRPr="00F97CB4" w:rsidTr="00ED7B2D">
        <w:trPr>
          <w:trHeight w:val="257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правилно изводи и контролише покрете у различитим кретањима.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left="-19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772D6" w:rsidRPr="00F97CB4" w:rsidTr="00ED7B2D">
        <w:trPr>
          <w:trHeight w:val="324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Има ли лека досади?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Дигиталне игре – искуства, презентовање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организује  слободно време и квалитетно га проведе водећи рачуна о физичком и менталном здрављу.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Ликовна култура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протумачи једноставне визуелне информације и поруке из свакодневног живота; распореди облике, боје, линије и/или текстуре креирајући оригиналне композиције.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метода писаних радова, дијалошка метода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Слике, текстови, ППТ презентација</w:t>
            </w:r>
          </w:p>
        </w:tc>
      </w:tr>
      <w:tr w:rsidR="003772D6" w:rsidRPr="00F97CB4" w:rsidTr="00ED7B2D">
        <w:trPr>
          <w:trHeight w:val="322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772D6" w:rsidRPr="00F97CB4" w:rsidTr="00ED7B2D">
        <w:trPr>
          <w:trHeight w:val="323"/>
          <w:jc w:val="center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Има ли лека досади?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12.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Дигиталне игре – искуства, презентовање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организује  слободно време и квалитетно га проведе водећи рачуна о физичком и менталном здрављу.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Ликовна култура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протумачи једноставне визуелне информације и поруке из свакодневног живота; распореди облике, боје, линије и/или текстуре креирајући оригиналне композиције.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метода писаних радова, дијалошка метода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Слике, текстови, ППТ презентација</w:t>
            </w:r>
          </w:p>
        </w:tc>
      </w:tr>
      <w:tr w:rsidR="003772D6" w:rsidRPr="00F97CB4" w:rsidTr="00ED7B2D">
        <w:trPr>
          <w:trHeight w:val="343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 w:right="-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left="-19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left="-113"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widowControl w:val="0"/>
              <w:spacing w:before="40" w:after="4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772D6" w:rsidRPr="00F97CB4" w:rsidTr="00ED7B2D">
        <w:trPr>
          <w:trHeight w:val="840"/>
          <w:jc w:val="center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Има ли лека досади?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13.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Тестирање одабраних игара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организује  слободно време и квалитетно га проведе водећи рачуна о физичком и менталном здрављу.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извештава о догађајима водећи рачуна о прецизности, тачности, објективности и сажетости.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метода писаних радова, дијалошка метода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Слике, стикери, фломастери, папири</w:t>
            </w:r>
          </w:p>
        </w:tc>
      </w:tr>
      <w:tr w:rsidR="003772D6" w:rsidRPr="00F97CB4" w:rsidTr="00ED7B2D">
        <w:trPr>
          <w:trHeight w:val="403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3772D6" w:rsidRPr="00F97CB4" w:rsidRDefault="003772D6" w:rsidP="00ED7B2D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F97CB4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2D6" w:rsidRPr="00F97CB4" w:rsidRDefault="003772D6" w:rsidP="00ED7B2D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</w:tbl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Default="003772D6" w:rsidP="003772D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3772D6" w:rsidRPr="006353E3" w:rsidTr="00ED7B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2D6" w:rsidRPr="00CB11E2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3772D6" w:rsidRPr="006353E3" w:rsidRDefault="003772D6" w:rsidP="003772D6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3772D6" w:rsidRPr="006353E3" w:rsidTr="00ED7B2D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2D6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3772D6" w:rsidRPr="006353E3" w:rsidTr="00ED7B2D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2D6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3772D6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3772D6" w:rsidRPr="006353E3" w:rsidRDefault="003772D6" w:rsidP="00ED7B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3772D6" w:rsidRDefault="003772D6" w:rsidP="00377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3772D6" w:rsidRPr="003772D6" w:rsidRDefault="003772D6" w:rsidP="003772D6">
      <w:pPr>
        <w:spacing w:after="0"/>
        <w:jc w:val="both"/>
        <w:rPr>
          <w:rFonts w:ascii="Times New Roman" w:hAnsi="Times New Roman"/>
          <w:i/>
          <w:iCs/>
          <w:noProof/>
          <w:lang/>
        </w:rPr>
      </w:pPr>
      <w:r w:rsidRPr="00A26366">
        <w:rPr>
          <w:rFonts w:ascii="Times New Roman" w:hAnsi="Times New Roman"/>
          <w:b/>
          <w:bCs/>
          <w:noProof/>
        </w:rPr>
        <w:t>Начин организације наставе онлајн (платформакоја се користи, начин комуникације са ученицима):</w:t>
      </w:r>
      <w:r>
        <w:rPr>
          <w:rFonts w:ascii="Times New Roman" w:hAnsi="Times New Roman"/>
          <w:b/>
          <w:bCs/>
          <w:noProof/>
        </w:rPr>
        <w:t xml:space="preserve"> </w:t>
      </w:r>
      <w:r w:rsidRPr="00A26366">
        <w:rPr>
          <w:rFonts w:ascii="Times New Roman" w:hAnsi="Times New Roman"/>
          <w:i/>
          <w:iCs/>
          <w:noProof/>
        </w:rPr>
        <w:t>ТВ ч</w:t>
      </w:r>
      <w:r>
        <w:rPr>
          <w:rFonts w:ascii="Times New Roman" w:hAnsi="Times New Roman"/>
          <w:i/>
          <w:iCs/>
          <w:noProof/>
        </w:rPr>
        <w:t>асови, Google učionica, e-BIGškolstvo</w:t>
      </w:r>
      <w:r>
        <w:rPr>
          <w:rFonts w:ascii="Times New Roman" w:hAnsi="Times New Roman"/>
          <w:i/>
          <w:iCs/>
          <w:noProof/>
          <w:lang/>
        </w:rPr>
        <w:t>, мозавеб, мозабоок</w:t>
      </w:r>
    </w:p>
    <w:p w:rsidR="003772D6" w:rsidRPr="00A26366" w:rsidRDefault="003772D6" w:rsidP="003772D6">
      <w:pPr>
        <w:spacing w:after="0"/>
        <w:jc w:val="both"/>
        <w:rPr>
          <w:rFonts w:ascii="Times New Roman" w:hAnsi="Times New Roman"/>
          <w:i/>
          <w:iCs/>
          <w:noProof/>
        </w:rPr>
      </w:pPr>
      <w:r w:rsidRPr="00A26366">
        <w:rPr>
          <w:rFonts w:ascii="Times New Roman" w:hAnsi="Times New Roman"/>
          <w:b/>
          <w:bCs/>
          <w:noProof/>
        </w:rPr>
        <w:t xml:space="preserve">Начин праћења напредовања и  постигнућа ученика: </w:t>
      </w:r>
      <w:r w:rsidRPr="00A26366">
        <w:rPr>
          <w:rFonts w:ascii="Times New Roman" w:hAnsi="Times New Roman"/>
          <w:i/>
          <w:iCs/>
          <w:noProof/>
        </w:rPr>
        <w:t>посматрање (вођење белешки – чек листе, протоколи посматрања;) испитивање (усмено испитивање – разговор, усмено излагање, презентација рада, дикусија, расправа; мини пројекти, писмено испитивање тестови) свакодневно (посматрање и усмено испитивање)</w:t>
      </w:r>
    </w:p>
    <w:p w:rsidR="003772D6" w:rsidRPr="00A26366" w:rsidRDefault="003772D6" w:rsidP="003772D6">
      <w:pPr>
        <w:spacing w:after="0"/>
        <w:rPr>
          <w:rFonts w:ascii="Times New Roman" w:hAnsi="Times New Roman"/>
          <w:i/>
          <w:iCs/>
          <w:noProof/>
          <w:sz w:val="24"/>
          <w:szCs w:val="24"/>
        </w:rPr>
      </w:pPr>
      <w:r w:rsidRPr="00A26366">
        <w:rPr>
          <w:rFonts w:ascii="Times New Roman" w:hAnsi="Times New Roman"/>
          <w:i/>
          <w:iCs/>
          <w:noProof/>
        </w:rPr>
        <w:t>после сваке реализоване теме (писмено испитивање)</w:t>
      </w:r>
    </w:p>
    <w:p w:rsidR="003772D6" w:rsidRDefault="003772D6" w:rsidP="00377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3772D6" w:rsidRPr="00C60EF1" w:rsidRDefault="003772D6" w:rsidP="003772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Датум предаје плана :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                               п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редметни наставник:</w:t>
      </w: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 Моравка Миловановић Ивановић</w:t>
      </w:r>
    </w:p>
    <w:p w:rsidR="003772D6" w:rsidRDefault="003772D6" w:rsidP="003772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новембар,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</w:p>
    <w:p w:rsidR="003772D6" w:rsidRDefault="003772D6" w:rsidP="003772D6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3772D6" w:rsidRPr="00214220" w:rsidRDefault="003772D6" w:rsidP="003772D6"/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3772D6" w:rsidRPr="00F97CB4" w:rsidRDefault="003772D6" w:rsidP="003772D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8515FB" w:rsidRDefault="008515FB"/>
    <w:sectPr w:rsidR="008515FB" w:rsidSect="00377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772D6"/>
    <w:rsid w:val="003772D6"/>
    <w:rsid w:val="008515FB"/>
    <w:rsid w:val="00C6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2021-11-02T08:47:00Z</dcterms:created>
  <dcterms:modified xsi:type="dcterms:W3CDTF">2021-11-02T08:55:00Z</dcterms:modified>
</cp:coreProperties>
</file>