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E842" w14:textId="5163D0F4" w:rsidR="008515FB" w:rsidRDefault="00E51E16">
      <w:r>
        <w:rPr>
          <w:noProof/>
        </w:rPr>
        <w:drawing>
          <wp:inline distT="0" distB="0" distL="0" distR="0" wp14:anchorId="2645899F" wp14:editId="465D490E">
            <wp:extent cx="5934075" cy="3181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7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36777" wp14:editId="5257676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953000" cy="5238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23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9DF93" w14:textId="77777777" w:rsidR="00E97700" w:rsidRPr="00E97700" w:rsidRDefault="00E97700" w:rsidP="00E97700">
                            <w:pPr>
                              <w:spacing w:after="0" w:line="276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val="sr-Cyrl-RS" w:eastAsia="x-none"/>
                              </w:rPr>
                            </w:pPr>
                            <w:r w:rsidRPr="00E97700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val="sr-Cyrl-RS" w:eastAsia="x-none"/>
                              </w:rPr>
                              <w:t>Када у задатку имаш две рачунске радње, сабирање и дељење, или одузимање и</w:t>
                            </w:r>
                          </w:p>
                          <w:p w14:paraId="16A2FC39" w14:textId="77777777" w:rsidR="00E97700" w:rsidRPr="00E97700" w:rsidRDefault="00E97700" w:rsidP="00E97700">
                            <w:pPr>
                              <w:spacing w:after="0" w:line="276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val="sr-Cyrl-RS" w:eastAsia="x-none"/>
                              </w:rPr>
                            </w:pPr>
                            <w:r w:rsidRPr="00E97700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val="sr-Cyrl-RS" w:eastAsia="x-none"/>
                              </w:rPr>
                              <w:t>дељење, а нема заграда, увек прво делиш, па онда сабираш:</w:t>
                            </w:r>
                          </w:p>
                          <w:p w14:paraId="05B2C6D1" w14:textId="77777777" w:rsidR="00E97700" w:rsidRPr="00E97700" w:rsidRDefault="00E97700" w:rsidP="00E97700">
                            <w:pPr>
                              <w:spacing w:after="0" w:line="276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</w:pPr>
                          </w:p>
                          <w:p w14:paraId="3681E491" w14:textId="77777777" w:rsidR="00E97700" w:rsidRPr="00E97700" w:rsidRDefault="00E97700" w:rsidP="00E97700">
                            <w:pPr>
                              <w:spacing w:after="0" w:line="276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</w:pPr>
                            <w:r w:rsidRPr="00E97700">
                              <w:rPr>
                                <w:rFonts w:ascii="Times New Roman" w:eastAsia="Calibri" w:hAnsi="Times New Roman" w:cs="Times New Roman"/>
                                <w:iCs/>
                                <w:noProof/>
                                <w:sz w:val="26"/>
                                <w:szCs w:val="26"/>
                                <w:lang w:val="sr-Cyrl-RS" w:eastAsia="x-none"/>
                              </w:rPr>
                              <w:drawing>
                                <wp:inline distT="0" distB="0" distL="0" distR="0" wp14:anchorId="1B19043C" wp14:editId="29C42FD7">
                                  <wp:extent cx="3048000" cy="21621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0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2A61B3" w14:textId="77777777" w:rsidR="00E97700" w:rsidRPr="00E97700" w:rsidRDefault="00E97700" w:rsidP="00E97700">
                            <w:pPr>
                              <w:spacing w:after="0" w:line="276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</w:pPr>
                          </w:p>
                          <w:p w14:paraId="64F2CD64" w14:textId="77777777" w:rsidR="00E97700" w:rsidRPr="00E97700" w:rsidRDefault="00E97700" w:rsidP="00E97700">
                            <w:pPr>
                              <w:spacing w:after="0" w:line="276" w:lineRule="auto"/>
                              <w:ind w:left="720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</w:pPr>
                            <w:r w:rsidRPr="00E97700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>Када у задатку имаш две рачунске радње, одузимање и дељење, а нема заграда</w:t>
                            </w:r>
                            <w:r w:rsidRPr="00E97700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  <w:lang w:eastAsia="x-none"/>
                              </w:rPr>
                              <w:t xml:space="preserve"> </w:t>
                            </w:r>
                            <w:r w:rsidRPr="00E97700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>рачунаш по реду:</w:t>
                            </w:r>
                          </w:p>
                          <w:p w14:paraId="51BE6C77" w14:textId="77777777" w:rsidR="00E97700" w:rsidRPr="00E97700" w:rsidRDefault="00E97700" w:rsidP="00E97700">
                            <w:pPr>
                              <w:spacing w:after="0" w:line="276" w:lineRule="auto"/>
                              <w:ind w:left="720"/>
                              <w:contextualSpacing/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</w:pPr>
                          </w:p>
                          <w:p w14:paraId="1153E3BB" w14:textId="77777777" w:rsidR="00E97700" w:rsidRPr="00E97700" w:rsidRDefault="00E97700" w:rsidP="00E97700">
                            <w:pPr>
                              <w:spacing w:after="0" w:line="276" w:lineRule="auto"/>
                              <w:ind w:left="720"/>
                              <w:contextualSpacing/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</w:pPr>
                            <w:r w:rsidRPr="00E97700"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 xml:space="preserve">3 </w:t>
                            </w:r>
                            <w:r w:rsidRPr="00E97700">
                              <w:rPr>
                                <w:rFonts w:ascii="Cambria Math" w:eastAsia="Calibri" w:hAnsi="Cambria Math" w:cs="Cambria Math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>⋅</w:t>
                            </w:r>
                            <w:r w:rsidRPr="00E97700"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 xml:space="preserve"> 2 : 3 = 6 : 3 = 2</w:t>
                            </w:r>
                          </w:p>
                          <w:p w14:paraId="5A542FE2" w14:textId="77777777" w:rsidR="00E97700" w:rsidRPr="00E97700" w:rsidRDefault="00E97700" w:rsidP="00E97700">
                            <w:pPr>
                              <w:spacing w:after="0" w:line="276" w:lineRule="auto"/>
                              <w:ind w:left="720"/>
                              <w:contextualSpacing/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</w:pPr>
                            <w:r w:rsidRPr="00E97700"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 xml:space="preserve">8 : 4 </w:t>
                            </w:r>
                            <w:r w:rsidRPr="00E97700">
                              <w:rPr>
                                <w:rFonts w:ascii="Cambria Math" w:eastAsia="Calibri" w:hAnsi="Cambria Math" w:cs="Cambria Math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>⋅</w:t>
                            </w:r>
                            <w:r w:rsidRPr="00E97700"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 xml:space="preserve"> 3 = 2 </w:t>
                            </w:r>
                            <w:r w:rsidRPr="00E97700">
                              <w:rPr>
                                <w:rFonts w:ascii="Cambria Math" w:eastAsia="Calibri" w:hAnsi="Cambria Math" w:cs="Cambria Math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>⋅</w:t>
                            </w:r>
                            <w:r w:rsidRPr="00E97700"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 xml:space="preserve"> 3 = 6</w:t>
                            </w:r>
                          </w:p>
                          <w:p w14:paraId="6ABDDEB8" w14:textId="77777777" w:rsidR="00E97700" w:rsidRPr="00E97700" w:rsidRDefault="00E97700" w:rsidP="00E97700">
                            <w:pPr>
                              <w:spacing w:after="0" w:line="276" w:lineRule="auto"/>
                              <w:ind w:left="720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</w:pPr>
                            <w:r w:rsidRPr="00E97700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>Када у задатку имаш заграде, рачунаш прво оно што је у загради. Све што је испред или иза заграде, преписујеш:</w:t>
                            </w:r>
                          </w:p>
                          <w:p w14:paraId="11162F15" w14:textId="77777777" w:rsidR="00E97700" w:rsidRPr="00E97700" w:rsidRDefault="00E97700" w:rsidP="00E97700">
                            <w:pPr>
                              <w:spacing w:after="0" w:line="276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</w:pPr>
                            <w:r w:rsidRPr="00E97700"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eastAsia="x-none"/>
                              </w:rPr>
                              <w:t xml:space="preserve">           </w:t>
                            </w:r>
                            <w:r w:rsidRPr="00E97700">
                              <w:rPr>
                                <w:rFonts w:ascii="Times New Roman" w:eastAsia="Calibri" w:hAnsi="Times New Roman" w:cs="Times New Roman"/>
                                <w:iCs/>
                                <w:sz w:val="26"/>
                                <w:szCs w:val="26"/>
                                <w:lang w:val="sr-Cyrl-RS" w:eastAsia="x-none"/>
                              </w:rPr>
                              <w:t>32 : (5 + 3) = 32 : 8 = 4</w:t>
                            </w:r>
                          </w:p>
                          <w:p w14:paraId="50F1D85D" w14:textId="77777777" w:rsidR="00E97700" w:rsidRDefault="00E977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367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90pt;height:412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" fillcolor="white [3201]" strokeweight=".5pt">
                <v:textbox>
                  <w:txbxContent>
                    <w:p w14:paraId="5719DF93" w14:textId="77777777" w:rsidR="00E97700" w:rsidRPr="00E97700" w:rsidRDefault="00E97700" w:rsidP="00E97700">
                      <w:pPr>
                        <w:spacing w:after="0" w:line="276" w:lineRule="auto"/>
                        <w:contextualSpacing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4"/>
                          <w:szCs w:val="24"/>
                          <w:lang w:val="sr-Cyrl-RS" w:eastAsia="x-none"/>
                        </w:rPr>
                      </w:pPr>
                      <w:r w:rsidRPr="00E97700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4"/>
                          <w:szCs w:val="24"/>
                          <w:lang w:val="sr-Cyrl-RS" w:eastAsia="x-none"/>
                        </w:rPr>
                        <w:t>Када у задатку имаш две рачунске радње, сабирање и дељење, или одузимање и</w:t>
                      </w:r>
                    </w:p>
                    <w:p w14:paraId="16A2FC39" w14:textId="77777777" w:rsidR="00E97700" w:rsidRPr="00E97700" w:rsidRDefault="00E97700" w:rsidP="00E97700">
                      <w:pPr>
                        <w:spacing w:after="0" w:line="276" w:lineRule="auto"/>
                        <w:contextualSpacing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4"/>
                          <w:szCs w:val="24"/>
                          <w:lang w:val="sr-Cyrl-RS" w:eastAsia="x-none"/>
                        </w:rPr>
                      </w:pPr>
                      <w:r w:rsidRPr="00E97700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4"/>
                          <w:szCs w:val="24"/>
                          <w:lang w:val="sr-Cyrl-RS" w:eastAsia="x-none"/>
                        </w:rPr>
                        <w:t>дељење, а нема заграда, увек прво делиш, па онда сабираш:</w:t>
                      </w:r>
                    </w:p>
                    <w:p w14:paraId="05B2C6D1" w14:textId="77777777" w:rsidR="00E97700" w:rsidRPr="00E97700" w:rsidRDefault="00E97700" w:rsidP="00E97700">
                      <w:pPr>
                        <w:spacing w:after="0" w:line="276" w:lineRule="auto"/>
                        <w:contextualSpacing/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</w:pPr>
                    </w:p>
                    <w:p w14:paraId="3681E491" w14:textId="77777777" w:rsidR="00E97700" w:rsidRPr="00E97700" w:rsidRDefault="00E97700" w:rsidP="00E97700">
                      <w:pPr>
                        <w:spacing w:after="0" w:line="276" w:lineRule="auto"/>
                        <w:contextualSpacing/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</w:pPr>
                      <w:r w:rsidRPr="00E97700">
                        <w:rPr>
                          <w:rFonts w:ascii="Times New Roman" w:eastAsia="Calibri" w:hAnsi="Times New Roman" w:cs="Times New Roman"/>
                          <w:iCs/>
                          <w:noProof/>
                          <w:sz w:val="26"/>
                          <w:szCs w:val="26"/>
                          <w:lang w:val="sr-Cyrl-RS" w:eastAsia="x-none"/>
                        </w:rPr>
                        <w:drawing>
                          <wp:inline distT="0" distB="0" distL="0" distR="0" wp14:anchorId="1B19043C" wp14:editId="29C42FD7">
                            <wp:extent cx="3048000" cy="21621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0" cy="216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2A61B3" w14:textId="77777777" w:rsidR="00E97700" w:rsidRPr="00E97700" w:rsidRDefault="00E97700" w:rsidP="00E97700">
                      <w:pPr>
                        <w:spacing w:after="0" w:line="276" w:lineRule="auto"/>
                        <w:contextualSpacing/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</w:pPr>
                    </w:p>
                    <w:p w14:paraId="64F2CD64" w14:textId="77777777" w:rsidR="00E97700" w:rsidRPr="00E97700" w:rsidRDefault="00E97700" w:rsidP="00E97700">
                      <w:pPr>
                        <w:spacing w:after="0" w:line="276" w:lineRule="auto"/>
                        <w:ind w:left="720"/>
                        <w:contextualSpacing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6"/>
                          <w:szCs w:val="26"/>
                          <w:lang w:val="sr-Cyrl-RS" w:eastAsia="x-none"/>
                        </w:rPr>
                      </w:pPr>
                      <w:r w:rsidRPr="00E97700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6"/>
                          <w:szCs w:val="26"/>
                          <w:lang w:val="sr-Cyrl-RS" w:eastAsia="x-none"/>
                        </w:rPr>
                        <w:t>Када у задатку имаш две рачунске радње, одузимање и дељење, а нема заграда</w:t>
                      </w:r>
                      <w:r w:rsidRPr="00E97700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6"/>
                          <w:szCs w:val="26"/>
                          <w:lang w:eastAsia="x-none"/>
                        </w:rPr>
                        <w:t xml:space="preserve"> </w:t>
                      </w:r>
                      <w:r w:rsidRPr="00E97700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6"/>
                          <w:szCs w:val="26"/>
                          <w:lang w:val="sr-Cyrl-RS" w:eastAsia="x-none"/>
                        </w:rPr>
                        <w:t>рачунаш по реду:</w:t>
                      </w:r>
                    </w:p>
                    <w:p w14:paraId="51BE6C77" w14:textId="77777777" w:rsidR="00E97700" w:rsidRPr="00E97700" w:rsidRDefault="00E97700" w:rsidP="00E97700">
                      <w:pPr>
                        <w:spacing w:after="0" w:line="276" w:lineRule="auto"/>
                        <w:ind w:left="720"/>
                        <w:contextualSpacing/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</w:pPr>
                    </w:p>
                    <w:p w14:paraId="1153E3BB" w14:textId="77777777" w:rsidR="00E97700" w:rsidRPr="00E97700" w:rsidRDefault="00E97700" w:rsidP="00E97700">
                      <w:pPr>
                        <w:spacing w:after="0" w:line="276" w:lineRule="auto"/>
                        <w:ind w:left="720"/>
                        <w:contextualSpacing/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</w:pPr>
                      <w:r w:rsidRPr="00E97700"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  <w:t xml:space="preserve">3 </w:t>
                      </w:r>
                      <w:r w:rsidRPr="00E97700">
                        <w:rPr>
                          <w:rFonts w:ascii="Cambria Math" w:eastAsia="Calibri" w:hAnsi="Cambria Math" w:cs="Cambria Math"/>
                          <w:iCs/>
                          <w:sz w:val="26"/>
                          <w:szCs w:val="26"/>
                          <w:lang w:val="sr-Cyrl-RS" w:eastAsia="x-none"/>
                        </w:rPr>
                        <w:t>⋅</w:t>
                      </w:r>
                      <w:r w:rsidRPr="00E97700"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  <w:t xml:space="preserve"> 2 : 3 = 6 : 3 = 2</w:t>
                      </w:r>
                    </w:p>
                    <w:p w14:paraId="5A542FE2" w14:textId="77777777" w:rsidR="00E97700" w:rsidRPr="00E97700" w:rsidRDefault="00E97700" w:rsidP="00E97700">
                      <w:pPr>
                        <w:spacing w:after="0" w:line="276" w:lineRule="auto"/>
                        <w:ind w:left="720"/>
                        <w:contextualSpacing/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</w:pPr>
                      <w:r w:rsidRPr="00E97700"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  <w:t xml:space="preserve">8 : 4 </w:t>
                      </w:r>
                      <w:r w:rsidRPr="00E97700">
                        <w:rPr>
                          <w:rFonts w:ascii="Cambria Math" w:eastAsia="Calibri" w:hAnsi="Cambria Math" w:cs="Cambria Math"/>
                          <w:iCs/>
                          <w:sz w:val="26"/>
                          <w:szCs w:val="26"/>
                          <w:lang w:val="sr-Cyrl-RS" w:eastAsia="x-none"/>
                        </w:rPr>
                        <w:t>⋅</w:t>
                      </w:r>
                      <w:r w:rsidRPr="00E97700"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  <w:t xml:space="preserve"> 3 = 2 </w:t>
                      </w:r>
                      <w:r w:rsidRPr="00E97700">
                        <w:rPr>
                          <w:rFonts w:ascii="Cambria Math" w:eastAsia="Calibri" w:hAnsi="Cambria Math" w:cs="Cambria Math"/>
                          <w:iCs/>
                          <w:sz w:val="26"/>
                          <w:szCs w:val="26"/>
                          <w:lang w:val="sr-Cyrl-RS" w:eastAsia="x-none"/>
                        </w:rPr>
                        <w:t>⋅</w:t>
                      </w:r>
                      <w:r w:rsidRPr="00E97700"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  <w:t xml:space="preserve"> 3 = 6</w:t>
                      </w:r>
                    </w:p>
                    <w:p w14:paraId="6ABDDEB8" w14:textId="77777777" w:rsidR="00E97700" w:rsidRPr="00E97700" w:rsidRDefault="00E97700" w:rsidP="00E97700">
                      <w:pPr>
                        <w:spacing w:after="0" w:line="276" w:lineRule="auto"/>
                        <w:ind w:left="720"/>
                        <w:contextualSpacing/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6"/>
                          <w:szCs w:val="26"/>
                          <w:lang w:val="sr-Cyrl-RS" w:eastAsia="x-none"/>
                        </w:rPr>
                      </w:pPr>
                      <w:r w:rsidRPr="00E97700">
                        <w:rPr>
                          <w:rFonts w:ascii="Times New Roman" w:eastAsia="Calibri" w:hAnsi="Times New Roman" w:cs="Times New Roman"/>
                          <w:b/>
                          <w:bCs/>
                          <w:iCs/>
                          <w:sz w:val="26"/>
                          <w:szCs w:val="26"/>
                          <w:lang w:val="sr-Cyrl-RS" w:eastAsia="x-none"/>
                        </w:rPr>
                        <w:t>Када у задатку имаш заграде, рачунаш прво оно што је у загради. Све што је испред или иза заграде, преписујеш:</w:t>
                      </w:r>
                    </w:p>
                    <w:p w14:paraId="11162F15" w14:textId="77777777" w:rsidR="00E97700" w:rsidRPr="00E97700" w:rsidRDefault="00E97700" w:rsidP="00E97700">
                      <w:pPr>
                        <w:spacing w:after="0" w:line="276" w:lineRule="auto"/>
                        <w:contextualSpacing/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</w:pPr>
                      <w:r w:rsidRPr="00E97700"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eastAsia="x-none"/>
                        </w:rPr>
                        <w:t xml:space="preserve">           </w:t>
                      </w:r>
                      <w:r w:rsidRPr="00E97700">
                        <w:rPr>
                          <w:rFonts w:ascii="Times New Roman" w:eastAsia="Calibri" w:hAnsi="Times New Roman" w:cs="Times New Roman"/>
                          <w:iCs/>
                          <w:sz w:val="26"/>
                          <w:szCs w:val="26"/>
                          <w:lang w:val="sr-Cyrl-RS" w:eastAsia="x-none"/>
                        </w:rPr>
                        <w:t>32 : (5 + 3) = 32 : 8 = 4</w:t>
                      </w:r>
                    </w:p>
                    <w:p w14:paraId="50F1D85D" w14:textId="77777777" w:rsidR="00E97700" w:rsidRDefault="00E97700"/>
                  </w:txbxContent>
                </v:textbox>
                <w10:wrap anchorx="margin"/>
              </v:shape>
            </w:pict>
          </mc:Fallback>
        </mc:AlternateContent>
      </w:r>
    </w:p>
    <w:p w14:paraId="7D5414B3" w14:textId="1E37DEF9" w:rsidR="00E51E16" w:rsidRPr="00E51E16" w:rsidRDefault="00E51E16" w:rsidP="00E51E16"/>
    <w:p w14:paraId="6071BD43" w14:textId="0676A622" w:rsidR="00E51E16" w:rsidRPr="00E51E16" w:rsidRDefault="00E51E16" w:rsidP="00E51E16"/>
    <w:p w14:paraId="10D02452" w14:textId="1C0E1996" w:rsidR="00E51E16" w:rsidRPr="00E51E16" w:rsidRDefault="00E51E16" w:rsidP="00E51E16"/>
    <w:p w14:paraId="63F84105" w14:textId="45E33921" w:rsidR="00E51E16" w:rsidRPr="00E51E16" w:rsidRDefault="00E51E16" w:rsidP="00E51E16"/>
    <w:p w14:paraId="39137870" w14:textId="3B00252C" w:rsidR="00E51E16" w:rsidRPr="00E51E16" w:rsidRDefault="00E51E16" w:rsidP="00E51E16"/>
    <w:p w14:paraId="0F9EE393" w14:textId="5D8D4908" w:rsidR="00E51E16" w:rsidRDefault="00E51E16" w:rsidP="00E51E16"/>
    <w:p w14:paraId="10378E74" w14:textId="3E60A3C0" w:rsidR="00E51E16" w:rsidRDefault="00E51E16" w:rsidP="00E51E16">
      <w:pPr>
        <w:jc w:val="right"/>
      </w:pPr>
    </w:p>
    <w:p w14:paraId="1C76CBA7" w14:textId="146F8369" w:rsidR="00E51E16" w:rsidRDefault="00E51E16" w:rsidP="00E51E16">
      <w:pPr>
        <w:jc w:val="right"/>
      </w:pPr>
    </w:p>
    <w:p w14:paraId="15112066" w14:textId="4D14A6F2" w:rsidR="00E51E16" w:rsidRDefault="00E51E16" w:rsidP="00E51E16">
      <w:pPr>
        <w:jc w:val="right"/>
      </w:pPr>
    </w:p>
    <w:p w14:paraId="2C556D1A" w14:textId="64475A75" w:rsidR="00E51E16" w:rsidRDefault="00E51E16" w:rsidP="00E51E16">
      <w:pPr>
        <w:jc w:val="right"/>
      </w:pPr>
    </w:p>
    <w:p w14:paraId="20661671" w14:textId="0777C206" w:rsidR="00E51E16" w:rsidRDefault="00E51E16" w:rsidP="00E51E16">
      <w:pPr>
        <w:jc w:val="right"/>
      </w:pPr>
    </w:p>
    <w:p w14:paraId="185B12E9" w14:textId="78F126FE" w:rsidR="00E51E16" w:rsidRDefault="00E51E16" w:rsidP="00E51E16">
      <w:pPr>
        <w:jc w:val="right"/>
      </w:pPr>
    </w:p>
    <w:p w14:paraId="5671E0DF" w14:textId="69CCBBED" w:rsidR="00E51E16" w:rsidRDefault="00E51E16" w:rsidP="00E51E16">
      <w:pPr>
        <w:jc w:val="right"/>
      </w:pPr>
    </w:p>
    <w:p w14:paraId="6E526908" w14:textId="6A94545C" w:rsidR="00E51E16" w:rsidRDefault="00E51E16" w:rsidP="00E51E16">
      <w:pPr>
        <w:jc w:val="right"/>
      </w:pPr>
    </w:p>
    <w:p w14:paraId="3B5105B4" w14:textId="2E549924" w:rsidR="00E51E16" w:rsidRDefault="00E51E16" w:rsidP="00E51E16">
      <w:pPr>
        <w:jc w:val="right"/>
      </w:pPr>
    </w:p>
    <w:p w14:paraId="7E83D03E" w14:textId="21D8D662" w:rsidR="00E51E16" w:rsidRDefault="00E51E16" w:rsidP="00E51E16">
      <w:pPr>
        <w:jc w:val="right"/>
      </w:pPr>
    </w:p>
    <w:p w14:paraId="02DFD3F6" w14:textId="77777777" w:rsidR="00DB5336" w:rsidRDefault="00E51E16" w:rsidP="00E51E16">
      <w:pPr>
        <w:jc w:val="right"/>
      </w:pPr>
      <w:r>
        <w:rPr>
          <w:noProof/>
        </w:rPr>
        <w:lastRenderedPageBreak/>
        <w:drawing>
          <wp:inline distT="0" distB="0" distL="0" distR="0" wp14:anchorId="77A0B9FE" wp14:editId="7580DDC3">
            <wp:extent cx="6353175" cy="4067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52AD2" w14:textId="7C632719" w:rsidR="00E51E16" w:rsidRPr="00E51E16" w:rsidRDefault="00E51E16" w:rsidP="00E51E16">
      <w:pPr>
        <w:jc w:val="right"/>
      </w:pPr>
      <w:r>
        <w:rPr>
          <w:noProof/>
        </w:rPr>
        <w:drawing>
          <wp:inline distT="0" distB="0" distL="0" distR="0" wp14:anchorId="6A340361" wp14:editId="52BA6519">
            <wp:extent cx="6334125" cy="3933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E16" w:rsidRPr="00E5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FAF9" w14:textId="77777777" w:rsidR="00727B25" w:rsidRDefault="00727B25" w:rsidP="00E51E16">
      <w:pPr>
        <w:spacing w:after="0" w:line="240" w:lineRule="auto"/>
      </w:pPr>
      <w:r>
        <w:separator/>
      </w:r>
    </w:p>
  </w:endnote>
  <w:endnote w:type="continuationSeparator" w:id="0">
    <w:p w14:paraId="1996F2F2" w14:textId="77777777" w:rsidR="00727B25" w:rsidRDefault="00727B25" w:rsidP="00E5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E6A4" w14:textId="77777777" w:rsidR="00727B25" w:rsidRDefault="00727B25" w:rsidP="00E51E16">
      <w:pPr>
        <w:spacing w:after="0" w:line="240" w:lineRule="auto"/>
      </w:pPr>
      <w:r>
        <w:separator/>
      </w:r>
    </w:p>
  </w:footnote>
  <w:footnote w:type="continuationSeparator" w:id="0">
    <w:p w14:paraId="010EFF64" w14:textId="77777777" w:rsidR="00727B25" w:rsidRDefault="00727B25" w:rsidP="00E51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00"/>
    <w:rsid w:val="00727B25"/>
    <w:rsid w:val="008059FE"/>
    <w:rsid w:val="008515FB"/>
    <w:rsid w:val="00DB5336"/>
    <w:rsid w:val="00E51E16"/>
    <w:rsid w:val="00E9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BA6F"/>
  <w15:chartTrackingRefBased/>
  <w15:docId w15:val="{AFAF9C83-1773-44B6-A3DB-F3A1BD52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E16"/>
  </w:style>
  <w:style w:type="paragraph" w:styleId="Footer">
    <w:name w:val="footer"/>
    <w:basedOn w:val="Normal"/>
    <w:link w:val="FooterChar"/>
    <w:uiPriority w:val="99"/>
    <w:unhideWhenUsed/>
    <w:rsid w:val="00E51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2021-05-13T15:56:00Z</cp:lastPrinted>
  <dcterms:created xsi:type="dcterms:W3CDTF">2021-05-13T15:29:00Z</dcterms:created>
  <dcterms:modified xsi:type="dcterms:W3CDTF">2021-05-13T17:46:00Z</dcterms:modified>
</cp:coreProperties>
</file>