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27044" w14:textId="58C3A998" w:rsidR="008515FB" w:rsidRDefault="00913786">
      <w:r>
        <w:rPr>
          <w:noProof/>
        </w:rPr>
        <w:drawing>
          <wp:inline distT="0" distB="0" distL="0" distR="0" wp14:anchorId="0F3B4F09" wp14:editId="66DCDE4D">
            <wp:extent cx="8230235" cy="2438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0235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C6A259" w14:textId="77777777" w:rsidR="00913786" w:rsidRPr="00913786" w:rsidRDefault="00913786" w:rsidP="0091378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sr-Cyrl-CS"/>
        </w:rPr>
      </w:pPr>
      <w:r w:rsidRPr="00913786">
        <w:rPr>
          <w:rFonts w:ascii="Times New Roman" w:eastAsia="Times New Roman" w:hAnsi="Times New Roman" w:cs="Times New Roman"/>
          <w:b/>
          <w:sz w:val="20"/>
          <w:szCs w:val="20"/>
          <w:lang w:eastAsia="sr-Cyrl-CS"/>
        </w:rPr>
        <w:t>ОПЕРАТИВНИ ПЛАН РАДА НАСТАВНИКА</w:t>
      </w:r>
    </w:p>
    <w:p w14:paraId="244EDF9D" w14:textId="77777777" w:rsidR="00913786" w:rsidRPr="00913786" w:rsidRDefault="00913786" w:rsidP="00913786">
      <w:pPr>
        <w:tabs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 w:cs="Times New Roman"/>
          <w:bCs/>
          <w:sz w:val="20"/>
          <w:szCs w:val="20"/>
          <w:lang w:val="sr-Cyrl-RS" w:eastAsia="sr-Cyrl-CS"/>
        </w:rPr>
      </w:pPr>
      <w:proofErr w:type="spellStart"/>
      <w:proofErr w:type="gramStart"/>
      <w:r w:rsidRPr="00913786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>Школска</w:t>
      </w:r>
      <w:proofErr w:type="spellEnd"/>
      <w:r w:rsidRPr="00913786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 xml:space="preserve">  2020</w:t>
      </w:r>
      <w:proofErr w:type="gramEnd"/>
      <w:r w:rsidRPr="00913786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 xml:space="preserve">/2021. </w:t>
      </w:r>
      <w:proofErr w:type="spellStart"/>
      <w:r w:rsidRPr="00913786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>година</w:t>
      </w:r>
      <w:proofErr w:type="spellEnd"/>
      <w:r w:rsidRPr="00913786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 xml:space="preserve">                                                                                 </w:t>
      </w:r>
      <w:proofErr w:type="spellStart"/>
      <w:r w:rsidRPr="00913786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>Месец</w:t>
      </w:r>
      <w:proofErr w:type="spellEnd"/>
      <w:r w:rsidRPr="00913786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 xml:space="preserve">: </w:t>
      </w:r>
      <w:r w:rsidRPr="00913786">
        <w:rPr>
          <w:rFonts w:ascii="Times New Roman" w:eastAsia="Times New Roman" w:hAnsi="Times New Roman" w:cs="Times New Roman"/>
          <w:bCs/>
          <w:sz w:val="20"/>
          <w:szCs w:val="20"/>
          <w:lang w:val="sr-Cyrl-RS" w:eastAsia="sr-Cyrl-CS"/>
        </w:rPr>
        <w:t xml:space="preserve">МАЈ                </w:t>
      </w:r>
      <w:r w:rsidRPr="00913786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 xml:space="preserve">                                                                   </w:t>
      </w:r>
      <w:proofErr w:type="spellStart"/>
      <w:r w:rsidRPr="00913786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>Разред</w:t>
      </w:r>
      <w:proofErr w:type="spellEnd"/>
      <w:r w:rsidRPr="00913786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 xml:space="preserve">: </w:t>
      </w:r>
      <w:r w:rsidRPr="00913786">
        <w:rPr>
          <w:rFonts w:ascii="Times New Roman" w:eastAsia="Times New Roman" w:hAnsi="Times New Roman" w:cs="Times New Roman"/>
          <w:bCs/>
          <w:sz w:val="20"/>
          <w:szCs w:val="20"/>
          <w:lang w:val="sr-Cyrl-RS" w:eastAsia="sr-Cyrl-CS"/>
        </w:rPr>
        <w:t>други</w:t>
      </w:r>
    </w:p>
    <w:p w14:paraId="00E5551E" w14:textId="613839D0" w:rsidR="00913786" w:rsidRPr="00913786" w:rsidRDefault="00913786" w:rsidP="00913786">
      <w:pPr>
        <w:spacing w:after="0" w:line="276" w:lineRule="auto"/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</w:pPr>
      <w:proofErr w:type="spellStart"/>
      <w:r w:rsidRPr="00913786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>Назив</w:t>
      </w:r>
      <w:proofErr w:type="spellEnd"/>
      <w:r w:rsidRPr="00913786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 xml:space="preserve"> </w:t>
      </w:r>
      <w:proofErr w:type="spellStart"/>
      <w:r w:rsidRPr="00913786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>предмета</w:t>
      </w:r>
      <w:proofErr w:type="spellEnd"/>
      <w:r w:rsidRPr="00913786">
        <w:rPr>
          <w:rFonts w:ascii="Times New Roman" w:eastAsia="Times New Roman" w:hAnsi="Times New Roman" w:cs="Times New Roman"/>
          <w:bCs/>
          <w:sz w:val="20"/>
          <w:szCs w:val="20"/>
          <w:lang w:val="sr-Cyrl-RS" w:eastAsia="sr-Cyrl-CS"/>
        </w:rPr>
        <w:t xml:space="preserve">: Пројектна настава </w:t>
      </w:r>
      <w:r w:rsidRPr="00913786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 xml:space="preserve"> </w:t>
      </w:r>
      <w:r w:rsidRPr="00913786">
        <w:rPr>
          <w:rFonts w:ascii="Times New Roman" w:eastAsia="Times New Roman" w:hAnsi="Times New Roman" w:cs="Times New Roman"/>
          <w:bCs/>
          <w:sz w:val="20"/>
          <w:szCs w:val="20"/>
          <w:lang w:val="sr-Cyrl-RS" w:eastAsia="sr-Cyrl-CS"/>
        </w:rPr>
        <w:t xml:space="preserve"> </w:t>
      </w:r>
      <w:r w:rsidRPr="00913786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 xml:space="preserve">                                                                                                                    </w:t>
      </w:r>
      <w:proofErr w:type="spellStart"/>
      <w:r w:rsidRPr="00913786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>Недељни</w:t>
      </w:r>
      <w:proofErr w:type="spellEnd"/>
      <w:r w:rsidRPr="00913786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 xml:space="preserve"> </w:t>
      </w:r>
      <w:proofErr w:type="spellStart"/>
      <w:r w:rsidRPr="00913786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>фонд</w:t>
      </w:r>
      <w:proofErr w:type="spellEnd"/>
      <w:r w:rsidRPr="00913786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 xml:space="preserve"> </w:t>
      </w:r>
      <w:proofErr w:type="spellStart"/>
      <w:r w:rsidRPr="00913786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>часова</w:t>
      </w:r>
      <w:proofErr w:type="spellEnd"/>
      <w:r w:rsidRPr="00913786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 xml:space="preserve">:  </w:t>
      </w:r>
      <w:proofErr w:type="spellStart"/>
      <w:r w:rsidRPr="00913786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>један</w:t>
      </w:r>
      <w:proofErr w:type="spellEnd"/>
      <w:r w:rsidRPr="00913786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 xml:space="preserve"> (1)</w:t>
      </w:r>
    </w:p>
    <w:tbl>
      <w:tblPr>
        <w:tblW w:w="14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7"/>
        <w:gridCol w:w="655"/>
        <w:gridCol w:w="1639"/>
        <w:gridCol w:w="1146"/>
        <w:gridCol w:w="1895"/>
        <w:gridCol w:w="1217"/>
        <w:gridCol w:w="2623"/>
        <w:gridCol w:w="1391"/>
        <w:gridCol w:w="1475"/>
        <w:gridCol w:w="1064"/>
      </w:tblGrid>
      <w:tr w:rsidR="00913786" w:rsidRPr="00913786" w14:paraId="45B1E152" w14:textId="77777777" w:rsidTr="00913786">
        <w:trPr>
          <w:trHeight w:val="430"/>
          <w:tblHeader/>
        </w:trPr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14:paraId="78FF1385" w14:textId="77777777" w:rsidR="00913786" w:rsidRPr="00913786" w:rsidRDefault="00913786" w:rsidP="0091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sr-Cyrl-CS"/>
              </w:rPr>
            </w:pPr>
            <w:proofErr w:type="spellStart"/>
            <w:r w:rsidRPr="0091378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sr-Cyrl-CS"/>
              </w:rPr>
              <w:t>Ред</w:t>
            </w:r>
            <w:proofErr w:type="spellEnd"/>
            <w:r w:rsidRPr="0091378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sr-Cyrl-CS"/>
              </w:rPr>
              <w:t xml:space="preserve">. </w:t>
            </w:r>
            <w:proofErr w:type="spellStart"/>
            <w:r w:rsidRPr="0091378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sr-Cyrl-CS"/>
              </w:rPr>
              <w:t>број</w:t>
            </w:r>
            <w:proofErr w:type="spellEnd"/>
          </w:p>
          <w:p w14:paraId="6C9CDB49" w14:textId="77777777" w:rsidR="00913786" w:rsidRPr="00913786" w:rsidRDefault="00913786" w:rsidP="0091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sr-Cyrl-CS"/>
              </w:rPr>
            </w:pPr>
            <w:proofErr w:type="spellStart"/>
            <w:r w:rsidRPr="0091378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sr-Cyrl-CS"/>
              </w:rPr>
              <w:t>наставне</w:t>
            </w:r>
            <w:proofErr w:type="spellEnd"/>
            <w:r w:rsidRPr="0091378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sr-Cyrl-CS"/>
              </w:rPr>
              <w:t xml:space="preserve"> </w:t>
            </w:r>
            <w:proofErr w:type="spellStart"/>
            <w:r w:rsidRPr="0091378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sr-Cyrl-CS"/>
              </w:rPr>
              <w:t>теме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58958291" w14:textId="77777777" w:rsidR="00913786" w:rsidRPr="00913786" w:rsidRDefault="00913786" w:rsidP="0091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</w:pPr>
            <w:proofErr w:type="spellStart"/>
            <w:r w:rsidRPr="009137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>Наставна</w:t>
            </w:r>
            <w:proofErr w:type="spellEnd"/>
            <w:r w:rsidRPr="009137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 xml:space="preserve"> </w:t>
            </w:r>
            <w:proofErr w:type="spellStart"/>
            <w:r w:rsidRPr="009137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>јединица</w:t>
            </w:r>
            <w:proofErr w:type="spellEnd"/>
          </w:p>
          <w:p w14:paraId="7ABEE909" w14:textId="77777777" w:rsidR="00913786" w:rsidRPr="00913786" w:rsidRDefault="00913786" w:rsidP="0091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r-Cyrl-CS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08FF01D9" w14:textId="77777777" w:rsidR="00913786" w:rsidRPr="00913786" w:rsidRDefault="00913786" w:rsidP="0091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</w:pPr>
          </w:p>
          <w:p w14:paraId="39F693CF" w14:textId="77777777" w:rsidR="00913786" w:rsidRPr="00913786" w:rsidRDefault="00913786" w:rsidP="0091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</w:pPr>
            <w:proofErr w:type="spellStart"/>
            <w:r w:rsidRPr="009137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>Тип</w:t>
            </w:r>
            <w:proofErr w:type="spellEnd"/>
            <w:r w:rsidRPr="009137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 xml:space="preserve"> </w:t>
            </w:r>
            <w:proofErr w:type="spellStart"/>
            <w:r w:rsidRPr="009137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>часа</w:t>
            </w:r>
            <w:proofErr w:type="spellEnd"/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43914BF5" w14:textId="77777777" w:rsidR="00913786" w:rsidRPr="00913786" w:rsidRDefault="00913786" w:rsidP="0091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r-Cyrl-CS"/>
              </w:rPr>
            </w:pPr>
          </w:p>
          <w:p w14:paraId="381BD517" w14:textId="77777777" w:rsidR="00913786" w:rsidRPr="00913786" w:rsidRDefault="00913786" w:rsidP="0091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</w:pPr>
            <w:proofErr w:type="spellStart"/>
            <w:r w:rsidRPr="009137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>Исходи</w:t>
            </w:r>
            <w:proofErr w:type="spellEnd"/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14:paraId="1ECA9A17" w14:textId="77777777" w:rsidR="00913786" w:rsidRPr="00913786" w:rsidRDefault="00913786" w:rsidP="0091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r-Cyrl-CS"/>
              </w:rPr>
            </w:pPr>
            <w:proofErr w:type="spellStart"/>
            <w:r w:rsidRPr="009137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>Међупредметна</w:t>
            </w:r>
            <w:proofErr w:type="spellEnd"/>
            <w:r w:rsidRPr="009137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 xml:space="preserve"> </w:t>
            </w:r>
            <w:proofErr w:type="spellStart"/>
            <w:r w:rsidRPr="009137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>повезаност</w:t>
            </w:r>
            <w:proofErr w:type="spellEnd"/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5D8629D0" w14:textId="77777777" w:rsidR="00913786" w:rsidRPr="00913786" w:rsidRDefault="00913786" w:rsidP="0091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</w:pPr>
          </w:p>
          <w:p w14:paraId="7EFEF902" w14:textId="77777777" w:rsidR="00913786" w:rsidRPr="00913786" w:rsidRDefault="00913786" w:rsidP="0091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</w:pPr>
            <w:proofErr w:type="spellStart"/>
            <w:r w:rsidRPr="009137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>Облици</w:t>
            </w:r>
            <w:proofErr w:type="spellEnd"/>
            <w:r w:rsidRPr="009137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 xml:space="preserve"> </w:t>
            </w:r>
            <w:proofErr w:type="spellStart"/>
            <w:r w:rsidRPr="009137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>рада</w:t>
            </w:r>
            <w:proofErr w:type="spellEnd"/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16A3C9E0" w14:textId="77777777" w:rsidR="00913786" w:rsidRPr="00913786" w:rsidRDefault="00913786" w:rsidP="0091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</w:pPr>
          </w:p>
          <w:p w14:paraId="24844B80" w14:textId="77777777" w:rsidR="00913786" w:rsidRPr="00913786" w:rsidRDefault="00913786" w:rsidP="0091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</w:pPr>
            <w:proofErr w:type="spellStart"/>
            <w:r w:rsidRPr="009137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>Методе</w:t>
            </w:r>
            <w:proofErr w:type="spellEnd"/>
            <w:r w:rsidRPr="009137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 xml:space="preserve"> </w:t>
            </w:r>
            <w:proofErr w:type="spellStart"/>
            <w:r w:rsidRPr="009137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>рада</w:t>
            </w:r>
            <w:proofErr w:type="spellEnd"/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02513F07" w14:textId="77777777" w:rsidR="00913786" w:rsidRPr="00913786" w:rsidRDefault="00913786" w:rsidP="0091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</w:pPr>
          </w:p>
          <w:p w14:paraId="01EB94A3" w14:textId="77777777" w:rsidR="00913786" w:rsidRPr="00913786" w:rsidRDefault="00913786" w:rsidP="0091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</w:pPr>
            <w:proofErr w:type="spellStart"/>
            <w:r w:rsidRPr="009137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>Hаставна</w:t>
            </w:r>
            <w:proofErr w:type="spellEnd"/>
            <w:r w:rsidRPr="009137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 xml:space="preserve"> </w:t>
            </w:r>
            <w:proofErr w:type="spellStart"/>
            <w:r w:rsidRPr="009137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>средства</w:t>
            </w:r>
            <w:proofErr w:type="spellEnd"/>
          </w:p>
        </w:tc>
      </w:tr>
      <w:tr w:rsidR="00913786" w:rsidRPr="00913786" w14:paraId="5E78A957" w14:textId="77777777" w:rsidTr="00913786">
        <w:trPr>
          <w:trHeight w:val="370"/>
          <w:tblHeader/>
        </w:trPr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DE8CA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sr-Cyrl-CS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14:paraId="1A78760F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Cyrl-CS"/>
              </w:rPr>
            </w:pPr>
            <w:proofErr w:type="spellStart"/>
            <w:r w:rsidRPr="009137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>Ред</w:t>
            </w:r>
            <w:proofErr w:type="spellEnd"/>
            <w:r w:rsidRPr="009137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 xml:space="preserve">. </w:t>
            </w:r>
            <w:proofErr w:type="spellStart"/>
            <w:r w:rsidRPr="009137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>број</w:t>
            </w:r>
            <w:proofErr w:type="spellEnd"/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14:paraId="1A55EDC6" w14:textId="77777777" w:rsidR="00913786" w:rsidRPr="00913786" w:rsidRDefault="00913786" w:rsidP="0091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r-Cyrl-CS"/>
              </w:rPr>
            </w:pPr>
            <w:proofErr w:type="spellStart"/>
            <w:r w:rsidRPr="009137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>Назив</w:t>
            </w:r>
            <w:proofErr w:type="spellEnd"/>
          </w:p>
        </w:tc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F93FA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CCFDD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14:paraId="2A2F1672" w14:textId="77777777" w:rsidR="00913786" w:rsidRPr="00913786" w:rsidRDefault="00913786" w:rsidP="0091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</w:pPr>
            <w:proofErr w:type="spellStart"/>
            <w:r w:rsidRPr="009137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>Предмет</w:t>
            </w:r>
            <w:proofErr w:type="spellEnd"/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14:paraId="6B7CDFFD" w14:textId="77777777" w:rsidR="00913786" w:rsidRPr="00913786" w:rsidRDefault="00913786" w:rsidP="0091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</w:pPr>
            <w:proofErr w:type="spellStart"/>
            <w:r w:rsidRPr="009137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>Исходи</w:t>
            </w:r>
            <w:proofErr w:type="spellEnd"/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9DF2D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39B55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B11D9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</w:pPr>
          </w:p>
        </w:tc>
      </w:tr>
      <w:tr w:rsidR="00913786" w:rsidRPr="00913786" w14:paraId="17D52260" w14:textId="77777777" w:rsidTr="00913786">
        <w:trPr>
          <w:cantSplit/>
          <w:trHeight w:val="194"/>
        </w:trPr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563F1" w14:textId="77777777" w:rsidR="00913786" w:rsidRPr="00913786" w:rsidRDefault="00913786" w:rsidP="009137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II</w:t>
            </w: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7FFA0" w14:textId="77777777" w:rsidR="00913786" w:rsidRPr="00913786" w:rsidRDefault="00913786" w:rsidP="0091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  <w:t>31.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66642" w14:textId="77777777" w:rsidR="00913786" w:rsidRPr="00913786" w:rsidRDefault="00913786" w:rsidP="0091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  <w:t>Како паук зна када је плен ухваћен и колико је улов велики?</w:t>
            </w:r>
          </w:p>
        </w:tc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DB03D" w14:textId="77777777" w:rsidR="00913786" w:rsidRPr="00913786" w:rsidRDefault="00913786" w:rsidP="0091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  <w:t>обрада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F1230" w14:textId="77777777" w:rsidR="00913786" w:rsidRPr="00913786" w:rsidRDefault="00913786" w:rsidP="00913786">
            <w:pPr>
              <w:widowControl w:val="0"/>
              <w:tabs>
                <w:tab w:val="left" w:pos="162"/>
              </w:tabs>
              <w:autoSpaceDE w:val="0"/>
              <w:autoSpaceDN w:val="0"/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Оспособљавање ученика да добијене продукте учине видљивим и представе их другима.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9A95B" w14:textId="77777777" w:rsidR="00913786" w:rsidRPr="00913786" w:rsidRDefault="00913786" w:rsidP="0091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  <w:t>Српски језик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2F3E1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  <w:t xml:space="preserve">Учествује у разговору и пажљиво слуша саговорника. </w:t>
            </w:r>
          </w:p>
          <w:p w14:paraId="7CC2E72F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  <w:t xml:space="preserve">Пронађе експлицитно исказане информације у једноставном тексту (линеарном и нелинеарном). 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BFE38" w14:textId="77777777" w:rsidR="00913786" w:rsidRPr="00913786" w:rsidRDefault="00913786" w:rsidP="00913786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sr-Cyrl-RS"/>
              </w:rPr>
            </w:pPr>
            <w:r w:rsidRPr="00913786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sr-Cyrl-RS"/>
              </w:rPr>
              <w:t>фронтални, индивидуални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485D5" w14:textId="77777777" w:rsidR="00913786" w:rsidRPr="00913786" w:rsidRDefault="00913786" w:rsidP="0091378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sr-Cyrl-RS"/>
              </w:rPr>
            </w:pPr>
            <w:r w:rsidRPr="00913786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sr-Cyrl-RS"/>
              </w:rPr>
              <w:t>метода разговора, усменог излагања, демонстративна, илустративна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F0DE6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  <w:t>видео снимци, фотографије</w:t>
            </w:r>
          </w:p>
        </w:tc>
      </w:tr>
      <w:tr w:rsidR="00913786" w:rsidRPr="00913786" w14:paraId="14C4E425" w14:textId="77777777" w:rsidTr="00913786">
        <w:trPr>
          <w:cantSplit/>
          <w:trHeight w:val="83"/>
        </w:trPr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46D0D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 w:eastAsia="sr-Cyrl-CS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8840E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F025A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</w:p>
        </w:tc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9F471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339F1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 w:eastAsia="sr-Cyrl-CS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29072" w14:textId="77777777" w:rsidR="00913786" w:rsidRPr="00913786" w:rsidRDefault="00913786" w:rsidP="0091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  <w:t>Математика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C1A3D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  <w:t xml:space="preserve">Уочи подударне фигуре на датом цртежу. </w:t>
            </w:r>
          </w:p>
          <w:p w14:paraId="4317722C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  <w:t xml:space="preserve">Уочи симтеричне фигуре. </w:t>
            </w: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3DDEB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sr-Cyrl-R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57BB4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sr-Cyrl-RS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781A2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</w:p>
        </w:tc>
      </w:tr>
      <w:tr w:rsidR="00913786" w:rsidRPr="00913786" w14:paraId="512ABB6B" w14:textId="77777777" w:rsidTr="00913786">
        <w:trPr>
          <w:cantSplit/>
          <w:trHeight w:val="93"/>
        </w:trPr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10D12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 w:eastAsia="sr-Cyrl-CS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F5D21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4A2EA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</w:p>
        </w:tc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AC273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28EA5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 w:eastAsia="sr-Cyrl-CS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713C1" w14:textId="77777777" w:rsidR="00913786" w:rsidRPr="00913786" w:rsidRDefault="00913786" w:rsidP="0091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  <w:t>Свет око нас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D955A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  <w:t xml:space="preserve">Сарађује са другима у групи на заједничким активностима. </w:t>
            </w:r>
          </w:p>
          <w:p w14:paraId="6867670C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  <w:t xml:space="preserve">Повеже делове тела живих бића са њиховом улогом/улогама. </w:t>
            </w:r>
          </w:p>
          <w:p w14:paraId="61E930E4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  <w:t xml:space="preserve">Разврста животиње из окружења на основу начина живота и исхране. </w:t>
            </w: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58C7E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sr-Cyrl-R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BACAB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sr-Cyrl-RS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BEF5D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</w:p>
        </w:tc>
      </w:tr>
      <w:tr w:rsidR="00913786" w:rsidRPr="00913786" w14:paraId="7971A3DF" w14:textId="77777777" w:rsidTr="00913786">
        <w:trPr>
          <w:cantSplit/>
          <w:trHeight w:val="304"/>
        </w:trPr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4E2A4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 w:eastAsia="sr-Cyrl-CS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7A791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40E11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</w:p>
        </w:tc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C51FC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1DFAE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 w:eastAsia="sr-Cyrl-CS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ED35B" w14:textId="77777777" w:rsidR="00913786" w:rsidRPr="00913786" w:rsidRDefault="00913786" w:rsidP="0091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  <w:t>Ликовна култура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F05EE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  <w:t xml:space="preserve">Тумачи једноставне визуелне информације које опажа у свакодневном животу. </w:t>
            </w: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333F5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sr-Cyrl-R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D1633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sr-Cyrl-RS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94DFC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</w:p>
        </w:tc>
      </w:tr>
      <w:tr w:rsidR="00913786" w:rsidRPr="00913786" w14:paraId="5D59467F" w14:textId="77777777" w:rsidTr="00913786">
        <w:trPr>
          <w:cantSplit/>
          <w:trHeight w:val="303"/>
        </w:trPr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8A55D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 w:eastAsia="sr-Cyrl-CS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CA44C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7C457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</w:p>
        </w:tc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3F115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4844C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 w:eastAsia="sr-Cyrl-CS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4575D" w14:textId="77777777" w:rsidR="00913786" w:rsidRPr="00913786" w:rsidRDefault="00913786" w:rsidP="0091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  <w:t>Грађанско васпитање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85917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  <w:t xml:space="preserve">Износи мишљење. </w:t>
            </w: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E73B7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sr-Cyrl-R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9FB56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sr-Cyrl-RS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BF380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</w:p>
        </w:tc>
      </w:tr>
      <w:tr w:rsidR="00913786" w:rsidRPr="00913786" w14:paraId="2DEC0EE9" w14:textId="77777777" w:rsidTr="00913786">
        <w:trPr>
          <w:cantSplit/>
          <w:trHeight w:val="235"/>
        </w:trPr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25D8A" w14:textId="77777777" w:rsidR="00913786" w:rsidRPr="00913786" w:rsidRDefault="00913786" w:rsidP="009137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II</w:t>
            </w: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B4416" w14:textId="77777777" w:rsidR="00913786" w:rsidRPr="00913786" w:rsidRDefault="00913786" w:rsidP="0091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  <w:t>32.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FC85F" w14:textId="77777777" w:rsidR="00913786" w:rsidRPr="00913786" w:rsidRDefault="00913786" w:rsidP="0091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  <w:t>Чему све пауку служе лепљиве нити?</w:t>
            </w:r>
          </w:p>
        </w:tc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6D02E" w14:textId="77777777" w:rsidR="00913786" w:rsidRPr="00913786" w:rsidRDefault="00913786" w:rsidP="0091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  <w:t>обрада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D7597" w14:textId="77777777" w:rsidR="00913786" w:rsidRPr="00913786" w:rsidRDefault="00913786" w:rsidP="00913786">
            <w:pPr>
              <w:widowControl w:val="0"/>
              <w:tabs>
                <w:tab w:val="left" w:pos="162"/>
              </w:tabs>
              <w:autoSpaceDE w:val="0"/>
              <w:autoSpaceDN w:val="0"/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Оспособљавање ученика да добијене продукте учине видљивим и представе их другима.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4E584" w14:textId="77777777" w:rsidR="00913786" w:rsidRPr="00913786" w:rsidRDefault="00913786" w:rsidP="0091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  <w:t>Српски језик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5D39F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  <w:t xml:space="preserve">Учествује у разговору и пажљиво слуша саговорника. </w:t>
            </w:r>
          </w:p>
          <w:p w14:paraId="619425FE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  <w:t xml:space="preserve">Пронађе експлицитно исказане информације у једноставном тексту (линеарном и нелинеарном). 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27A10" w14:textId="77777777" w:rsidR="00913786" w:rsidRPr="00913786" w:rsidRDefault="00913786" w:rsidP="00913786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  <w:r w:rsidRPr="00913786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sr-Cyrl-RS"/>
              </w:rPr>
              <w:t>фронтални, индивидуални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163CC" w14:textId="77777777" w:rsidR="00913786" w:rsidRPr="00913786" w:rsidRDefault="00913786" w:rsidP="00913786">
            <w:pPr>
              <w:widowControl w:val="0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  <w:r w:rsidRPr="00913786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sr-Cyrl-RS"/>
              </w:rPr>
              <w:t>метода разговора, усменог излагања, демонстративна, илустративна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E547E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  <w:t>видео снимци, фотографије, цртежи</w:t>
            </w:r>
          </w:p>
        </w:tc>
      </w:tr>
      <w:tr w:rsidR="00913786" w:rsidRPr="00913786" w14:paraId="2531AEE8" w14:textId="77777777" w:rsidTr="00913786">
        <w:trPr>
          <w:cantSplit/>
          <w:trHeight w:val="233"/>
        </w:trPr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4CFC5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38B36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07DDF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</w:p>
        </w:tc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99307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A442B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 w:eastAsia="sr-Cyrl-CS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5EA2E" w14:textId="77777777" w:rsidR="00913786" w:rsidRPr="00913786" w:rsidRDefault="00913786" w:rsidP="0091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  <w:t>Математика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5C844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  <w:t xml:space="preserve">Уочи подударне фигуре на датом цртежу. </w:t>
            </w:r>
          </w:p>
          <w:p w14:paraId="6A00C592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  <w:t xml:space="preserve">Уочи симтеричне фигуре. </w:t>
            </w: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86F52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36B3D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5E3D1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</w:p>
        </w:tc>
      </w:tr>
      <w:tr w:rsidR="00913786" w:rsidRPr="00913786" w14:paraId="4EA21DC8" w14:textId="77777777" w:rsidTr="00913786">
        <w:trPr>
          <w:cantSplit/>
          <w:trHeight w:val="276"/>
        </w:trPr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FB5EC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30F0D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54A5A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</w:p>
        </w:tc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2365D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C5531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 w:eastAsia="sr-Cyrl-CS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D169C" w14:textId="77777777" w:rsidR="00913786" w:rsidRPr="00913786" w:rsidRDefault="00913786" w:rsidP="0091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  <w:t>Свет око нас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94866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  <w:t xml:space="preserve">Сарађује са другима у групи на заједничким активностима. </w:t>
            </w:r>
          </w:p>
          <w:p w14:paraId="38EB2FD8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  <w:t xml:space="preserve">Повеже делове тела живих бића са њиховом улогом/улогама. </w:t>
            </w:r>
          </w:p>
          <w:p w14:paraId="3197538D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  <w:t xml:space="preserve">Разврста животиње из окружења на основу начина живота и исхране. </w:t>
            </w: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D1926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A80E1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EE273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</w:p>
        </w:tc>
      </w:tr>
      <w:tr w:rsidR="00913786" w:rsidRPr="00913786" w14:paraId="03FA4D0D" w14:textId="77777777" w:rsidTr="00913786">
        <w:trPr>
          <w:cantSplit/>
          <w:trHeight w:val="304"/>
        </w:trPr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D70DA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F23F3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3096E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</w:p>
        </w:tc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D86DE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DE8B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 w:eastAsia="sr-Cyrl-CS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569EA" w14:textId="77777777" w:rsidR="00913786" w:rsidRPr="00913786" w:rsidRDefault="00913786" w:rsidP="0091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  <w:t>Ликовна култура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D13BF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  <w:t xml:space="preserve">Тумачи једноставне визуелне информације које опажа у свакодневном животу. </w:t>
            </w: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B42C7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DB591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B5D62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</w:p>
        </w:tc>
      </w:tr>
      <w:tr w:rsidR="00913786" w:rsidRPr="00913786" w14:paraId="3BE131D7" w14:textId="77777777" w:rsidTr="00913786">
        <w:trPr>
          <w:cantSplit/>
          <w:trHeight w:val="303"/>
        </w:trPr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A9409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DEC77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59135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</w:p>
        </w:tc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08162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0725B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 w:eastAsia="sr-Cyrl-CS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FDA29" w14:textId="77777777" w:rsidR="00913786" w:rsidRPr="00913786" w:rsidRDefault="00913786" w:rsidP="0091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  <w:t>Грађанско васпитање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12D37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  <w:t>Износи мишљење.</w:t>
            </w: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0540D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52BA0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755BE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</w:p>
        </w:tc>
      </w:tr>
      <w:tr w:rsidR="00913786" w:rsidRPr="00913786" w14:paraId="2D9447B3" w14:textId="77777777" w:rsidTr="00913786">
        <w:trPr>
          <w:cantSplit/>
          <w:trHeight w:val="258"/>
        </w:trPr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1DA73" w14:textId="77777777" w:rsidR="00913786" w:rsidRPr="00913786" w:rsidRDefault="00913786" w:rsidP="009137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II</w:t>
            </w: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64358" w14:textId="77777777" w:rsidR="00913786" w:rsidRPr="00913786" w:rsidRDefault="00913786" w:rsidP="0091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  <w:t>33.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27171" w14:textId="77777777" w:rsidR="00913786" w:rsidRPr="00913786" w:rsidRDefault="00913786" w:rsidP="0091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  <w:t>Шта би све могао паук када би постао човек?</w:t>
            </w:r>
          </w:p>
        </w:tc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6DA3D" w14:textId="77777777" w:rsidR="00913786" w:rsidRPr="00913786" w:rsidRDefault="00913786" w:rsidP="0091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  <w:t>обрада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F15FF" w14:textId="77777777" w:rsidR="00913786" w:rsidRPr="00913786" w:rsidRDefault="00913786" w:rsidP="00913786">
            <w:pPr>
              <w:widowControl w:val="0"/>
              <w:tabs>
                <w:tab w:val="left" w:pos="162"/>
              </w:tabs>
              <w:autoSpaceDE w:val="0"/>
              <w:autoSpaceDN w:val="0"/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Оспособљавање ученика да добијене продукте учине видљивим и представе их другима.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BCE8B" w14:textId="77777777" w:rsidR="00913786" w:rsidRPr="00913786" w:rsidRDefault="00913786" w:rsidP="0091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  <w:t>Српски језик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FB4D1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  <w:t xml:space="preserve">Учествује у разговору и пажљиво слуша саговорника. </w:t>
            </w:r>
          </w:p>
          <w:p w14:paraId="5A187564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  <w:t xml:space="preserve">Користи различите облике усменог изражавања: причање и описивање. 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C5165" w14:textId="77777777" w:rsidR="00913786" w:rsidRPr="00913786" w:rsidRDefault="00913786" w:rsidP="00913786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  <w:r w:rsidRPr="00913786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sr-Cyrl-RS"/>
              </w:rPr>
              <w:t>фронтални, индивидуални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B8841" w14:textId="77777777" w:rsidR="00913786" w:rsidRPr="00913786" w:rsidRDefault="00913786" w:rsidP="00913786">
            <w:pPr>
              <w:widowControl w:val="0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  <w:r w:rsidRPr="00913786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sr-Cyrl-RS"/>
              </w:rPr>
              <w:t>метода разговора, усменог излагања, демонстративна, илустративна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6E320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  <w:t>папири</w:t>
            </w:r>
          </w:p>
        </w:tc>
      </w:tr>
      <w:tr w:rsidR="00913786" w:rsidRPr="00913786" w14:paraId="59A72DD1" w14:textId="77777777" w:rsidTr="00913786">
        <w:trPr>
          <w:cantSplit/>
          <w:trHeight w:val="255"/>
        </w:trPr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F6848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06C39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486EB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</w:p>
        </w:tc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8D8C3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08031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 w:eastAsia="sr-Cyrl-CS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298FC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  <w:t>Свет око нас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3FCCC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  <w:t xml:space="preserve">Сарађује са другима у групи на заједничким активностима.  </w:t>
            </w: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604B0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EA0F7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1F314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</w:p>
        </w:tc>
      </w:tr>
      <w:tr w:rsidR="00913786" w:rsidRPr="00913786" w14:paraId="7B6827EA" w14:textId="77777777" w:rsidTr="00913786">
        <w:trPr>
          <w:cantSplit/>
          <w:trHeight w:val="255"/>
        </w:trPr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585CF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B6310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4493C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</w:p>
        </w:tc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A5657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F35C1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 w:eastAsia="sr-Cyrl-CS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DE10A" w14:textId="77777777" w:rsidR="00913786" w:rsidRPr="00913786" w:rsidRDefault="00913786" w:rsidP="0091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  <w:t>Ликовна култура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F11C0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  <w:t xml:space="preserve">Изрази, одабраним материјалом и техникама своју машту и замисли. </w:t>
            </w:r>
          </w:p>
          <w:p w14:paraId="32A8D9C7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  <w:t xml:space="preserve">Тумачи једноставне визуелне информације које опажа у свакодневном животу. </w:t>
            </w: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777C5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A7731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B563D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</w:p>
        </w:tc>
      </w:tr>
      <w:tr w:rsidR="00913786" w:rsidRPr="00913786" w14:paraId="4F30E33C" w14:textId="77777777" w:rsidTr="00913786">
        <w:trPr>
          <w:cantSplit/>
          <w:trHeight w:val="301"/>
        </w:trPr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04054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0CE55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83100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</w:p>
        </w:tc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CA797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621FD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 w:eastAsia="sr-Cyrl-CS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2A5B3" w14:textId="77777777" w:rsidR="00913786" w:rsidRPr="00913786" w:rsidRDefault="00913786" w:rsidP="0091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  <w:t>Грађанско васпитање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BA61C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  <w:t xml:space="preserve">Износи мишљење и образлаже идеје. </w:t>
            </w:r>
          </w:p>
          <w:p w14:paraId="51405118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  <w:r w:rsidRPr="00913786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  <w:t xml:space="preserve">Искаже своја осећања и потребе на начин који не угрожава  друге. </w:t>
            </w: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3E627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1373E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10D87" w14:textId="77777777" w:rsidR="00913786" w:rsidRPr="00913786" w:rsidRDefault="00913786" w:rsidP="0091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Cyrl-CS"/>
              </w:rPr>
            </w:pPr>
          </w:p>
        </w:tc>
      </w:tr>
    </w:tbl>
    <w:p w14:paraId="218A63EB" w14:textId="77777777" w:rsidR="00913786" w:rsidRPr="00913786" w:rsidRDefault="00913786" w:rsidP="0091378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sr-Cyrl-CS"/>
        </w:rPr>
      </w:pPr>
    </w:p>
    <w:p w14:paraId="1455F751" w14:textId="2638443F" w:rsidR="00913786" w:rsidRPr="00E33298" w:rsidRDefault="00913786" w:rsidP="00913786">
      <w:pPr>
        <w:rPr>
          <w:lang w:val="sr-Cyrl-RS"/>
        </w:rPr>
      </w:pPr>
      <w:r>
        <w:rPr>
          <w:lang w:val="sr-Cyrl-RS"/>
        </w:rPr>
        <w:t>11.</w:t>
      </w:r>
      <w:r w:rsidRPr="00E33298">
        <w:t>0</w:t>
      </w:r>
      <w:r>
        <w:rPr>
          <w:lang w:val="sr-Cyrl-RS"/>
        </w:rPr>
        <w:t>5</w:t>
      </w:r>
      <w:r w:rsidRPr="00E33298">
        <w:t>.2021.</w:t>
      </w:r>
      <w:r w:rsidRPr="00E33298">
        <w:rPr>
          <w:lang w:val="sr-Cyrl-RS"/>
        </w:rPr>
        <w:t>г.     План предаје: Моравка Миловановић Ивановић</w:t>
      </w:r>
      <w:r w:rsidRPr="00E33298">
        <w:rPr>
          <w:lang w:val="sr-Cyrl-CS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7"/>
        <w:gridCol w:w="11155"/>
      </w:tblGrid>
      <w:tr w:rsidR="00913786" w:rsidRPr="00E33298" w14:paraId="5286D5FF" w14:textId="77777777" w:rsidTr="0031106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0FD895C" w14:textId="77777777" w:rsidR="00913786" w:rsidRPr="00E33298" w:rsidRDefault="00913786" w:rsidP="0031106B">
            <w:pPr>
              <w:rPr>
                <w:lang w:val="sr-Cyrl-CS"/>
              </w:rPr>
            </w:pPr>
            <w:r w:rsidRPr="00E33298">
              <w:rPr>
                <w:lang w:val="sr-Cyrl-CS"/>
              </w:rPr>
              <w:t>Начин праћења напредовања и постигнућа ученика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B6B55" w14:textId="77777777" w:rsidR="00913786" w:rsidRPr="00E33298" w:rsidRDefault="00913786" w:rsidP="0031106B">
            <w:pPr>
              <w:rPr>
                <w:lang w:val="sr-Cyrl-CS"/>
              </w:rPr>
            </w:pPr>
            <w:r w:rsidRPr="00E33298">
              <w:rPr>
                <w:lang w:val="sr-Cyrl-CS"/>
              </w:rPr>
              <w:t xml:space="preserve">Континуирано током школске године, након сваке области. Током сваког часа кроз активности и израду домаћег задатка. </w:t>
            </w:r>
          </w:p>
          <w:p w14:paraId="54A17EB5" w14:textId="77777777" w:rsidR="00913786" w:rsidRPr="00E33298" w:rsidRDefault="00913786" w:rsidP="0031106B">
            <w:pPr>
              <w:rPr>
                <w:lang w:val="sr-Cyrl-CS"/>
              </w:rPr>
            </w:pPr>
            <w:r w:rsidRPr="00E33298">
              <w:rPr>
                <w:lang w:val="sr-Cyrl-CS"/>
              </w:rPr>
              <w:t>Сумативнно и формативно праћење и оцењивање на основу предвиђених стандарда постигнућа, усмено испитивање.</w:t>
            </w:r>
          </w:p>
        </w:tc>
      </w:tr>
    </w:tbl>
    <w:p w14:paraId="19CC753A" w14:textId="77777777" w:rsidR="00913786" w:rsidRPr="00E33298" w:rsidRDefault="00913786" w:rsidP="00913786">
      <w:pPr>
        <w:rPr>
          <w:lang w:val="sr-Cyrl-CS"/>
        </w:rPr>
      </w:pPr>
      <w:r w:rsidRPr="00E33298">
        <w:rPr>
          <w:lang w:val="sr-Cyrl-CS"/>
        </w:rPr>
        <w:tab/>
      </w:r>
      <w:r w:rsidRPr="00E33298">
        <w:rPr>
          <w:lang w:val="sr-Cyrl-CS"/>
        </w:rPr>
        <w:tab/>
      </w:r>
      <w:r w:rsidRPr="00E33298">
        <w:rPr>
          <w:lang w:val="sr-Cyrl-CS"/>
        </w:rPr>
        <w:tab/>
      </w:r>
      <w:r w:rsidRPr="00E33298">
        <w:rPr>
          <w:lang w:val="sr-Cyrl-CS"/>
        </w:rPr>
        <w:tab/>
      </w:r>
      <w:r w:rsidRPr="00E33298">
        <w:rPr>
          <w:lang w:val="sr-Cyrl-CS"/>
        </w:rPr>
        <w:tab/>
      </w:r>
      <w:r w:rsidRPr="00E33298">
        <w:rPr>
          <w:lang w:val="sr-Cyrl-CS"/>
        </w:rPr>
        <w:tab/>
      </w:r>
      <w:r w:rsidRPr="00E33298">
        <w:rPr>
          <w:lang w:val="sr-Cyrl-CS"/>
        </w:rPr>
        <w:tab/>
      </w:r>
    </w:p>
    <w:tbl>
      <w:tblPr>
        <w:tblW w:w="129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4"/>
        <w:gridCol w:w="10202"/>
      </w:tblGrid>
      <w:tr w:rsidR="00913786" w:rsidRPr="00E33298" w14:paraId="74486D1E" w14:textId="77777777" w:rsidTr="0031106B">
        <w:trPr>
          <w:trHeight w:val="282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3B9E086" w14:textId="77777777" w:rsidR="00913786" w:rsidRPr="00E33298" w:rsidRDefault="00913786" w:rsidP="0031106B">
            <w:pPr>
              <w:rPr>
                <w:lang w:val="sr-Cyrl-CS"/>
              </w:rPr>
            </w:pPr>
            <w:r w:rsidRPr="00E33298">
              <w:rPr>
                <w:lang w:val="sr-Cyrl-CS"/>
              </w:rPr>
              <w:t>Евалуација квалитета испланираног:</w:t>
            </w: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76633" w14:textId="77777777" w:rsidR="00913786" w:rsidRPr="00E33298" w:rsidRDefault="00913786" w:rsidP="0031106B">
            <w:pPr>
              <w:rPr>
                <w:lang w:val="sr-Cyrl-CS"/>
              </w:rPr>
            </w:pPr>
            <w:r w:rsidRPr="00E33298">
              <w:rPr>
                <w:lang w:val="sr-Cyrl-CS"/>
              </w:rPr>
              <w:t>Сви часови су реализовани, није било одступања.</w:t>
            </w:r>
          </w:p>
        </w:tc>
      </w:tr>
    </w:tbl>
    <w:p w14:paraId="654E2227" w14:textId="77777777" w:rsidR="00913786" w:rsidRDefault="00913786"/>
    <w:sectPr w:rsidR="00913786" w:rsidSect="0091378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786"/>
    <w:rsid w:val="008515FB"/>
    <w:rsid w:val="0091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4CD70"/>
  <w15:chartTrackingRefBased/>
  <w15:docId w15:val="{1A7628E1-F301-4062-8EC6-012A4A188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9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520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Moravka Ivanovic</dc:creator>
  <cp:keywords/>
  <dc:description/>
  <cp:lastModifiedBy>Moravka Ivanovic</cp:lastModifiedBy>
  <cp:revision>1</cp:revision>
  <dcterms:created xsi:type="dcterms:W3CDTF">2021-05-10T22:34:00Z</dcterms:created>
  <dcterms:modified xsi:type="dcterms:W3CDTF">2021-05-10T22:41:00Z</dcterms:modified>
</cp:coreProperties>
</file>