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2A54B" w14:textId="530147B3" w:rsidR="0061460E" w:rsidRPr="0061460E" w:rsidRDefault="0061460E" w:rsidP="00665B8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</w:pPr>
      <w:r w:rsidRPr="0061460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ОШ ''</w:t>
      </w:r>
      <w:proofErr w:type="spellStart"/>
      <w:r w:rsidRPr="0061460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Светислав</w:t>
      </w:r>
      <w:proofErr w:type="spellEnd"/>
      <w:r w:rsidRPr="0061460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 </w:t>
      </w:r>
      <w:proofErr w:type="spellStart"/>
      <w:r w:rsidRPr="0061460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Голубовић</w:t>
      </w:r>
      <w:proofErr w:type="spellEnd"/>
      <w:r w:rsidRPr="0061460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 </w:t>
      </w:r>
      <w:proofErr w:type="spellStart"/>
      <w:r w:rsidRPr="0061460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Митраљета</w:t>
      </w:r>
      <w:proofErr w:type="spellEnd"/>
      <w:r w:rsidRPr="0061460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''</w:t>
      </w:r>
    </w:p>
    <w:p w14:paraId="5140BFC9" w14:textId="3FE4E785" w:rsidR="00665B89" w:rsidRPr="00665B89" w:rsidRDefault="00665B89" w:rsidP="00665B8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  <w:r w:rsidRPr="00665B89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ОПЕРАТИВНИ ПЛАН РАДА НАСТАВНИКА</w:t>
      </w:r>
    </w:p>
    <w:p w14:paraId="3C0A599C" w14:textId="1B46048B" w:rsidR="00665B89" w:rsidRPr="00665B89" w:rsidRDefault="00665B89" w:rsidP="00665B89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</w:pPr>
      <w:proofErr w:type="spellStart"/>
      <w:proofErr w:type="gram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Школска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2020</w:t>
      </w:r>
      <w:proofErr w:type="gram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/2021. </w:t>
      </w:r>
      <w:proofErr w:type="spell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година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proofErr w:type="spell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Месец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ДЕЦЕМБАР                                           </w:t>
      </w:r>
      <w:proofErr w:type="spell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Разред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</w:t>
      </w:r>
      <w:r w:rsidR="0061460E" w:rsidRPr="0061460E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II – 1, 2, 3, 4</w:t>
      </w:r>
    </w:p>
    <w:p w14:paraId="741C9C78" w14:textId="7FFF5E0F" w:rsidR="00665B89" w:rsidRPr="00665B89" w:rsidRDefault="00665B89" w:rsidP="00665B89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</w:pPr>
      <w:proofErr w:type="spell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Назив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предмета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</w:t>
      </w:r>
      <w:proofErr w:type="spell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Грађанско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васпитање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         </w:t>
      </w:r>
      <w:proofErr w:type="spellStart"/>
      <w:r w:rsidR="0061460E" w:rsidRPr="0061460E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Актив</w:t>
      </w:r>
      <w:proofErr w:type="spellEnd"/>
      <w:r w:rsidR="0061460E" w:rsidRPr="0061460E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="0061460E" w:rsidRPr="0061460E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другог</w:t>
      </w:r>
      <w:proofErr w:type="spellEnd"/>
      <w:r w:rsidR="0061460E" w:rsidRPr="0061460E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="0061460E" w:rsidRPr="0061460E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разреда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                                                          </w:t>
      </w:r>
      <w:proofErr w:type="spell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Недељни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фонд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часова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 </w:t>
      </w:r>
      <w:proofErr w:type="spellStart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један</w:t>
      </w:r>
      <w:proofErr w:type="spellEnd"/>
      <w:r w:rsidRPr="00665B89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(1)</w:t>
      </w:r>
    </w:p>
    <w:tbl>
      <w:tblPr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720"/>
        <w:gridCol w:w="1801"/>
        <w:gridCol w:w="1260"/>
        <w:gridCol w:w="2161"/>
        <w:gridCol w:w="1260"/>
        <w:gridCol w:w="2881"/>
        <w:gridCol w:w="1530"/>
        <w:gridCol w:w="1621"/>
        <w:gridCol w:w="1170"/>
      </w:tblGrid>
      <w:tr w:rsidR="00665B89" w:rsidRPr="00665B89" w14:paraId="22811A13" w14:textId="77777777" w:rsidTr="00665B89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08ABAFE4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  <w:lang w:eastAsia="sr-Cyrl-CS"/>
              </w:rPr>
              <w:t>Ред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  <w:lang w:eastAsia="sr-Cyrl-CS"/>
              </w:rPr>
              <w:t xml:space="preserve">.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  <w:lang w:eastAsia="sr-Cyrl-CS"/>
              </w:rPr>
              <w:t>број</w:t>
            </w:r>
            <w:proofErr w:type="spellEnd"/>
          </w:p>
          <w:p w14:paraId="3D8780E4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  <w:lang w:eastAsia="sr-Cyrl-CS"/>
              </w:rPr>
              <w:t>наставне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  <w:lang w:eastAsia="sr-Cyrl-CS"/>
              </w:rPr>
              <w:t>теме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268741C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Наставна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јединица</w:t>
            </w:r>
            <w:proofErr w:type="spellEnd"/>
          </w:p>
          <w:p w14:paraId="4C3B2260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13A28C4D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</w:p>
          <w:p w14:paraId="5DED2E21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Тип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часа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6F0F7EC1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sr-Cyrl-CS"/>
              </w:rPr>
            </w:pPr>
          </w:p>
          <w:p w14:paraId="407E98FD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  <w:proofErr w:type="spellEnd"/>
          </w:p>
          <w:p w14:paraId="53C00AE2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Ученик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096E6C4D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Међупредметна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повезаност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C3D8489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</w:p>
          <w:p w14:paraId="0F126F50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Облици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1450722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</w:p>
          <w:p w14:paraId="602F9098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Методе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BCB10FB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</w:p>
          <w:p w14:paraId="58572707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Hаставна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средства</w:t>
            </w:r>
            <w:proofErr w:type="spellEnd"/>
          </w:p>
        </w:tc>
      </w:tr>
      <w:tr w:rsidR="00665B89" w:rsidRPr="00665B89" w14:paraId="56C2C06E" w14:textId="77777777" w:rsidTr="00665B89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21F45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11068824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Ред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 xml:space="preserve">.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број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42A17A09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Назив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38482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F55E2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4DDE6CBB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68FE3386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  <w:proofErr w:type="spellEnd"/>
          </w:p>
          <w:p w14:paraId="7B0B839A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Ученик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је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стању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да</w:t>
            </w:r>
            <w:proofErr w:type="spellEnd"/>
            <w:r w:rsidRPr="00665B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  <w:t>: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A8AE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7C6E5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150F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665B89" w:rsidRPr="00665B89" w14:paraId="607996D3" w14:textId="77777777" w:rsidTr="00665B89">
        <w:trPr>
          <w:trHeight w:val="51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D2FF4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55E02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45FAC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Слушање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неслушање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72785" w14:textId="77777777" w:rsidR="00665B89" w:rsidRPr="00665B89" w:rsidRDefault="00665B89" w:rsidP="00665B8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F195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Саслуша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излагање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саоговрника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без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упадица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уважавањем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14:paraId="65D7B9EB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4F94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DA71F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Користи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различите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облике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усменог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изражавања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причање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описивање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69B13F9A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Учествује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разговору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пажљиво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слуша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саговорника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1F400" w14:textId="77777777" w:rsidR="00665B89" w:rsidRPr="00665B89" w:rsidRDefault="00665B89" w:rsidP="00665B8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A83E9" w14:textId="77777777" w:rsidR="00665B89" w:rsidRPr="00665B89" w:rsidRDefault="00665B89" w:rsidP="00665B89">
            <w:pPr>
              <w:widowControl w:val="0"/>
              <w:spacing w:after="0" w:line="240" w:lineRule="auto"/>
              <w:ind w:left="14" w:right="57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метода разговора, метода рада на тексту, метода практичних радова, илустративна, демонстративна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3484D" w14:textId="77777777" w:rsidR="00665B89" w:rsidRPr="00665B89" w:rsidRDefault="00665B89" w:rsidP="00665B89">
            <w:pPr>
              <w:spacing w:after="0" w:line="240" w:lineRule="auto"/>
              <w:ind w:left="-72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папири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бојице</w:t>
            </w:r>
            <w:proofErr w:type="spellEnd"/>
          </w:p>
        </w:tc>
      </w:tr>
      <w:tr w:rsidR="00665B89" w:rsidRPr="00665B89" w14:paraId="08D2E259" w14:textId="77777777" w:rsidTr="00665B89">
        <w:trPr>
          <w:trHeight w:val="517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C0960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070DC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5840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6F2A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93E8D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18C13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B87B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Идентификује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групе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људи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којима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припада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своју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улогу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њима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CF8AA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C4B28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BF641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B89" w:rsidRPr="00665B89" w14:paraId="70216927" w14:textId="77777777" w:rsidTr="00665B89">
        <w:trPr>
          <w:trHeight w:val="318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35CB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66ED6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6C329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D74E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5BC41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3D930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FDC88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Изрази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одабраним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материјалом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техникама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своје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емоције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14:paraId="169C1BEF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Користи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једноставне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као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подстицај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стваралачки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рад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86115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6AD9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CE95D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B89" w:rsidRPr="00665B89" w14:paraId="3BEC7324" w14:textId="77777777" w:rsidTr="00665B89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BEB3D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C568E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14.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165CB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Да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ли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чујемо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?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FF47" w14:textId="77777777" w:rsidR="00665B89" w:rsidRPr="00665B89" w:rsidRDefault="00665B89" w:rsidP="00665B8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01B29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Саслуша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излагање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саоговрника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без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упадица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уважавањем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14:paraId="2FCEE1F7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Препозна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уважи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осећања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потребе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других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F940D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8FF7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Користи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различите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облике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усменог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изражавања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причање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описивање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3262B705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Учествује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разговору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пажљиво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слуша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саговорника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0ED0" w14:textId="77777777" w:rsidR="00665B89" w:rsidRPr="00665B89" w:rsidRDefault="00665B89" w:rsidP="00665B8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90CCA" w14:textId="77777777" w:rsidR="00665B89" w:rsidRPr="00665B89" w:rsidRDefault="00665B89" w:rsidP="00665B89">
            <w:pPr>
              <w:widowControl w:val="0"/>
              <w:spacing w:after="0" w:line="240" w:lineRule="auto"/>
              <w:ind w:left="14" w:right="57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метода разговора, метода рада на тексту, метода практичних радова, илустративна, демонстративна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894F" w14:textId="77777777" w:rsidR="00665B89" w:rsidRPr="00665B89" w:rsidRDefault="00665B89" w:rsidP="00665B89">
            <w:pPr>
              <w:spacing w:after="0" w:line="240" w:lineRule="auto"/>
              <w:ind w:left="-72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папири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бојице</w:t>
            </w:r>
            <w:proofErr w:type="spellEnd"/>
          </w:p>
        </w:tc>
      </w:tr>
      <w:tr w:rsidR="00665B89" w:rsidRPr="00665B89" w14:paraId="3647448F" w14:textId="77777777" w:rsidTr="00665B89">
        <w:trPr>
          <w:trHeight w:val="388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04F1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C7BBA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350E2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2BE6D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2AA6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EDFB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6A18E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Идентификује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групе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људи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којима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припада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своју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улогу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њима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14:paraId="70B0A996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понаша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тако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да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уважава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различитости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других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људи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DA00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0B3E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A09D0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B89" w:rsidRPr="00665B89" w14:paraId="41A5F20F" w14:textId="77777777" w:rsidTr="00665B89">
        <w:trPr>
          <w:trHeight w:val="388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DED2D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0BF47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6B7CC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5DF02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2EAA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E88E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95D49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Тумачи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једноставне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визуелне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опажа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свакодневном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животу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CA139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1CA2A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5B1E1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B89" w:rsidRPr="00665B89" w14:paraId="332C2DE2" w14:textId="77777777" w:rsidTr="00665B89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403E4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FE85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15.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21319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Чујем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срце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9DAB" w14:textId="77777777" w:rsidR="00665B89" w:rsidRPr="00665B89" w:rsidRDefault="00665B89" w:rsidP="00665B8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47F10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Разликује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ненасилну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од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насилне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комуникације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међу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члановима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групе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примерима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из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свакодневног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живота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6FC4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7BB6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Користи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различите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облике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усменог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изражавања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причање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описивање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0205AFDD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Учествује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разговору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пажљиво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слуша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саговорника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7459" w14:textId="77777777" w:rsidR="00665B89" w:rsidRPr="00665B89" w:rsidRDefault="00665B89" w:rsidP="00665B8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439E" w14:textId="77777777" w:rsidR="00665B89" w:rsidRPr="00665B89" w:rsidRDefault="00665B89" w:rsidP="00665B89">
            <w:pPr>
              <w:widowControl w:val="0"/>
              <w:spacing w:after="0" w:line="240" w:lineRule="auto"/>
              <w:ind w:left="14" w:right="57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метода разговора, метода рада на тексту, метода практичних радова, илустративна, демонстративна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2C13E" w14:textId="77777777" w:rsidR="00665B89" w:rsidRPr="00665B89" w:rsidRDefault="00665B89" w:rsidP="00665B89">
            <w:pPr>
              <w:spacing w:after="0" w:line="240" w:lineRule="auto"/>
              <w:ind w:left="-72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папири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бојице</w:t>
            </w:r>
            <w:proofErr w:type="spellEnd"/>
          </w:p>
        </w:tc>
      </w:tr>
      <w:tr w:rsidR="00665B89" w:rsidRPr="00665B89" w14:paraId="4B3260CC" w14:textId="77777777" w:rsidTr="00665B89">
        <w:trPr>
          <w:trHeight w:val="388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0015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4FC52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0B5B2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75AB0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D06E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ED22C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9D08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Идентификује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групе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људи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којима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припада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своју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улогу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њима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14:paraId="3201F47A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понаша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тако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да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уважава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различитости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других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људи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CCB7C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6FB62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6C64E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B89" w:rsidRPr="00665B89" w14:paraId="446F9DF1" w14:textId="77777777" w:rsidTr="00665B89">
        <w:trPr>
          <w:trHeight w:val="388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8505E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01352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FD37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0B50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AB7DA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C2473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F2C16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Изрази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одабраним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материјалом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техникама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своје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емоције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B3FCD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B8651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D260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B89" w:rsidRPr="00665B89" w14:paraId="56502E8D" w14:textId="77777777" w:rsidTr="00665B89">
        <w:trPr>
          <w:trHeight w:val="192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B0411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A7AB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16.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7F408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Кад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ја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нећу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B77D" w14:textId="77777777" w:rsidR="00665B89" w:rsidRPr="00665B89" w:rsidRDefault="00665B89" w:rsidP="00665B8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1156B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Искаже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своја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осећања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потребе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начин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који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не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угрожава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друге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F8FFF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41994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Користи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различите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облике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усменог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изражавања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причање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описивање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10F62AD8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Учествује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разговору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пажљиво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слуша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саговорника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5F7C" w14:textId="77777777" w:rsidR="00665B89" w:rsidRPr="00665B89" w:rsidRDefault="00665B89" w:rsidP="00665B8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E8AC" w14:textId="77777777" w:rsidR="00665B89" w:rsidRPr="00665B89" w:rsidRDefault="00665B89" w:rsidP="00665B8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метода разговора, метода рада на тексту, метода практичних радова, илустративна, демонстративна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D30C" w14:textId="77777777" w:rsidR="00665B89" w:rsidRPr="00665B89" w:rsidRDefault="00665B89" w:rsidP="00665B89">
            <w:pPr>
              <w:spacing w:after="0" w:line="240" w:lineRule="auto"/>
              <w:ind w:left="-72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папири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бојице</w:t>
            </w:r>
            <w:proofErr w:type="spellEnd"/>
          </w:p>
        </w:tc>
      </w:tr>
      <w:tr w:rsidR="00665B89" w:rsidRPr="00665B89" w14:paraId="41B552F1" w14:textId="77777777" w:rsidTr="00665B89">
        <w:trPr>
          <w:trHeight w:val="191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6C418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DA3A3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B72AB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AC46A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DFC7C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1A0E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726A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Идентификује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групе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људи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којима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припада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своју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улогу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њима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14:paraId="4D721291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понаша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тако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да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уважава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различитости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других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људи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F1826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E2A9F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5CDCE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B89" w:rsidRPr="00665B89" w14:paraId="70E5B4C3" w14:textId="77777777" w:rsidTr="00665B89">
        <w:trPr>
          <w:trHeight w:val="191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BD219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7EE29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87601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3FFC5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808B4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96A9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AD737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Изрази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одабраним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материјалом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техникама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своје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емоције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F42B5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D88A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2E94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B89" w:rsidRPr="00665B89" w14:paraId="461E05D5" w14:textId="77777777" w:rsidTr="00665B89">
        <w:trPr>
          <w:trHeight w:val="192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4843E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20B7A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17.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F0FB4" w14:textId="77777777" w:rsidR="00665B89" w:rsidRPr="00665B89" w:rsidRDefault="00665B89" w:rsidP="00665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Посредовање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сукобу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између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дечака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девојчица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31B3" w14:textId="77777777" w:rsidR="00665B89" w:rsidRPr="00665B89" w:rsidRDefault="00665B89" w:rsidP="00665B8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17A8A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Даје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прихвата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предлоге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водећи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рачуна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интересу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свих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сукобу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6EA29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1DB46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Користи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различите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облике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усменог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изражавања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причање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описивање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3B95BEA2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Учествује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разговору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пажљиво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слуша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саговорника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F1B26" w14:textId="77777777" w:rsidR="00665B89" w:rsidRPr="00665B89" w:rsidRDefault="00665B89" w:rsidP="00665B8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179E4" w14:textId="77777777" w:rsidR="00665B89" w:rsidRPr="00665B89" w:rsidRDefault="00665B89" w:rsidP="00665B8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65B8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метода разговора, метода рада на тексту, метода практичних радова, илустративна, демонстративна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DE7AF" w14:textId="77777777" w:rsidR="00665B89" w:rsidRPr="00665B89" w:rsidRDefault="00665B89" w:rsidP="00665B89">
            <w:pPr>
              <w:spacing w:after="0" w:line="240" w:lineRule="auto"/>
              <w:ind w:left="-72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папири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бојице</w:t>
            </w:r>
            <w:proofErr w:type="spellEnd"/>
          </w:p>
        </w:tc>
      </w:tr>
      <w:tr w:rsidR="00665B89" w:rsidRPr="00665B89" w14:paraId="221F7172" w14:textId="77777777" w:rsidTr="00665B89">
        <w:trPr>
          <w:trHeight w:val="191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28D61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68347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707BF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F2C4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E34E1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F4FF7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B815D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Идентификује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групе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људи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којима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припада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своју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улогу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њима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14:paraId="789E7CF6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понаша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тако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да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уважава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различитости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других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људи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14:paraId="732CE1B3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Прихвати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последице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када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прекриши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правила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понашања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групе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B8571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B0BCD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0A9D1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5B89" w:rsidRPr="00665B89" w14:paraId="6B3DC522" w14:textId="77777777" w:rsidTr="00665B89">
        <w:trPr>
          <w:trHeight w:val="191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F6EF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10478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3AAC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B279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3AB92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AAD3" w14:textId="77777777" w:rsidR="00665B89" w:rsidRPr="00665B89" w:rsidRDefault="00665B89" w:rsidP="00665B8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2FA1" w14:textId="77777777" w:rsidR="00665B89" w:rsidRPr="00665B89" w:rsidRDefault="00665B89" w:rsidP="00665B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Тумачи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једноставне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визулене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које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опажа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свакодевном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>животу</w:t>
            </w:r>
            <w:proofErr w:type="spellEnd"/>
            <w:r w:rsidRPr="00665B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EF832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85A7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862A9" w14:textId="77777777" w:rsidR="00665B89" w:rsidRPr="00665B89" w:rsidRDefault="00665B89" w:rsidP="00665B89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BC09E17" w14:textId="77777777" w:rsidR="00665B89" w:rsidRPr="00665B89" w:rsidRDefault="00665B89" w:rsidP="00665B8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6EB7DDD0" w14:textId="3B4BF13D" w:rsidR="00906784" w:rsidRDefault="0061460E">
      <w:pPr>
        <w:rPr>
          <w:lang w:val="sr-Cyrl-RS"/>
        </w:rPr>
      </w:pPr>
      <w:r>
        <w:rPr>
          <w:lang w:val="sr-Cyrl-RS"/>
        </w:rPr>
        <w:t>План предаје: Моравка Ивановић</w:t>
      </w:r>
    </w:p>
    <w:p w14:paraId="5EAEFA03" w14:textId="77777777" w:rsidR="0061460E" w:rsidRPr="0061460E" w:rsidRDefault="0061460E" w:rsidP="006146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1460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1460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907"/>
      </w:tblGrid>
      <w:tr w:rsidR="0061460E" w:rsidRPr="0061460E" w14:paraId="3159E51C" w14:textId="77777777" w:rsidTr="006146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BA1E7A" w14:textId="77777777" w:rsidR="0061460E" w:rsidRPr="0061460E" w:rsidRDefault="0061460E" w:rsidP="00614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61460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22E8" w14:textId="77777777" w:rsidR="0061460E" w:rsidRPr="0061460E" w:rsidRDefault="0061460E" w:rsidP="0061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1460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14:paraId="75B81065" w14:textId="77777777" w:rsidR="0061460E" w:rsidRPr="0061460E" w:rsidRDefault="0061460E" w:rsidP="00614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61460E">
              <w:rPr>
                <w:rFonts w:ascii="Times New Roman" w:eastAsia="Times New Roman" w:hAnsi="Times New Roman" w:cs="Times New Roman"/>
                <w:lang w:val="sr-Cyrl-CS"/>
              </w:rPr>
              <w:t>Сумативнно и формативно праћење и оцењивање на основу предвиђених стандарда постигнућа, усмено испитивање.</w:t>
            </w:r>
          </w:p>
        </w:tc>
      </w:tr>
    </w:tbl>
    <w:p w14:paraId="60B724BC" w14:textId="77777777" w:rsidR="0061460E" w:rsidRPr="0061460E" w:rsidRDefault="0061460E" w:rsidP="006146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1460E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ab/>
      </w:r>
      <w:r w:rsidRPr="0061460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1460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1460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1460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1460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1460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907"/>
      </w:tblGrid>
      <w:tr w:rsidR="0061460E" w:rsidRPr="0061460E" w14:paraId="224F430A" w14:textId="77777777" w:rsidTr="006146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0917A9" w14:textId="77777777" w:rsidR="0061460E" w:rsidRPr="0061460E" w:rsidRDefault="0061460E" w:rsidP="00614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61460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Евалуација квалитета испланираног: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A6A8" w14:textId="77777777" w:rsidR="0061460E" w:rsidRPr="0061460E" w:rsidRDefault="0061460E" w:rsidP="00614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61460E">
              <w:rPr>
                <w:rFonts w:ascii="Times New Roman" w:eastAsia="Times New Roman" w:hAnsi="Times New Roman" w:cs="Times New Roman"/>
                <w:lang w:val="sr-Cyrl-CS"/>
              </w:rPr>
              <w:t>Сви часови су реализовани, није било одступања.</w:t>
            </w:r>
          </w:p>
        </w:tc>
      </w:tr>
    </w:tbl>
    <w:p w14:paraId="6B727245" w14:textId="77777777" w:rsidR="0061460E" w:rsidRPr="0061460E" w:rsidRDefault="0061460E">
      <w:pPr>
        <w:rPr>
          <w:lang w:val="sr-Cyrl-RS"/>
        </w:rPr>
      </w:pPr>
    </w:p>
    <w:sectPr w:rsidR="0061460E" w:rsidRPr="0061460E" w:rsidSect="00435C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84"/>
    <w:rsid w:val="00435CBD"/>
    <w:rsid w:val="0061460E"/>
    <w:rsid w:val="00665B89"/>
    <w:rsid w:val="0090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B229"/>
  <w15:chartTrackingRefBased/>
  <w15:docId w15:val="{FE87C8F5-E375-4251-8023-E28FD06E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2020-12-01T13:31:00Z</dcterms:created>
  <dcterms:modified xsi:type="dcterms:W3CDTF">2020-12-01T14:51:00Z</dcterms:modified>
</cp:coreProperties>
</file>