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A0D31" w14:textId="77777777" w:rsidR="00B552D4" w:rsidRPr="00B552D4" w:rsidRDefault="00B552D4" w:rsidP="00B552D4">
      <w:pPr>
        <w:pBdr>
          <w:bottom w:val="single" w:sz="4" w:space="4" w:color="4F81BD"/>
        </w:pBdr>
        <w:tabs>
          <w:tab w:val="left" w:pos="8647"/>
          <w:tab w:val="left" w:pos="9356"/>
        </w:tabs>
        <w:spacing w:after="0" w:line="240" w:lineRule="auto"/>
        <w:ind w:right="1701"/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</w:pPr>
      <w:r w:rsidRPr="00B552D4">
        <w:rPr>
          <w:rFonts w:ascii="Verdana" w:eastAsia="Times New Roman" w:hAnsi="Verdana" w:cs="Times New Roman"/>
          <w:bCs/>
          <w:iCs/>
          <w:color w:val="365F91"/>
          <w:spacing w:val="208"/>
          <w:sz w:val="56"/>
          <w:szCs w:val="52"/>
          <w:lang w:val="ru-RU"/>
        </w:rPr>
        <w:t>ПРИПРЕМА</w:t>
      </w:r>
    </w:p>
    <w:p w14:paraId="25090C82" w14:textId="77777777" w:rsidR="00B552D4" w:rsidRPr="00B552D4" w:rsidRDefault="00B552D4" w:rsidP="00B552D4">
      <w:pPr>
        <w:tabs>
          <w:tab w:val="left" w:pos="8647"/>
          <w:tab w:val="left" w:pos="9356"/>
        </w:tabs>
        <w:spacing w:after="0" w:line="240" w:lineRule="auto"/>
        <w:ind w:left="1418" w:right="1701"/>
        <w:jc w:val="center"/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</w:pPr>
      <w:r w:rsidRPr="00B552D4">
        <w:rPr>
          <w:rFonts w:ascii="Verdana" w:eastAsia="Times New Roman" w:hAnsi="Verdana" w:cs="Times New Roman"/>
          <w:color w:val="365F91"/>
          <w:sz w:val="28"/>
          <w:szCs w:val="20"/>
          <w:lang w:val="ru-RU"/>
        </w:rPr>
        <w:t>НАСТАВНИКА ЗА ЧАС СРПСКИ ЈЕЗИК</w:t>
      </w:r>
    </w:p>
    <w:tbl>
      <w:tblPr>
        <w:tblW w:w="10643" w:type="dxa"/>
        <w:tblBorders>
          <w:top w:val="single" w:sz="4" w:space="0" w:color="FFFFFF"/>
          <w:left w:val="single" w:sz="4" w:space="0" w:color="FFFFFF"/>
          <w:bottom w:val="single" w:sz="4" w:space="0" w:color="A6A6A6"/>
          <w:right w:val="single" w:sz="4" w:space="0" w:color="FFFFFF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7479"/>
        <w:gridCol w:w="331"/>
        <w:gridCol w:w="2762"/>
        <w:gridCol w:w="71"/>
      </w:tblGrid>
      <w:tr w:rsidR="00B552D4" w:rsidRPr="00B552D4" w14:paraId="2D801D60" w14:textId="77777777" w:rsidTr="00745B52">
        <w:trPr>
          <w:gridAfter w:val="1"/>
          <w:wAfter w:w="71" w:type="dxa"/>
          <w:trHeight w:val="438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731ACCB" w14:textId="27BFC988" w:rsidR="00B552D4" w:rsidRPr="00B552D4" w:rsidRDefault="00B552D4" w:rsidP="00B552D4">
            <w:pPr>
              <w:spacing w:after="0" w:line="204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Име и презиме наставника: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Моравка Ивановић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77BED237" w14:textId="77777777" w:rsidR="00B552D4" w:rsidRPr="00B552D4" w:rsidRDefault="00B552D4" w:rsidP="00B552D4">
            <w:pPr>
              <w:spacing w:after="0" w:line="204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7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E938C73" w14:textId="77777777" w:rsidR="00B552D4" w:rsidRPr="00B552D4" w:rsidRDefault="00B552D4" w:rsidP="00B552D4">
            <w:pPr>
              <w:spacing w:after="0" w:line="204" w:lineRule="auto"/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szCs w:val="20"/>
                <w:lang w:val="sr-Cyrl-CS"/>
              </w:rPr>
              <w:t>Тип часа:</w:t>
            </w:r>
          </w:p>
        </w:tc>
      </w:tr>
      <w:tr w:rsidR="00B552D4" w:rsidRPr="00B552D4" w14:paraId="34F6C276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6F3C09F" w14:textId="12EA125F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Предмет: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bookmarkStart w:id="0" w:name="Dropdown2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</w:t>
            </w:r>
            <w:bookmarkEnd w:id="0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српски језик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703157F2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007C3FE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1"/>
            <w:r w:rsidRPr="00B552D4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обрада</w:t>
            </w:r>
          </w:p>
        </w:tc>
      </w:tr>
      <w:tr w:rsidR="00B552D4" w:rsidRPr="00B552D4" w14:paraId="06ECA6F7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98F04E0" w14:textId="09F7F70D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Разред: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Latn-CS"/>
              </w:rPr>
              <w:t xml:space="preserve"> 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2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         Одељења:        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2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7EBB07AC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8224CE4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2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обнављање</w:t>
            </w:r>
          </w:p>
        </w:tc>
      </w:tr>
      <w:tr w:rsidR="00B552D4" w:rsidRPr="00B552D4" w14:paraId="1BCEF24D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CE06EE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DECB0F3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C4D47F9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3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утврђивање</w:t>
            </w:r>
          </w:p>
        </w:tc>
      </w:tr>
      <w:tr w:rsidR="00B552D4" w:rsidRPr="00B552D4" w14:paraId="7F5D5EDA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D323B74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B1FB5EB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A92DE0C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4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систематизација</w:t>
            </w:r>
          </w:p>
        </w:tc>
      </w:tr>
      <w:tr w:rsidR="00B552D4" w:rsidRPr="00B552D4" w14:paraId="6DBFEE1A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3C0CD1FF" w14:textId="08CD6EFD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тема/област:</w:t>
            </w:r>
            <w:r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52E106C4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p w14:paraId="1DCD72F5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5"/>
          </w:p>
        </w:tc>
      </w:tr>
      <w:tr w:rsidR="00B552D4" w:rsidRPr="00B552D4" w14:paraId="1830DC30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1E581F" w14:textId="5488FBE2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Наставна јединица:      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</w:t>
            </w:r>
            <w:r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Учимо штампана слова латинице</w:t>
            </w:r>
            <w:r w:rsidR="009935E0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Њ,Н,И</w:t>
            </w: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                           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6227A70E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6409F6D" w14:textId="77777777" w:rsidR="00B552D4" w:rsidRPr="00B552D4" w:rsidRDefault="00B552D4" w:rsidP="00B552D4">
            <w:pPr>
              <w:tabs>
                <w:tab w:val="left" w:pos="303"/>
              </w:tabs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Методе:</w:t>
            </w:r>
          </w:p>
        </w:tc>
      </w:tr>
      <w:tr w:rsidR="00B552D4" w:rsidRPr="00B552D4" w14:paraId="673B6F8B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vAlign w:val="bottom"/>
          </w:tcPr>
          <w:p w14:paraId="257BCAC5" w14:textId="76A89459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Број часа:</w:t>
            </w:r>
            <w:r w:rsidR="005B6C47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 xml:space="preserve">    57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191EBD49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bookmarkStart w:id="6" w:name="Check6"/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B506B91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6"/>
            <w:r w:rsidRPr="00B552D4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монолошка</w:t>
            </w:r>
          </w:p>
        </w:tc>
      </w:tr>
      <w:tr w:rsidR="00B552D4" w:rsidRPr="00B552D4" w14:paraId="068B22E9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auto"/>
            <w:vAlign w:val="bottom"/>
          </w:tcPr>
          <w:p w14:paraId="6E33077A" w14:textId="72520745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36B2C74F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14:paraId="03950270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7"/>
            <w:r w:rsidRPr="00B552D4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дијалошка</w:t>
            </w:r>
          </w:p>
        </w:tc>
      </w:tr>
      <w:tr w:rsidR="00B552D4" w:rsidRPr="00B552D4" w14:paraId="1D8E3728" w14:textId="77777777" w:rsidTr="00745B52">
        <w:trPr>
          <w:trHeight w:val="415"/>
        </w:trPr>
        <w:tc>
          <w:tcPr>
            <w:tcW w:w="74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6FC2B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4C7F3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79650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8"/>
            <w:r w:rsidRPr="00B552D4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демонстративна</w:t>
            </w:r>
          </w:p>
        </w:tc>
      </w:tr>
      <w:tr w:rsidR="00B552D4" w:rsidRPr="00B552D4" w14:paraId="76A292DE" w14:textId="77777777" w:rsidTr="00745B52">
        <w:trPr>
          <w:trHeight w:val="415"/>
        </w:trPr>
        <w:tc>
          <w:tcPr>
            <w:tcW w:w="74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</w:tcPr>
          <w:p w14:paraId="65A5615E" w14:textId="796978C9" w:rsidR="005B6C47" w:rsidRPr="005B6C47" w:rsidRDefault="00B552D4" w:rsidP="005B6C47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Циљ часа:</w:t>
            </w:r>
            <w:r w:rsidR="005B6C47">
              <w:t xml:space="preserve"> 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-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ab/>
              <w:t>Препознавање и писање штампаних слова латинице И, Н, Њ. Овладавање техником читања и оспособљавање за разумевање прочитаног.</w:t>
            </w:r>
          </w:p>
          <w:p w14:paraId="149533A9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-</w:t>
            </w: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ab/>
              <w:t>Развијање моторичких и интелектуалних способности.</w:t>
            </w:r>
          </w:p>
          <w:p w14:paraId="73E6C6EE" w14:textId="3AEB8C13" w:rsidR="00B552D4" w:rsidRPr="00B552D4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-</w:t>
            </w: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ab/>
              <w:t>Стицање навика уредности, тачности и упорности.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6A8AA6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55FB9D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u w:val="single"/>
                <w:lang w:val="sr-Cyrl-CS"/>
              </w:rPr>
              <w:fldChar w:fldCharType="end"/>
            </w:r>
            <w:bookmarkEnd w:id="9"/>
            <w:r w:rsidRPr="00B552D4">
              <w:rPr>
                <w:rFonts w:ascii="Verdana" w:eastAsia="Times New Roman" w:hAnsi="Verdana" w:cs="Book Antiqua"/>
                <w:color w:val="365F91"/>
                <w:sz w:val="20"/>
                <w:u w:val="single"/>
                <w:lang w:val="sr-Cyrl-CS"/>
              </w:rPr>
              <w:t>рад са уџбеником</w:t>
            </w:r>
          </w:p>
        </w:tc>
      </w:tr>
      <w:tr w:rsidR="00B552D4" w:rsidRPr="00B552D4" w14:paraId="349D5F44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55E950DF" w14:textId="6A5AD3E9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Кључни појмови:</w:t>
            </w:r>
            <w:r w:rsidR="005B6C47">
              <w:t xml:space="preserve"> </w:t>
            </w:r>
            <w:r w:rsidR="005B6C47">
              <w:rPr>
                <w:lang w:val="sr-Cyrl-RS"/>
              </w:rPr>
              <w:t>Ш</w:t>
            </w:r>
            <w:r w:rsidR="005B6C47"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тампана слова латинице И, Н, Њ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2D06F86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15352D4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0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проблемска</w:t>
            </w:r>
          </w:p>
        </w:tc>
      </w:tr>
      <w:tr w:rsidR="00B552D4" w:rsidRPr="00B552D4" w14:paraId="2A7B5743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BFBFBF"/>
              <w:left w:val="single" w:sz="4" w:space="0" w:color="FFFFFF"/>
              <w:right w:val="single" w:sz="4" w:space="0" w:color="FFFFFF"/>
            </w:tcBorders>
            <w:vAlign w:val="bottom"/>
          </w:tcPr>
          <w:p w14:paraId="68130B2D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Исходи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: 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На крају часа ученик ће бити у стању да:</w:t>
            </w:r>
          </w:p>
          <w:p w14:paraId="3DA0AFEA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-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ab/>
              <w:t>влада основном техником читања и писања латиничког текста;</w:t>
            </w:r>
          </w:p>
          <w:p w14:paraId="5889736E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-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ab/>
              <w:t>проналази експлицитно исказане информације у једноставном тексту (линеарном и нелинеарном);</w:t>
            </w:r>
          </w:p>
          <w:p w14:paraId="145C7BCA" w14:textId="2C1E317B" w:rsidR="00B552D4" w:rsidRPr="00B552D4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-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ab/>
              <w:t>учествује у разговору и пажљиво слуша саговорника</w:t>
            </w:r>
          </w:p>
        </w:tc>
        <w:tc>
          <w:tcPr>
            <w:tcW w:w="33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3B059DD2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18445EC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1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вежба</w:t>
            </w:r>
          </w:p>
        </w:tc>
      </w:tr>
      <w:tr w:rsidR="00B552D4" w:rsidRPr="00B552D4" w14:paraId="20329809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58CF67BA" w14:textId="4A2B6A32" w:rsidR="00B552D4" w:rsidRPr="00B552D4" w:rsidRDefault="005B6C47" w:rsidP="00B552D4">
            <w:pPr>
              <w:spacing w:after="0" w:line="240" w:lineRule="auto"/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Активности ученика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:</w:t>
            </w:r>
            <w:r w:rsidRPr="005B6C47">
              <w:t xml:space="preserve"> 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Слуша, учествује у разговору, анализира, чита, пише, решава задатке.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27CB21DD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6DEE637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2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рад на тексту</w:t>
            </w:r>
          </w:p>
        </w:tc>
      </w:tr>
      <w:tr w:rsidR="00B552D4" w:rsidRPr="00B552D4" w14:paraId="5A0A613F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right w:val="single" w:sz="4" w:space="0" w:color="FFFFFF"/>
            </w:tcBorders>
            <w:vAlign w:val="bottom"/>
          </w:tcPr>
          <w:p w14:paraId="4FFF52C2" w14:textId="0427D8FE" w:rsidR="00B552D4" w:rsidRPr="00B552D4" w:rsidRDefault="005B6C47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/>
                <w:bCs/>
                <w:color w:val="365F91"/>
                <w:sz w:val="20"/>
                <w:lang w:val="sr-Cyrl-CS"/>
              </w:rPr>
              <w:t>Активности учитељице:</w:t>
            </w:r>
            <w:r>
              <w:t xml:space="preserve"> </w:t>
            </w:r>
            <w:r w:rsidRPr="005B6C47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Осмишљава и организује рад, започиње и води разговор, чита, слуша, мотивише ученике, прати и процењује њихов рад.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1116ACE1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2DF2E365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3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 xml:space="preserve">игровна </w:t>
            </w:r>
          </w:p>
        </w:tc>
      </w:tr>
      <w:tr w:rsidR="00B552D4" w:rsidRPr="00B552D4" w14:paraId="7B0B12B1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vAlign w:val="bottom"/>
          </w:tcPr>
          <w:p w14:paraId="7BCE9785" w14:textId="5A3968E3" w:rsidR="005B6C47" w:rsidRPr="005B6C47" w:rsidRDefault="00B552D4" w:rsidP="005B6C47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Наставна средства:</w:t>
            </w:r>
            <w:r w:rsidR="005B6C47">
              <w:t xml:space="preserve"> 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АБЕЦЕДАР , стр. 1</w:t>
            </w:r>
            <w:r w:rsid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1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,1</w:t>
            </w:r>
            <w:r w:rsid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4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,</w:t>
            </w:r>
            <w:r w:rsid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15</w:t>
            </w:r>
            <w:r w:rsidR="005B6C47"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 xml:space="preserve"> мултимедијални садржај у ПДФ-у, разредна азбука и абецеда, штампани материјал;</w:t>
            </w:r>
          </w:p>
          <w:p w14:paraId="3F97C40D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еучионица, сајт:  https://moravka1967.wixsite.com/mojportfolio</w:t>
            </w:r>
          </w:p>
          <w:p w14:paraId="3C48EE94" w14:textId="77777777" w:rsidR="005B6C47" w:rsidRPr="005B6C47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https://moravka1967.wixsite.com/moravkavrednepcelice</w:t>
            </w:r>
          </w:p>
          <w:p w14:paraId="5B4199A2" w14:textId="54F58506" w:rsidR="00B552D4" w:rsidRPr="00B552D4" w:rsidRDefault="005B6C47" w:rsidP="005B6C47">
            <w:pPr>
              <w:spacing w:after="0" w:line="240" w:lineRule="auto"/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</w:pP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google classom 2/2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</w:tcPr>
          <w:p w14:paraId="7EAFBD54" w14:textId="77777777" w:rsidR="00B552D4" w:rsidRPr="00B552D4" w:rsidRDefault="00B552D4" w:rsidP="00B552D4">
            <w:pPr>
              <w:spacing w:after="0" w:line="240" w:lineRule="auto"/>
              <w:ind w:left="34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6FF4BC8" w14:textId="77777777" w:rsidR="00B552D4" w:rsidRPr="00B552D4" w:rsidRDefault="00B552D4" w:rsidP="00B552D4">
            <w:pPr>
              <w:tabs>
                <w:tab w:val="left" w:pos="0"/>
              </w:tabs>
              <w:spacing w:after="0" w:line="240" w:lineRule="auto"/>
              <w:ind w:hanging="13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4"/>
            <w:r w:rsidRPr="00B552D4"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  <w:t>истраживачка</w:t>
            </w:r>
          </w:p>
        </w:tc>
      </w:tr>
      <w:tr w:rsidR="00B552D4" w:rsidRPr="00B552D4" w14:paraId="2664D9F0" w14:textId="77777777" w:rsidTr="00745B52">
        <w:trPr>
          <w:trHeight w:val="475"/>
        </w:trPr>
        <w:tc>
          <w:tcPr>
            <w:tcW w:w="7479" w:type="dxa"/>
            <w:tcBorders>
              <w:top w:val="single" w:sz="4" w:space="0" w:color="A6A6A6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vAlign w:val="bottom"/>
          </w:tcPr>
          <w:p w14:paraId="7EF4A918" w14:textId="77777777" w:rsidR="005B6C47" w:rsidRDefault="00B552D4" w:rsidP="00B552D4">
            <w:pPr>
              <w:spacing w:after="0" w:line="240" w:lineRule="auto"/>
              <w:rPr>
                <w:bCs/>
              </w:rPr>
            </w:pPr>
            <w:r w:rsidRPr="00B552D4">
              <w:rPr>
                <w:rFonts w:ascii="Verdana" w:eastAsia="Times New Roman" w:hAnsi="Verdana" w:cs="Book Antiqua"/>
                <w:b/>
                <w:color w:val="365F91"/>
                <w:sz w:val="20"/>
                <w:lang w:val="sr-Cyrl-CS"/>
              </w:rPr>
              <w:t>Корелација</w:t>
            </w:r>
            <w:r w:rsidRPr="00B552D4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:</w:t>
            </w:r>
            <w:r w:rsidR="005B6C47" w:rsidRPr="005B6C47">
              <w:rPr>
                <w:bCs/>
              </w:rPr>
              <w:t xml:space="preserve"> </w:t>
            </w:r>
            <w:proofErr w:type="spellStart"/>
            <w:r w:rsidR="005B6C47" w:rsidRPr="005B6C47">
              <w:rPr>
                <w:bCs/>
              </w:rPr>
              <w:t>Свет</w:t>
            </w:r>
            <w:proofErr w:type="spellEnd"/>
            <w:r w:rsidR="005B6C47" w:rsidRPr="005B6C47">
              <w:rPr>
                <w:bCs/>
              </w:rPr>
              <w:t xml:space="preserve"> </w:t>
            </w:r>
            <w:proofErr w:type="spellStart"/>
            <w:r w:rsidR="005B6C47" w:rsidRPr="005B6C47">
              <w:rPr>
                <w:bCs/>
              </w:rPr>
              <w:t>око</w:t>
            </w:r>
            <w:proofErr w:type="spellEnd"/>
            <w:r w:rsidR="005B6C47" w:rsidRPr="005B6C47">
              <w:rPr>
                <w:bCs/>
              </w:rPr>
              <w:t xml:space="preserve"> </w:t>
            </w:r>
            <w:proofErr w:type="spellStart"/>
            <w:r w:rsidR="005B6C47" w:rsidRPr="005B6C47">
              <w:rPr>
                <w:bCs/>
              </w:rPr>
              <w:t>нас</w:t>
            </w:r>
            <w:proofErr w:type="spellEnd"/>
            <w:r w:rsidR="005B6C47" w:rsidRPr="005B6C47">
              <w:rPr>
                <w:bCs/>
              </w:rPr>
              <w:t xml:space="preserve">, </w:t>
            </w:r>
            <w:proofErr w:type="spellStart"/>
            <w:r w:rsidR="005B6C47" w:rsidRPr="005B6C47">
              <w:rPr>
                <w:bCs/>
              </w:rPr>
              <w:t>Књижевност</w:t>
            </w:r>
            <w:proofErr w:type="spellEnd"/>
            <w:r w:rsidR="005B6C47" w:rsidRPr="005B6C47">
              <w:rPr>
                <w:bCs/>
              </w:rPr>
              <w:t xml:space="preserve">, </w:t>
            </w:r>
            <w:proofErr w:type="spellStart"/>
            <w:r w:rsidR="005B6C47" w:rsidRPr="005B6C47">
              <w:rPr>
                <w:bCs/>
              </w:rPr>
              <w:t>Језик</w:t>
            </w:r>
            <w:proofErr w:type="spellEnd"/>
            <w:r w:rsidR="005B6C47" w:rsidRPr="005B6C47">
              <w:rPr>
                <w:bCs/>
              </w:rPr>
              <w:t xml:space="preserve"> (</w:t>
            </w:r>
            <w:proofErr w:type="spellStart"/>
            <w:r w:rsidR="005B6C47" w:rsidRPr="005B6C47">
              <w:rPr>
                <w:bCs/>
              </w:rPr>
              <w:t>граматика</w:t>
            </w:r>
            <w:proofErr w:type="spellEnd"/>
            <w:r w:rsidR="005B6C47" w:rsidRPr="005B6C47">
              <w:rPr>
                <w:bCs/>
              </w:rPr>
              <w:t>)</w:t>
            </w:r>
          </w:p>
          <w:p w14:paraId="72D904BD" w14:textId="44D58612" w:rsidR="00B552D4" w:rsidRPr="00B552D4" w:rsidRDefault="005B6C47" w:rsidP="00B552D4">
            <w:pPr>
              <w:spacing w:after="0" w:line="240" w:lineRule="auto"/>
              <w:rPr>
                <w:rFonts w:ascii="Verdana" w:eastAsia="Times New Roman" w:hAnsi="Verdana" w:cs="Book Antiqua"/>
                <w:bCs/>
                <w:color w:val="365F91"/>
                <w:lang w:val="sr-Cyrl-CS"/>
              </w:rPr>
            </w:pPr>
            <w:r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К</w:t>
            </w:r>
            <w:r w:rsidRPr="005B6C47">
              <w:rPr>
                <w:rFonts w:ascii="Verdana" w:eastAsia="Times New Roman" w:hAnsi="Verdana" w:cs="Book Antiqua"/>
                <w:bCs/>
                <w:color w:val="365F91"/>
                <w:sz w:val="20"/>
                <w:lang w:val="sr-Cyrl-CS"/>
              </w:rPr>
              <w:t>омуникативна компетенција, компетенција за сарадњу, естетска компетенција, дигитална компетенција, компетенција за решавање проблема</w:t>
            </w:r>
          </w:p>
        </w:tc>
        <w:tc>
          <w:tcPr>
            <w:tcW w:w="331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bottom"/>
          </w:tcPr>
          <w:p w14:paraId="0A97AAFE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FFFFFF"/>
              <w:left w:val="nil"/>
            </w:tcBorders>
            <w:vAlign w:val="bottom"/>
          </w:tcPr>
          <w:p w14:paraId="77878E23" w14:textId="77777777" w:rsidR="00B552D4" w:rsidRPr="00B552D4" w:rsidRDefault="00B552D4" w:rsidP="00B552D4">
            <w:pPr>
              <w:tabs>
                <w:tab w:val="left" w:pos="-69"/>
              </w:tabs>
              <w:spacing w:after="0" w:line="240" w:lineRule="auto"/>
              <w:ind w:left="11" w:hanging="38"/>
              <w:outlineLvl w:val="0"/>
              <w:rPr>
                <w:rFonts w:ascii="Verdana" w:eastAsia="Times New Roman" w:hAnsi="Verdana" w:cs="Book Antiqua"/>
                <w:color w:val="365F91"/>
                <w:sz w:val="20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instrText xml:space="preserve"> FORMCHECKBOX </w:instrText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separate"/>
            </w:r>
            <w:r w:rsidRPr="00B552D4">
              <w:rPr>
                <w:rFonts w:ascii="Verdana" w:eastAsia="Times New Roman" w:hAnsi="Verdana" w:cs="Book Antiqua"/>
                <w:color w:val="365F91"/>
                <w:sz w:val="16"/>
                <w:lang w:val="sr-Cyrl-CS"/>
              </w:rPr>
              <w:fldChar w:fldCharType="end"/>
            </w:r>
            <w:bookmarkEnd w:id="15"/>
          </w:p>
        </w:tc>
      </w:tr>
    </w:tbl>
    <w:p w14:paraId="0609A488" w14:textId="77777777" w:rsidR="00B552D4" w:rsidRPr="00B552D4" w:rsidRDefault="00B552D4" w:rsidP="00B5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AF9AECD" w14:textId="77777777" w:rsidR="00B552D4" w:rsidRPr="00B552D4" w:rsidRDefault="00B552D4" w:rsidP="00B552D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B552D4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Белешке после одржаног часа:</w:t>
      </w:r>
    </w:p>
    <w:tbl>
      <w:tblPr>
        <w:tblW w:w="0" w:type="auto"/>
        <w:jc w:val="right"/>
        <w:tblCellSpacing w:w="0" w:type="dxa"/>
        <w:tblBorders>
          <w:bottom w:val="single" w:sz="4" w:space="0" w:color="BFBFBF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4"/>
      </w:tblGrid>
      <w:tr w:rsidR="00B552D4" w:rsidRPr="00B552D4" w14:paraId="67E1ADAE" w14:textId="77777777" w:rsidTr="009935E0">
        <w:trPr>
          <w:trHeight w:val="18"/>
          <w:tblCellSpacing w:w="0" w:type="dxa"/>
          <w:jc w:val="right"/>
        </w:trPr>
        <w:tc>
          <w:tcPr>
            <w:tcW w:w="8834" w:type="dxa"/>
            <w:tcBorders>
              <w:top w:val="outset" w:sz="6" w:space="0" w:color="FFFFFF"/>
              <w:left w:val="outset" w:sz="6" w:space="0" w:color="FFFFFF"/>
            </w:tcBorders>
            <w:shd w:val="clear" w:color="auto" w:fill="auto"/>
          </w:tcPr>
          <w:p w14:paraId="17B3CD8F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01FC935C" w14:textId="77777777" w:rsidTr="009935E0">
        <w:trPr>
          <w:trHeight w:val="9"/>
          <w:tblCellSpacing w:w="0" w:type="dxa"/>
          <w:jc w:val="right"/>
        </w:trPr>
        <w:tc>
          <w:tcPr>
            <w:tcW w:w="8834" w:type="dxa"/>
            <w:tcBorders>
              <w:left w:val="outset" w:sz="6" w:space="0" w:color="FFFFFF"/>
            </w:tcBorders>
            <w:shd w:val="clear" w:color="auto" w:fill="auto"/>
          </w:tcPr>
          <w:p w14:paraId="57D0D808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183D7286" w14:textId="77777777" w:rsidTr="009935E0">
        <w:trPr>
          <w:trHeight w:val="15"/>
          <w:tblCellSpacing w:w="0" w:type="dxa"/>
          <w:jc w:val="right"/>
        </w:trPr>
        <w:tc>
          <w:tcPr>
            <w:tcW w:w="8834" w:type="dxa"/>
            <w:tcBorders>
              <w:left w:val="outset" w:sz="6" w:space="0" w:color="FFFFFF"/>
            </w:tcBorders>
            <w:shd w:val="clear" w:color="auto" w:fill="auto"/>
          </w:tcPr>
          <w:p w14:paraId="51ADEBD7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483C0CE2" w14:textId="77777777" w:rsidTr="009935E0">
        <w:trPr>
          <w:trHeight w:val="8"/>
          <w:tblCellSpacing w:w="0" w:type="dxa"/>
          <w:jc w:val="right"/>
        </w:trPr>
        <w:tc>
          <w:tcPr>
            <w:tcW w:w="8834" w:type="dxa"/>
            <w:tcBorders>
              <w:left w:val="outset" w:sz="6" w:space="0" w:color="FFFFFF"/>
            </w:tcBorders>
            <w:shd w:val="clear" w:color="auto" w:fill="auto"/>
          </w:tcPr>
          <w:p w14:paraId="085F39E0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69E4BB44" w14:textId="77777777" w:rsidTr="009935E0">
        <w:trPr>
          <w:trHeight w:val="8"/>
          <w:tblCellSpacing w:w="0" w:type="dxa"/>
          <w:jc w:val="right"/>
        </w:trPr>
        <w:tc>
          <w:tcPr>
            <w:tcW w:w="8834" w:type="dxa"/>
            <w:tcBorders>
              <w:left w:val="outset" w:sz="6" w:space="0" w:color="FFFFFF"/>
            </w:tcBorders>
            <w:shd w:val="clear" w:color="auto" w:fill="auto"/>
          </w:tcPr>
          <w:p w14:paraId="42C71105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06F1005D" w14:textId="77777777" w:rsidR="00B552D4" w:rsidRPr="00B552D4" w:rsidRDefault="00B552D4" w:rsidP="00B55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6A7AF66" w14:textId="77777777" w:rsidR="00B552D4" w:rsidRPr="00B552D4" w:rsidRDefault="00B552D4" w:rsidP="00B552D4">
      <w:pPr>
        <w:pBdr>
          <w:bottom w:val="single" w:sz="4" w:space="4" w:color="4F81BD"/>
        </w:pBdr>
        <w:spacing w:before="200" w:after="280" w:line="240" w:lineRule="auto"/>
        <w:ind w:right="936"/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</w:pPr>
      <w:r w:rsidRPr="00B552D4">
        <w:rPr>
          <w:rFonts w:ascii="Verdana" w:eastAsia="Times New Roman" w:hAnsi="Verdana" w:cs="Times New Roman"/>
          <w:bCs/>
          <w:iCs/>
          <w:color w:val="365F91"/>
          <w:sz w:val="36"/>
          <w:szCs w:val="24"/>
          <w:lang w:val="sr-Cyrl-CS"/>
        </w:rPr>
        <w:t>ОРГАНИЗАЦИЈА ЧАСА</w:t>
      </w:r>
    </w:p>
    <w:p w14:paraId="4A00BE10" w14:textId="77777777" w:rsidR="00B552D4" w:rsidRPr="00B552D4" w:rsidRDefault="00B552D4" w:rsidP="00B552D4">
      <w:pPr>
        <w:spacing w:after="0" w:line="240" w:lineRule="auto"/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</w:pPr>
      <w:r w:rsidRPr="00B552D4">
        <w:rPr>
          <w:rFonts w:ascii="Verdana" w:eastAsia="Times New Roman" w:hAnsi="Verdana" w:cs="Times New Roman"/>
          <w:b/>
          <w:i/>
          <w:color w:val="365F91"/>
          <w:sz w:val="24"/>
          <w:szCs w:val="24"/>
          <w:lang w:val="sr-Cyrl-CS"/>
        </w:rPr>
        <w:t>УВОДНИ ДЕО:</w:t>
      </w:r>
    </w:p>
    <w:tbl>
      <w:tblPr>
        <w:tblW w:w="8081" w:type="dxa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787"/>
        <w:gridCol w:w="1628"/>
        <w:gridCol w:w="1594"/>
        <w:gridCol w:w="1450"/>
      </w:tblGrid>
      <w:tr w:rsidR="00B552D4" w:rsidRPr="00B552D4" w14:paraId="5D7DAC71" w14:textId="77777777" w:rsidTr="00745B52">
        <w:trPr>
          <w:trHeight w:val="133"/>
          <w:tblCellSpacing w:w="0" w:type="dxa"/>
          <w:jc w:val="right"/>
        </w:trPr>
        <w:tc>
          <w:tcPr>
            <w:tcW w:w="1678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98835C5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61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98384C2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774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588D72C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44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DB3A4E0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567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FC902CF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552D4" w:rsidRPr="00B552D4" w14:paraId="6A6C080A" w14:textId="77777777" w:rsidTr="00745B52">
        <w:trPr>
          <w:trHeight w:val="128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D64F6" w14:textId="77777777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мoтивaциja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26F925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310119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03CAD6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895AC6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23508E40" w14:textId="77777777" w:rsidTr="00745B52">
        <w:trPr>
          <w:trHeight w:val="122"/>
          <w:tblCellSpacing w:w="0" w:type="dxa"/>
          <w:jc w:val="right"/>
        </w:trPr>
        <w:tc>
          <w:tcPr>
            <w:tcW w:w="1678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D449F" w14:textId="77777777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инфoрмaциja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BE623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74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A2194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772FEA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75F54F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4CCAF3CB" w14:textId="77777777" w:rsidTr="00745B52">
        <w:trPr>
          <w:trHeight w:val="1290"/>
          <w:tblCellSpacing w:w="0" w:type="dxa"/>
          <w:jc w:val="right"/>
        </w:trPr>
        <w:tc>
          <w:tcPr>
            <w:tcW w:w="8081" w:type="dxa"/>
            <w:gridSpan w:val="5"/>
            <w:tcBorders>
              <w:top w:val="outset" w:sz="6" w:space="0" w:color="auto"/>
              <w:left w:val="single" w:sz="4" w:space="0" w:color="A6A6A6"/>
              <w:bottom w:val="single" w:sz="4" w:space="0" w:color="FFFFFF"/>
              <w:right w:val="single" w:sz="4" w:space="0" w:color="A6A6A6"/>
            </w:tcBorders>
            <w:shd w:val="clear" w:color="auto" w:fill="auto"/>
          </w:tcPr>
          <w:p w14:paraId="646DE9B7" w14:textId="3C500D7F" w:rsid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6622A204" w14:textId="77777777" w:rsidR="005B6C47" w:rsidRPr="00B552D4" w:rsidRDefault="005B6C47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</w:p>
          <w:p w14:paraId="67AC01B9" w14:textId="51FB8582" w:rsidR="00B552D4" w:rsidRPr="00B552D4" w:rsidRDefault="005B6C47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5B6C47">
              <w:rPr>
                <w:rFonts w:ascii="Verdana" w:eastAsia="Times New Roman" w:hAnsi="Verdana" w:cs="Times New Roman"/>
                <w:color w:val="365F91"/>
                <w:sz w:val="24"/>
                <w:szCs w:val="24"/>
                <w:lang w:val="sr-Latn-RS" w:eastAsia="sr-Latn-RS"/>
              </w:rPr>
              <w:t>Поновити научено на претходном часу</w:t>
            </w:r>
            <w:r w:rsidRPr="005B6C47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.</w:t>
            </w:r>
          </w:p>
        </w:tc>
      </w:tr>
      <w:tr w:rsidR="00B552D4" w:rsidRPr="00B552D4" w14:paraId="7078F5F8" w14:textId="77777777" w:rsidTr="00745B52">
        <w:trPr>
          <w:trHeight w:val="122"/>
          <w:tblCellSpacing w:w="0" w:type="dxa"/>
          <w:jc w:val="right"/>
        </w:trPr>
        <w:tc>
          <w:tcPr>
            <w:tcW w:w="6513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20F78791" w14:textId="77777777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531890D4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552D4" w:rsidRPr="00B552D4" w14:paraId="5EFAA116" w14:textId="77777777" w:rsidTr="00745B52">
        <w:trPr>
          <w:trHeight w:val="83"/>
          <w:tblCellSpacing w:w="0" w:type="dxa"/>
          <w:jc w:val="right"/>
        </w:trPr>
        <w:tc>
          <w:tcPr>
            <w:tcW w:w="651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6B812CF1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A6118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val="sr-Latn-RS" w:eastAsia="sr-Latn-RS"/>
              </w:rPr>
            </w:pPr>
          </w:p>
        </w:tc>
      </w:tr>
    </w:tbl>
    <w:p w14:paraId="5002A24E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val="sr-Cyrl-CS"/>
        </w:rPr>
      </w:pPr>
    </w:p>
    <w:p w14:paraId="101977F6" w14:textId="77777777" w:rsidR="00B552D4" w:rsidRPr="00B552D4" w:rsidRDefault="00B552D4" w:rsidP="00B552D4">
      <w:pPr>
        <w:spacing w:after="0" w:line="240" w:lineRule="auto"/>
        <w:ind w:left="851"/>
        <w:rPr>
          <w:rFonts w:ascii="Verdana" w:eastAsia="Times New Roman" w:hAnsi="Verdana" w:cs="Book Antiqua"/>
          <w:b/>
          <w:i/>
          <w:sz w:val="24"/>
          <w:szCs w:val="24"/>
          <w:lang w:val="sr-Cyrl-CS"/>
        </w:rPr>
      </w:pPr>
    </w:p>
    <w:p w14:paraId="3C1BC1E1" w14:textId="77777777" w:rsidR="00B552D4" w:rsidRPr="00B552D4" w:rsidRDefault="00B552D4" w:rsidP="00B552D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552D4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ГЛАВНИ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971"/>
        <w:gridCol w:w="1842"/>
        <w:gridCol w:w="1765"/>
        <w:gridCol w:w="1648"/>
      </w:tblGrid>
      <w:tr w:rsidR="00B552D4" w:rsidRPr="00B552D4" w14:paraId="35999BCC" w14:textId="77777777" w:rsidTr="00745B52">
        <w:trPr>
          <w:trHeight w:val="195"/>
          <w:tblCellSpacing w:w="0" w:type="dxa"/>
          <w:jc w:val="right"/>
        </w:trPr>
        <w:tc>
          <w:tcPr>
            <w:tcW w:w="2144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E9A058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207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0B90E03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227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65B4BDA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859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779BDF8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2015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79896B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552D4" w:rsidRPr="00B552D4" w14:paraId="77C2F088" w14:textId="77777777" w:rsidTr="00745B52">
        <w:trPr>
          <w:trHeight w:val="188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FAB75A" w14:textId="77777777" w:rsidR="00B552D4" w:rsidRPr="00B552D4" w:rsidRDefault="00B552D4" w:rsidP="00B552D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oбрaдa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58D429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FE1EB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1AB09C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F65260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3E36B511" w14:textId="77777777" w:rsidTr="00745B52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929270" w14:textId="77777777" w:rsidR="00B552D4" w:rsidRPr="00B552D4" w:rsidRDefault="00B552D4" w:rsidP="00B552D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дискусиja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87E12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958E5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3439CE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9A944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635DBB84" w14:textId="77777777" w:rsidTr="00745B52">
        <w:trPr>
          <w:trHeight w:val="180"/>
          <w:tblCellSpacing w:w="0" w:type="dxa"/>
          <w:jc w:val="right"/>
        </w:trPr>
        <w:tc>
          <w:tcPr>
            <w:tcW w:w="2144" w:type="dxa"/>
            <w:tcBorders>
              <w:top w:val="outset" w:sz="6" w:space="0" w:color="auto"/>
              <w:left w:val="single" w:sz="4" w:space="0" w:color="A6A6A6"/>
              <w:bottom w:val="dashSmallGap" w:sz="4" w:space="0" w:color="FFFFFF"/>
              <w:right w:val="outset" w:sz="6" w:space="0" w:color="auto"/>
            </w:tcBorders>
            <w:shd w:val="clear" w:color="auto" w:fill="auto"/>
          </w:tcPr>
          <w:p w14:paraId="53CD2823" w14:textId="77777777" w:rsidR="00B552D4" w:rsidRPr="00B552D4" w:rsidRDefault="00B552D4" w:rsidP="00B552D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oсигурaњe знaњa</w:t>
            </w:r>
          </w:p>
        </w:tc>
        <w:tc>
          <w:tcPr>
            <w:tcW w:w="2071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0089B430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3DD25760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14:paraId="496ED1B8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dashSmallGap" w:sz="4" w:space="0" w:color="FFFFFF"/>
              <w:right w:val="single" w:sz="4" w:space="0" w:color="A6A6A6"/>
            </w:tcBorders>
            <w:shd w:val="clear" w:color="auto" w:fill="auto"/>
            <w:vAlign w:val="center"/>
          </w:tcPr>
          <w:p w14:paraId="3B706EF7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0D55AD9B" w14:textId="77777777" w:rsidTr="009935E0">
        <w:trPr>
          <w:trHeight w:val="2710"/>
          <w:tblCellSpacing w:w="0" w:type="dxa"/>
          <w:jc w:val="right"/>
        </w:trPr>
        <w:tc>
          <w:tcPr>
            <w:tcW w:w="10368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633530FF" w14:textId="77777777" w:rsidR="00B552D4" w:rsidRPr="00CB7B88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lang w:val="sr-Cyrl-CS"/>
              </w:rPr>
              <w:t>Опис рада:</w:t>
            </w:r>
          </w:p>
          <w:p w14:paraId="345B78F3" w14:textId="39ECC46D" w:rsidR="00CB7B88" w:rsidRPr="00CB7B88" w:rsidRDefault="005B6C47" w:rsidP="00CB7B8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  <w:r w:rsidRPr="00CB7B88">
              <w:rPr>
                <w:rFonts w:ascii="Verdana" w:eastAsia="Times New Roman" w:hAnsi="Verdana" w:cs="Book Antiqua"/>
                <w:color w:val="365F91"/>
                <w:lang w:val="sr-Cyrl-CS"/>
              </w:rPr>
              <w:t>Писање на табли нових слова латинице, великих и малих, и показивање редоследа покрета приликом писања. Слова писати у табелу са две колоне, тако да у левој колони буду слова ћирилице, а у десној одговарајућа слова латинице написана црвеном бојом. Ученици у својим свескама пишу исто.</w:t>
            </w:r>
            <w:r w:rsidR="00CB7B88" w:rsidRPr="00CB7B88">
              <w:t xml:space="preserve"> </w:t>
            </w:r>
            <w:r w:rsidR="00CB7B88" w:rsidRPr="00CB7B88">
              <w:rPr>
                <w:rFonts w:ascii="Verdana" w:eastAsia="Times New Roman" w:hAnsi="Verdana" w:cs="Book Antiqua"/>
                <w:color w:val="365F91"/>
                <w:lang w:val="sr-Cyrl-CS"/>
              </w:rPr>
              <w:t>Написати на табли речи и реченицу:</w:t>
            </w:r>
          </w:p>
          <w:p w14:paraId="343BE09D" w14:textId="77777777" w:rsidR="00CB7B88" w:rsidRPr="00CB7B88" w:rsidRDefault="00CB7B88" w:rsidP="00CB7B8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  <w:r w:rsidRPr="00CB7B88">
              <w:rPr>
                <w:rFonts w:ascii="Verdana" w:eastAsia="Times New Roman" w:hAnsi="Verdana" w:cs="Book Antiqua"/>
                <w:color w:val="365F91"/>
                <w:lang w:val="sr-Cyrl-CS"/>
              </w:rPr>
              <w:t>Nina, Tanja, nana, konj, niti</w:t>
            </w:r>
          </w:p>
          <w:p w14:paraId="7824B4CF" w14:textId="77777777" w:rsidR="00CB7B88" w:rsidRPr="00CB7B88" w:rsidRDefault="00CB7B88" w:rsidP="00CB7B8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lang w:val="sr-Cyrl-CS"/>
              </w:rPr>
            </w:pPr>
            <w:r w:rsidRPr="00CB7B88">
              <w:rPr>
                <w:rFonts w:ascii="Verdana" w:eastAsia="Times New Roman" w:hAnsi="Verdana" w:cs="Book Antiqua"/>
                <w:color w:val="365F91"/>
                <w:lang w:val="sr-Cyrl-CS"/>
              </w:rPr>
              <w:t>Ika nema tamno kamenje.</w:t>
            </w:r>
          </w:p>
          <w:p w14:paraId="1DEFA33A" w14:textId="333957DF" w:rsidR="009935E0" w:rsidRPr="00B552D4" w:rsidRDefault="00CB7B88" w:rsidP="00CB7B88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CB7B88">
              <w:rPr>
                <w:rFonts w:ascii="Verdana" w:eastAsia="Times New Roman" w:hAnsi="Verdana" w:cs="Book Antiqua"/>
                <w:color w:val="365F91"/>
                <w:lang w:val="sr-Cyrl-CS"/>
              </w:rPr>
              <w:t>Хорско читање и писање ових речи и реченице у свеске.</w:t>
            </w:r>
          </w:p>
        </w:tc>
      </w:tr>
      <w:tr w:rsidR="00B552D4" w:rsidRPr="00B552D4" w14:paraId="599A2633" w14:textId="77777777" w:rsidTr="00745B52">
        <w:trPr>
          <w:trHeight w:val="180"/>
          <w:tblCellSpacing w:w="0" w:type="dxa"/>
          <w:jc w:val="right"/>
        </w:trPr>
        <w:tc>
          <w:tcPr>
            <w:tcW w:w="8353" w:type="dxa"/>
            <w:gridSpan w:val="4"/>
            <w:vMerge w:val="restart"/>
            <w:tcBorders>
              <w:top w:val="outset" w:sz="6" w:space="0" w:color="auto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2AF1DC5E" w14:textId="77777777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Стандарди/нивои: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1B9FB97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552D4" w:rsidRPr="00B552D4" w14:paraId="45D5DE24" w14:textId="77777777" w:rsidTr="00745B52">
        <w:trPr>
          <w:trHeight w:val="358"/>
          <w:tblCellSpacing w:w="0" w:type="dxa"/>
          <w:jc w:val="right"/>
        </w:trPr>
        <w:tc>
          <w:tcPr>
            <w:tcW w:w="8353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09B85FED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44C212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38B7EE5C" w14:textId="77777777" w:rsidR="00B552D4" w:rsidRPr="00B552D4" w:rsidRDefault="00B552D4" w:rsidP="00B552D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</w:pPr>
      <w:r w:rsidRPr="00B552D4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ЗАВРШНИ ДЕО:</w:t>
      </w:r>
    </w:p>
    <w:tbl>
      <w:tblPr>
        <w:tblW w:w="0" w:type="auto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943"/>
        <w:gridCol w:w="1132"/>
        <w:gridCol w:w="1735"/>
        <w:gridCol w:w="1061"/>
      </w:tblGrid>
      <w:tr w:rsidR="00B552D4" w:rsidRPr="00B552D4" w14:paraId="69A3DFC6" w14:textId="77777777" w:rsidTr="009935E0">
        <w:trPr>
          <w:tblCellSpacing w:w="0" w:type="dxa"/>
          <w:jc w:val="right"/>
        </w:trPr>
        <w:tc>
          <w:tcPr>
            <w:tcW w:w="1797" w:type="dxa"/>
            <w:tcBorders>
              <w:top w:val="single" w:sz="4" w:space="0" w:color="A6A6A6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3401837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ФAЗA ЧAСA</w:t>
            </w:r>
          </w:p>
        </w:tc>
        <w:tc>
          <w:tcPr>
            <w:tcW w:w="1943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CEDB2D2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AКTИВНOСT УЧEНИКA</w:t>
            </w:r>
          </w:p>
        </w:tc>
        <w:tc>
          <w:tcPr>
            <w:tcW w:w="1132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5F20F03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ОБЛИК РАДА</w:t>
            </w:r>
          </w:p>
        </w:tc>
        <w:tc>
          <w:tcPr>
            <w:tcW w:w="1734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236C613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НАСТАВНА СРЕДСТВА</w:t>
            </w:r>
          </w:p>
        </w:tc>
        <w:tc>
          <w:tcPr>
            <w:tcW w:w="1061" w:type="dxa"/>
            <w:tcBorders>
              <w:top w:val="single" w:sz="4" w:space="0" w:color="A6A6A6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A599487" w14:textId="77777777" w:rsidR="00B552D4" w:rsidRPr="00B552D4" w:rsidRDefault="00B552D4" w:rsidP="00B552D4">
            <w:pPr>
              <w:spacing w:after="0" w:line="240" w:lineRule="auto"/>
              <w:jc w:val="center"/>
              <w:outlineLvl w:val="2"/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</w:pP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Latn-RS" w:eastAsia="sr-Latn-RS"/>
              </w:rPr>
              <w:t>ЦИ</w:t>
            </w:r>
            <w:r w:rsidRPr="00B552D4">
              <w:rPr>
                <w:rFonts w:ascii="Verdana" w:eastAsia="Times New Roman" w:hAnsi="Verdana" w:cs="Arial"/>
                <w:b/>
                <w:bCs/>
                <w:caps/>
                <w:color w:val="365F91"/>
                <w:spacing w:val="72"/>
                <w:sz w:val="16"/>
                <w:szCs w:val="18"/>
                <w:lang w:val="sr-Cyrl-ME" w:eastAsia="sr-Latn-RS"/>
              </w:rPr>
              <w:t>љ</w:t>
            </w:r>
          </w:p>
        </w:tc>
      </w:tr>
      <w:tr w:rsidR="00B552D4" w:rsidRPr="00B552D4" w14:paraId="1DECC466" w14:textId="77777777" w:rsidTr="009935E0">
        <w:trPr>
          <w:tblCellSpacing w:w="0" w:type="dxa"/>
          <w:jc w:val="right"/>
        </w:trPr>
        <w:tc>
          <w:tcPr>
            <w:tcW w:w="1797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CC9BE0" w14:textId="77777777" w:rsidR="00B552D4" w:rsidRPr="00B552D4" w:rsidRDefault="00B552D4" w:rsidP="00B552D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гeнeрaлизaциja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84BE4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83DAAA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68B327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ADC1B3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2B6253A7" w14:textId="77777777" w:rsidTr="009935E0">
        <w:trPr>
          <w:tblCellSpacing w:w="0" w:type="dxa"/>
          <w:jc w:val="right"/>
        </w:trPr>
        <w:tc>
          <w:tcPr>
            <w:tcW w:w="1797" w:type="dxa"/>
            <w:tcBorders>
              <w:top w:val="outset" w:sz="6" w:space="0" w:color="auto"/>
              <w:left w:val="single" w:sz="4" w:space="0" w:color="A6A6A6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3744C3" w14:textId="77777777" w:rsidR="00B552D4" w:rsidRPr="00B552D4" w:rsidRDefault="00B552D4" w:rsidP="00B552D4">
            <w:pPr>
              <w:spacing w:after="0" w:line="273" w:lineRule="atLeast"/>
              <w:jc w:val="both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  <w:t>eвaлуaциja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55C029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B9BE22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C00500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8CCB5B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  <w:tr w:rsidR="00B552D4" w:rsidRPr="00B552D4" w14:paraId="29F56785" w14:textId="77777777" w:rsidTr="009935E0">
        <w:trPr>
          <w:trHeight w:val="15"/>
          <w:tblCellSpacing w:w="0" w:type="dxa"/>
          <w:jc w:val="right"/>
        </w:trPr>
        <w:tc>
          <w:tcPr>
            <w:tcW w:w="7668" w:type="dxa"/>
            <w:gridSpan w:val="5"/>
            <w:tcBorders>
              <w:top w:val="outset" w:sz="6" w:space="0" w:color="auto"/>
              <w:left w:val="single" w:sz="4" w:space="0" w:color="A6A6A6"/>
              <w:right w:val="single" w:sz="4" w:space="0" w:color="A6A6A6"/>
            </w:tcBorders>
            <w:shd w:val="clear" w:color="auto" w:fill="auto"/>
          </w:tcPr>
          <w:p w14:paraId="762FEF3A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</w:pPr>
            <w:r w:rsidRPr="00B552D4">
              <w:rPr>
                <w:rFonts w:ascii="Verdana" w:eastAsia="Times New Roman" w:hAnsi="Verdana" w:cs="Book Antiqua"/>
                <w:color w:val="365F91"/>
                <w:sz w:val="24"/>
                <w:szCs w:val="24"/>
                <w:lang w:val="sr-Cyrl-CS"/>
              </w:rPr>
              <w:t>Опис рада:</w:t>
            </w:r>
          </w:p>
          <w:p w14:paraId="27F981CD" w14:textId="0B3539B8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RS" w:eastAsia="sr-Latn-RS"/>
              </w:rPr>
            </w:pPr>
            <w:r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RS" w:eastAsia="sr-Latn-RS"/>
              </w:rPr>
              <w:t>Задати домаћи рад.</w:t>
            </w:r>
          </w:p>
        </w:tc>
      </w:tr>
      <w:tr w:rsidR="00B552D4" w:rsidRPr="00B552D4" w14:paraId="0EDE5314" w14:textId="77777777" w:rsidTr="009935E0">
        <w:trPr>
          <w:tblCellSpacing w:w="0" w:type="dxa"/>
          <w:jc w:val="right"/>
        </w:trPr>
        <w:tc>
          <w:tcPr>
            <w:tcW w:w="6607" w:type="dxa"/>
            <w:gridSpan w:val="4"/>
            <w:vMerge w:val="restart"/>
            <w:tcBorders>
              <w:top w:val="single" w:sz="4" w:space="0" w:color="FFFFFF"/>
              <w:left w:val="single" w:sz="4" w:space="0" w:color="A6A6A6"/>
              <w:right w:val="outset" w:sz="6" w:space="0" w:color="auto"/>
            </w:tcBorders>
            <w:shd w:val="clear" w:color="auto" w:fill="auto"/>
          </w:tcPr>
          <w:p w14:paraId="46912F2F" w14:textId="77777777" w:rsidR="00B552D4" w:rsidRPr="00B552D4" w:rsidRDefault="00B552D4" w:rsidP="00B552D4">
            <w:pPr>
              <w:spacing w:after="0" w:line="273" w:lineRule="atLeast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6A6A6"/>
            </w:tcBorders>
            <w:shd w:val="clear" w:color="auto" w:fill="auto"/>
            <w:vAlign w:val="center"/>
          </w:tcPr>
          <w:p w14:paraId="4ACBFE0F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</w:pPr>
            <w:r w:rsidRPr="00B552D4"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Cyrl-ME" w:eastAsia="sr-Latn-RS"/>
              </w:rPr>
              <w:t>Трајање:</w:t>
            </w:r>
          </w:p>
        </w:tc>
      </w:tr>
      <w:tr w:rsidR="00B552D4" w:rsidRPr="00B552D4" w14:paraId="435DD6FF" w14:textId="77777777" w:rsidTr="009935E0">
        <w:trPr>
          <w:tblCellSpacing w:w="0" w:type="dxa"/>
          <w:jc w:val="right"/>
        </w:trPr>
        <w:tc>
          <w:tcPr>
            <w:tcW w:w="6607" w:type="dxa"/>
            <w:gridSpan w:val="4"/>
            <w:vMerge/>
            <w:tcBorders>
              <w:left w:val="single" w:sz="4" w:space="0" w:color="A6A6A6"/>
              <w:bottom w:val="single" w:sz="4" w:space="0" w:color="A6A6A6"/>
              <w:right w:val="outset" w:sz="6" w:space="0" w:color="auto"/>
            </w:tcBorders>
            <w:shd w:val="clear" w:color="auto" w:fill="auto"/>
            <w:vAlign w:val="center"/>
          </w:tcPr>
          <w:p w14:paraId="0225E0A4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2793CD" w14:textId="77777777" w:rsidR="00B552D4" w:rsidRPr="00B552D4" w:rsidRDefault="00B552D4" w:rsidP="00B552D4">
            <w:pPr>
              <w:spacing w:after="0" w:line="273" w:lineRule="atLeast"/>
              <w:jc w:val="center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020DD5F8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67D6350D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1FBE2924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D3D0665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92B3300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9504677" w14:textId="77777777" w:rsidR="00B552D4" w:rsidRPr="00B552D4" w:rsidRDefault="00B552D4" w:rsidP="00B552D4">
      <w:pPr>
        <w:spacing w:after="0" w:line="240" w:lineRule="auto"/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Latn-RS"/>
        </w:rPr>
      </w:pPr>
      <w:r w:rsidRPr="00B552D4">
        <w:rPr>
          <w:rFonts w:ascii="Verdana" w:eastAsia="Times New Roman" w:hAnsi="Verdana" w:cs="Book Antiqua"/>
          <w:b/>
          <w:i/>
          <w:color w:val="365F91"/>
          <w:sz w:val="24"/>
          <w:szCs w:val="24"/>
          <w:lang w:val="sr-Cyrl-CS"/>
        </w:rPr>
        <w:t>ИЗГЛЕД ТАБЛЕ:</w:t>
      </w:r>
    </w:p>
    <w:tbl>
      <w:tblPr>
        <w:tblW w:w="10378" w:type="dxa"/>
        <w:tblCellSpacing w:w="0" w:type="dxa"/>
        <w:tblInd w:w="-6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8"/>
      </w:tblGrid>
      <w:tr w:rsidR="00B552D4" w:rsidRPr="00B552D4" w14:paraId="60298F05" w14:textId="77777777" w:rsidTr="00B552D4">
        <w:trPr>
          <w:trHeight w:val="4803"/>
          <w:tblCellSpacing w:w="0" w:type="dxa"/>
        </w:trPr>
        <w:tc>
          <w:tcPr>
            <w:tcW w:w="10378" w:type="dxa"/>
            <w:shd w:val="clear" w:color="auto" w:fill="auto"/>
          </w:tcPr>
          <w:p w14:paraId="77AC174C" w14:textId="386F7A8F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  <w:r>
              <w:rPr>
                <w:rFonts w:ascii="Verdana" w:eastAsia="Times New Roman" w:hAnsi="Verdana" w:cs="Times New Roman"/>
                <w:noProof/>
                <w:color w:val="365F91"/>
                <w:sz w:val="20"/>
                <w:szCs w:val="20"/>
                <w:lang w:val="sr-Latn-RS" w:eastAsia="sr-Latn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BD8137" wp14:editId="7AED7AA6">
                      <wp:simplePos x="0" y="0"/>
                      <wp:positionH relativeFrom="column">
                        <wp:posOffset>238833</wp:posOffset>
                      </wp:positionH>
                      <wp:positionV relativeFrom="paragraph">
                        <wp:posOffset>11742</wp:posOffset>
                      </wp:positionV>
                      <wp:extent cx="6115987" cy="2968053"/>
                      <wp:effectExtent l="0" t="0" r="1841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5987" cy="29680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BE4A0A" w14:textId="4C4790FA" w:rsidR="00B552D4" w:rsidRDefault="00B552D4">
                                  <w:r w:rsidRPr="00B552D4">
                                    <w:drawing>
                                      <wp:inline distT="0" distB="0" distL="0" distR="0" wp14:anchorId="703592A8" wp14:editId="42F47A16">
                                        <wp:extent cx="6067348" cy="2893101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86364" cy="29498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D81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.8pt;margin-top:.9pt;width:481.55pt;height:233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" fillcolor="white [3201]" strokeweight=".5pt">
                      <v:textbox>
                        <w:txbxContent>
                          <w:p w14:paraId="3CBE4A0A" w14:textId="4C4790FA" w:rsidR="00B552D4" w:rsidRDefault="00B552D4">
                            <w:r w:rsidRPr="00B552D4">
                              <w:drawing>
                                <wp:inline distT="0" distB="0" distL="0" distR="0" wp14:anchorId="703592A8" wp14:editId="42F47A16">
                                  <wp:extent cx="6067348" cy="2893101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6364" cy="2949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06B72C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CADD080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73249D35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EAFEADF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1DD24727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27006A5A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5FCC799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5D822EAB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66453A26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08D4B074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62821427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334BF6FB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  <w:p w14:paraId="044EDAB9" w14:textId="77777777" w:rsidR="00B552D4" w:rsidRPr="00B552D4" w:rsidRDefault="00B552D4" w:rsidP="00B552D4">
            <w:pPr>
              <w:spacing w:after="0" w:line="240" w:lineRule="auto"/>
              <w:rPr>
                <w:rFonts w:ascii="Verdana" w:eastAsia="Times New Roman" w:hAnsi="Verdana" w:cs="Times New Roman"/>
                <w:color w:val="365F91"/>
                <w:sz w:val="20"/>
                <w:szCs w:val="20"/>
                <w:lang w:val="sr-Latn-RS" w:eastAsia="sr-Latn-RS"/>
              </w:rPr>
            </w:pPr>
          </w:p>
        </w:tc>
      </w:tr>
    </w:tbl>
    <w:p w14:paraId="3560AC47" w14:textId="7777777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58BDE420" w14:textId="5DD23072" w:rsidR="00B552D4" w:rsidRPr="00B552D4" w:rsidRDefault="00B552D4" w:rsidP="00B552D4">
      <w:pPr>
        <w:tabs>
          <w:tab w:val="left" w:pos="214"/>
          <w:tab w:val="center" w:pos="4513"/>
        </w:tabs>
        <w:spacing w:after="0" w:line="240" w:lineRule="auto"/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</w:pPr>
      <w:r w:rsidRPr="00B552D4">
        <w:rPr>
          <w:b/>
          <w:bCs/>
          <w:i/>
          <w:i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D63F" wp14:editId="50A2D54C">
                <wp:simplePos x="0" y="0"/>
                <wp:positionH relativeFrom="margin">
                  <wp:posOffset>-419725</wp:posOffset>
                </wp:positionH>
                <wp:positionV relativeFrom="paragraph">
                  <wp:posOffset>197100</wp:posOffset>
                </wp:positionV>
                <wp:extent cx="6585585" cy="5666282"/>
                <wp:effectExtent l="0" t="0" r="24765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585" cy="5666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2476E" w14:textId="5BAACECC" w:rsidR="00B552D4" w:rsidRDefault="00B552D4" w:rsidP="00B552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C47DE" wp14:editId="6F322580">
                                  <wp:extent cx="6370114" cy="5561351"/>
                                  <wp:effectExtent l="0" t="0" r="0" b="127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4523" cy="5722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1B1CE7" w14:textId="77777777" w:rsidR="00B552D4" w:rsidRDefault="00B552D4" w:rsidP="00B552D4"/>
                          <w:p w14:paraId="2C30B0DF" w14:textId="77777777" w:rsidR="00B552D4" w:rsidRDefault="00B552D4" w:rsidP="00B552D4"/>
                          <w:p w14:paraId="62FE24AA" w14:textId="75B70003" w:rsidR="00B552D4" w:rsidRDefault="00B552D4" w:rsidP="00B552D4"/>
                          <w:p w14:paraId="4AD17CCD" w14:textId="77777777" w:rsidR="00B552D4" w:rsidRDefault="00B552D4" w:rsidP="00B552D4"/>
                          <w:p w14:paraId="61ADA5A7" w14:textId="77777777" w:rsidR="00B552D4" w:rsidRDefault="00B552D4" w:rsidP="00B552D4"/>
                          <w:p w14:paraId="5DB8E80F" w14:textId="77777777" w:rsidR="00B552D4" w:rsidRDefault="00B552D4" w:rsidP="00B552D4"/>
                          <w:p w14:paraId="19AB72F9" w14:textId="77777777" w:rsidR="00B552D4" w:rsidRDefault="00B552D4" w:rsidP="00B552D4"/>
                          <w:p w14:paraId="61668708" w14:textId="77777777" w:rsidR="00B552D4" w:rsidRDefault="00B552D4" w:rsidP="00B552D4"/>
                          <w:p w14:paraId="3557302C" w14:textId="77777777" w:rsidR="00B552D4" w:rsidRDefault="00B552D4" w:rsidP="00B552D4"/>
                          <w:p w14:paraId="6CDFE1E5" w14:textId="77777777" w:rsidR="00B552D4" w:rsidRDefault="00B552D4" w:rsidP="00B552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DD63F" id="Text Box 4" o:spid="_x0000_s1027" type="#_x0000_t202" style="position:absolute;margin-left:-33.05pt;margin-top:15.5pt;width:518.55pt;height:4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" fillcolor="window" strokeweight=".5pt">
                <v:textbox>
                  <w:txbxContent>
                    <w:p w14:paraId="2322476E" w14:textId="5BAACECC" w:rsidR="00B552D4" w:rsidRDefault="00B552D4" w:rsidP="00B552D4">
                      <w:r>
                        <w:rPr>
                          <w:noProof/>
                        </w:rPr>
                        <w:drawing>
                          <wp:inline distT="0" distB="0" distL="0" distR="0" wp14:anchorId="42CC47DE" wp14:editId="6F322580">
                            <wp:extent cx="6370114" cy="5561351"/>
                            <wp:effectExtent l="0" t="0" r="0" b="127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4523" cy="5722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1B1CE7" w14:textId="77777777" w:rsidR="00B552D4" w:rsidRDefault="00B552D4" w:rsidP="00B552D4"/>
                    <w:p w14:paraId="2C30B0DF" w14:textId="77777777" w:rsidR="00B552D4" w:rsidRDefault="00B552D4" w:rsidP="00B552D4"/>
                    <w:p w14:paraId="62FE24AA" w14:textId="75B70003" w:rsidR="00B552D4" w:rsidRDefault="00B552D4" w:rsidP="00B552D4"/>
                    <w:p w14:paraId="4AD17CCD" w14:textId="77777777" w:rsidR="00B552D4" w:rsidRDefault="00B552D4" w:rsidP="00B552D4"/>
                    <w:p w14:paraId="61ADA5A7" w14:textId="77777777" w:rsidR="00B552D4" w:rsidRDefault="00B552D4" w:rsidP="00B552D4"/>
                    <w:p w14:paraId="5DB8E80F" w14:textId="77777777" w:rsidR="00B552D4" w:rsidRDefault="00B552D4" w:rsidP="00B552D4"/>
                    <w:p w14:paraId="19AB72F9" w14:textId="77777777" w:rsidR="00B552D4" w:rsidRDefault="00B552D4" w:rsidP="00B552D4"/>
                    <w:p w14:paraId="61668708" w14:textId="77777777" w:rsidR="00B552D4" w:rsidRDefault="00B552D4" w:rsidP="00B552D4"/>
                    <w:p w14:paraId="3557302C" w14:textId="77777777" w:rsidR="00B552D4" w:rsidRDefault="00B552D4" w:rsidP="00B552D4"/>
                    <w:p w14:paraId="6CDFE1E5" w14:textId="77777777" w:rsidR="00B552D4" w:rsidRDefault="00B552D4" w:rsidP="00B552D4"/>
                  </w:txbxContent>
                </v:textbox>
                <w10:wrap anchorx="margin"/>
              </v:shape>
            </w:pict>
          </mc:Fallback>
        </mc:AlternateContent>
      </w:r>
      <w:r w:rsidRPr="00B552D4"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  <w:tab/>
      </w:r>
      <w:r w:rsidRPr="00B552D4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>ДОМАЋИ ЗАДАТАК:</w:t>
      </w:r>
      <w:r w:rsidRPr="00B552D4">
        <w:rPr>
          <w:rFonts w:ascii="Verdana" w:eastAsia="Times New Roman" w:hAnsi="Verdana" w:cs="Book Antiqua"/>
          <w:b/>
          <w:bCs/>
          <w:i/>
          <w:iCs/>
          <w:color w:val="365F91"/>
          <w:sz w:val="24"/>
          <w:szCs w:val="24"/>
          <w:lang w:val="sr-Cyrl-CS"/>
        </w:rPr>
        <w:tab/>
      </w:r>
    </w:p>
    <w:p w14:paraId="07E592A5" w14:textId="61B9D8C1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0D377074" w14:textId="1269CB17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22E1C193" w14:textId="509147C4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49CBD70E" w14:textId="684F8832" w:rsidR="00B552D4" w:rsidRPr="00B552D4" w:rsidRDefault="00B552D4" w:rsidP="00B552D4">
      <w:pPr>
        <w:spacing w:after="0" w:line="240" w:lineRule="auto"/>
        <w:jc w:val="center"/>
        <w:rPr>
          <w:rFonts w:ascii="Verdana" w:eastAsia="Times New Roman" w:hAnsi="Verdana" w:cs="Book Antiqua"/>
          <w:color w:val="365F91"/>
          <w:sz w:val="24"/>
          <w:szCs w:val="24"/>
          <w:lang w:val="sr-Cyrl-CS"/>
        </w:rPr>
      </w:pPr>
    </w:p>
    <w:p w14:paraId="7D5635E0" w14:textId="77777777" w:rsidR="00B552D4" w:rsidRPr="00B552D4" w:rsidRDefault="00B552D4" w:rsidP="00B552D4"/>
    <w:p w14:paraId="229558AF" w14:textId="77777777" w:rsidR="00B552D4" w:rsidRDefault="00B552D4"/>
    <w:sectPr w:rsidR="00B55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F092E"/>
    <w:multiLevelType w:val="hybridMultilevel"/>
    <w:tmpl w:val="1AE4ED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D4"/>
    <w:rsid w:val="005B6C47"/>
    <w:rsid w:val="009935E0"/>
    <w:rsid w:val="009968C4"/>
    <w:rsid w:val="00B552D4"/>
    <w:rsid w:val="00C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A38C"/>
  <w15:chartTrackingRefBased/>
  <w15:docId w15:val="{DB81F975-AD5D-4411-9ED0-6EA88B9D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2</cp:revision>
  <cp:lastPrinted>2020-11-23T18:20:00Z</cp:lastPrinted>
  <dcterms:created xsi:type="dcterms:W3CDTF">2020-11-23T18:21:00Z</dcterms:created>
  <dcterms:modified xsi:type="dcterms:W3CDTF">2020-11-23T18:21:00Z</dcterms:modified>
</cp:coreProperties>
</file>