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AA0CE" w14:textId="119AC592" w:rsidR="006C13D8" w:rsidRDefault="006C13D8" w:rsidP="006C13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  <w:r w:rsidRPr="006C13D8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ОШ ''</w:t>
      </w:r>
      <w:proofErr w:type="spellStart"/>
      <w:r w:rsidRPr="006C13D8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Светислав</w:t>
      </w:r>
      <w:proofErr w:type="spellEnd"/>
      <w:r w:rsidRPr="006C13D8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 xml:space="preserve"> </w:t>
      </w:r>
      <w:proofErr w:type="spellStart"/>
      <w:r w:rsidRPr="006C13D8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Голубовић</w:t>
      </w:r>
      <w:proofErr w:type="spellEnd"/>
      <w:r w:rsidRPr="006C13D8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 xml:space="preserve"> </w:t>
      </w:r>
      <w:proofErr w:type="spellStart"/>
      <w:r w:rsidRPr="006C13D8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Митраљета</w:t>
      </w:r>
      <w:proofErr w:type="spellEnd"/>
      <w:r w:rsidRPr="006C13D8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''</w:t>
      </w:r>
    </w:p>
    <w:p w14:paraId="799A33E6" w14:textId="77777777" w:rsidR="006C13D8" w:rsidRDefault="006C13D8" w:rsidP="006C13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70C12168" w14:textId="48B00F60" w:rsidR="006C13D8" w:rsidRPr="006C13D8" w:rsidRDefault="006C13D8" w:rsidP="006C13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  <w:r w:rsidRPr="006C13D8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ОПЕРАТИВНИ ПЛАН РАДА НАСТАВНИКА</w:t>
      </w:r>
    </w:p>
    <w:p w14:paraId="3C2B917C" w14:textId="4A8A1654" w:rsidR="006C13D8" w:rsidRPr="006C13D8" w:rsidRDefault="006C13D8" w:rsidP="006C13D8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 w:eastAsia="sr-Cyrl-CS"/>
        </w:rPr>
      </w:pPr>
      <w:proofErr w:type="spellStart"/>
      <w:proofErr w:type="gram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Школска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2020</w:t>
      </w:r>
      <w:proofErr w:type="gram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/2021.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година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                  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Месец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ДЕЦЕМБАР                                      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Разред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други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sr-Cyrl-RS" w:eastAsia="sr-Cyrl-CS"/>
        </w:rPr>
        <w:t xml:space="preserve">   </w:t>
      </w:r>
      <w:r w:rsidRPr="006C13D8">
        <w:rPr>
          <w:rFonts w:ascii="Times New Roman" w:eastAsia="Times New Roman" w:hAnsi="Times New Roman" w:cs="Times New Roman"/>
          <w:bCs/>
          <w:sz w:val="20"/>
          <w:szCs w:val="20"/>
          <w:lang w:val="sr-Cyrl-RS" w:eastAsia="sr-Cyrl-CS"/>
        </w:rPr>
        <w:t>II – 1, 2, 3, 4</w:t>
      </w:r>
    </w:p>
    <w:p w14:paraId="6E7921E1" w14:textId="18B4A8E3" w:rsidR="006C13D8" w:rsidRPr="006C13D8" w:rsidRDefault="006C13D8" w:rsidP="006C13D8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</w:pP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Назив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предмета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Пројектна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настава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Актив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другог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разреда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Недељни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фонд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часова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 </w:t>
      </w:r>
      <w:proofErr w:type="spellStart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један</w:t>
      </w:r>
      <w:proofErr w:type="spellEnd"/>
      <w:r w:rsidRPr="006C13D8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(1)</w:t>
      </w:r>
    </w:p>
    <w:tbl>
      <w:tblPr>
        <w:tblStyle w:val="TableGrid1"/>
        <w:tblW w:w="15385" w:type="dxa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6C13D8" w:rsidRPr="006C13D8" w14:paraId="1E04592E" w14:textId="77777777" w:rsidTr="0071448C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14:paraId="38159ACB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Ред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 xml:space="preserve">.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број</w:t>
            </w:r>
            <w:proofErr w:type="spellEnd"/>
          </w:p>
          <w:p w14:paraId="2FE02082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наставне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теме</w:t>
            </w:r>
            <w:proofErr w:type="spellEnd"/>
          </w:p>
        </w:tc>
        <w:tc>
          <w:tcPr>
            <w:tcW w:w="2520" w:type="dxa"/>
            <w:gridSpan w:val="2"/>
            <w:shd w:val="clear" w:color="auto" w:fill="E5B8B7"/>
          </w:tcPr>
          <w:p w14:paraId="444BEEFF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Наставна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јединица</w:t>
            </w:r>
            <w:proofErr w:type="spellEnd"/>
          </w:p>
          <w:p w14:paraId="301C8953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260" w:type="dxa"/>
            <w:vMerge w:val="restart"/>
            <w:shd w:val="clear" w:color="auto" w:fill="E5B8B7"/>
          </w:tcPr>
          <w:p w14:paraId="51CD0314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40FBEC82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Тип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часа</w:t>
            </w:r>
            <w:proofErr w:type="spellEnd"/>
          </w:p>
        </w:tc>
        <w:tc>
          <w:tcPr>
            <w:tcW w:w="2160" w:type="dxa"/>
            <w:vMerge w:val="restart"/>
            <w:shd w:val="clear" w:color="auto" w:fill="E5B8B7"/>
          </w:tcPr>
          <w:p w14:paraId="1BAD13B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</w:p>
          <w:p w14:paraId="59D92652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Исходи</w:t>
            </w:r>
            <w:proofErr w:type="spellEnd"/>
          </w:p>
          <w:p w14:paraId="7A9FFA64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Ученик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стању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:</w:t>
            </w:r>
          </w:p>
        </w:tc>
        <w:tc>
          <w:tcPr>
            <w:tcW w:w="4140" w:type="dxa"/>
            <w:gridSpan w:val="2"/>
            <w:shd w:val="clear" w:color="auto" w:fill="E5B8B7"/>
          </w:tcPr>
          <w:p w14:paraId="6655D007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Међупредметна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повезаност</w:t>
            </w:r>
            <w:proofErr w:type="spellEnd"/>
          </w:p>
        </w:tc>
        <w:tc>
          <w:tcPr>
            <w:tcW w:w="1530" w:type="dxa"/>
            <w:vMerge w:val="restart"/>
            <w:shd w:val="clear" w:color="auto" w:fill="E5B8B7"/>
          </w:tcPr>
          <w:p w14:paraId="051A8692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65A94356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Облици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620" w:type="dxa"/>
            <w:vMerge w:val="restart"/>
            <w:shd w:val="clear" w:color="auto" w:fill="E5B8B7"/>
          </w:tcPr>
          <w:p w14:paraId="29893234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0F57C75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Методе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170" w:type="dxa"/>
            <w:vMerge w:val="restart"/>
            <w:shd w:val="clear" w:color="auto" w:fill="E5B8B7"/>
          </w:tcPr>
          <w:p w14:paraId="35861A69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74AFF985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Hаставна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средства</w:t>
            </w:r>
            <w:proofErr w:type="spellEnd"/>
          </w:p>
        </w:tc>
      </w:tr>
      <w:tr w:rsidR="006C13D8" w:rsidRPr="006C13D8" w14:paraId="7296CEE6" w14:textId="77777777" w:rsidTr="0071448C">
        <w:trPr>
          <w:tblHeader/>
        </w:trPr>
        <w:tc>
          <w:tcPr>
            <w:tcW w:w="985" w:type="dxa"/>
            <w:vMerge/>
          </w:tcPr>
          <w:p w14:paraId="27DE08E9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14:paraId="0C08AC43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Ред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.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број</w:t>
            </w:r>
            <w:proofErr w:type="spellEnd"/>
          </w:p>
        </w:tc>
        <w:tc>
          <w:tcPr>
            <w:tcW w:w="1800" w:type="dxa"/>
            <w:shd w:val="clear" w:color="auto" w:fill="E5B8B7"/>
          </w:tcPr>
          <w:p w14:paraId="43C5431B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Назив</w:t>
            </w:r>
            <w:proofErr w:type="spellEnd"/>
          </w:p>
        </w:tc>
        <w:tc>
          <w:tcPr>
            <w:tcW w:w="1260" w:type="dxa"/>
            <w:vMerge/>
            <w:shd w:val="clear" w:color="auto" w:fill="E5B8B7"/>
          </w:tcPr>
          <w:p w14:paraId="01AC4891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14:paraId="4968896A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14:paraId="4A6C7DD4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Предмет</w:t>
            </w:r>
            <w:proofErr w:type="spellEnd"/>
          </w:p>
        </w:tc>
        <w:tc>
          <w:tcPr>
            <w:tcW w:w="2880" w:type="dxa"/>
            <w:shd w:val="clear" w:color="auto" w:fill="E5B8B7"/>
          </w:tcPr>
          <w:p w14:paraId="3F240216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Исходи</w:t>
            </w:r>
            <w:proofErr w:type="spellEnd"/>
          </w:p>
          <w:p w14:paraId="6370D830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Ученик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стању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:</w:t>
            </w:r>
          </w:p>
        </w:tc>
        <w:tc>
          <w:tcPr>
            <w:tcW w:w="1530" w:type="dxa"/>
            <w:vMerge/>
          </w:tcPr>
          <w:p w14:paraId="7B228D3D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77915B43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1E670E28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</w:tr>
      <w:tr w:rsidR="006C13D8" w:rsidRPr="006C13D8" w14:paraId="60A96C4D" w14:textId="77777777" w:rsidTr="0071448C">
        <w:trPr>
          <w:cantSplit/>
          <w:trHeight w:val="60"/>
        </w:trPr>
        <w:tc>
          <w:tcPr>
            <w:tcW w:w="985" w:type="dxa"/>
            <w:vMerge w:val="restart"/>
            <w:vAlign w:val="center"/>
          </w:tcPr>
          <w:p w14:paraId="1E8C3A8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14:paraId="04AD1E8A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00" w:type="dxa"/>
            <w:vMerge w:val="restart"/>
            <w:vAlign w:val="center"/>
          </w:tcPr>
          <w:p w14:paraId="0079460A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Како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путује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кроз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моје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насеље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околину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?</w:t>
            </w:r>
          </w:p>
        </w:tc>
        <w:tc>
          <w:tcPr>
            <w:tcW w:w="1260" w:type="dxa"/>
            <w:vMerge w:val="restart"/>
            <w:vAlign w:val="center"/>
          </w:tcPr>
          <w:p w14:paraId="4780A00F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обрада</w:t>
            </w:r>
            <w:proofErr w:type="spellEnd"/>
          </w:p>
        </w:tc>
        <w:tc>
          <w:tcPr>
            <w:tcW w:w="2160" w:type="dxa"/>
            <w:vMerge w:val="restart"/>
          </w:tcPr>
          <w:p w14:paraId="2C8942A8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‒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правилно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покрене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одговарајуће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алатке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овог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сачува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свој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цртеж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ис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,</w:t>
            </w:r>
          </w:p>
          <w:p w14:paraId="28CEF8DB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272DAA86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</w:tcPr>
          <w:p w14:paraId="1DF39CAA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Пронађе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експлицитно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исказане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информације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једноставном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тексту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. </w:t>
            </w:r>
          </w:p>
          <w:p w14:paraId="25CDF243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различите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облике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изражавања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: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причање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описивање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68D3B946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Учествује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пажљиво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слуша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саговорника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. </w:t>
            </w:r>
          </w:p>
        </w:tc>
        <w:tc>
          <w:tcPr>
            <w:tcW w:w="1530" w:type="dxa"/>
            <w:vMerge w:val="restart"/>
          </w:tcPr>
          <w:p w14:paraId="1D779078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фронтални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индивидуални</w:t>
            </w:r>
            <w:proofErr w:type="spellEnd"/>
          </w:p>
        </w:tc>
        <w:tc>
          <w:tcPr>
            <w:tcW w:w="1620" w:type="dxa"/>
            <w:vMerge w:val="restart"/>
          </w:tcPr>
          <w:p w14:paraId="0EEDFD80" w14:textId="77777777" w:rsidR="006C13D8" w:rsidRPr="006C13D8" w:rsidRDefault="006C13D8" w:rsidP="006C13D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тексту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илустративна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практичних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радова</w:t>
            </w:r>
            <w:proofErr w:type="spellEnd"/>
          </w:p>
        </w:tc>
        <w:tc>
          <w:tcPr>
            <w:tcW w:w="1170" w:type="dxa"/>
            <w:vMerge w:val="restart"/>
          </w:tcPr>
          <w:p w14:paraId="5B22C9ED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видео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снимци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фотографије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новински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чланци</w:t>
            </w:r>
            <w:proofErr w:type="spellEnd"/>
          </w:p>
        </w:tc>
      </w:tr>
      <w:tr w:rsidR="006C13D8" w:rsidRPr="006C13D8" w14:paraId="23A93FBC" w14:textId="77777777" w:rsidTr="0071448C">
        <w:trPr>
          <w:cantSplit/>
          <w:trHeight w:val="60"/>
        </w:trPr>
        <w:tc>
          <w:tcPr>
            <w:tcW w:w="985" w:type="dxa"/>
            <w:vMerge/>
            <w:vAlign w:val="center"/>
          </w:tcPr>
          <w:p w14:paraId="5EACB2B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22501FA5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76DAD3A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43F5CDC3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47E3787F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7C9284FD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</w:tcPr>
          <w:p w14:paraId="1C04CA7C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Сарађује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другима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групи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заједничким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активностима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7ED8B229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Именује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занимања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људи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насељу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околини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5A37DB29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2BDF8EEF" w14:textId="77777777" w:rsidR="006C13D8" w:rsidRPr="006C13D8" w:rsidRDefault="006C13D8" w:rsidP="006C13D8">
            <w:pPr>
              <w:widowContro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3A7B34E6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103A0FBC" w14:textId="77777777" w:rsidTr="0071448C">
        <w:trPr>
          <w:cantSplit/>
          <w:trHeight w:val="60"/>
        </w:trPr>
        <w:tc>
          <w:tcPr>
            <w:tcW w:w="985" w:type="dxa"/>
            <w:vMerge/>
            <w:vAlign w:val="center"/>
          </w:tcPr>
          <w:p w14:paraId="2EFEE385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036B1F17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3F946A8E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3BC8A214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1AFEA09A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3563E46D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</w:tcPr>
          <w:p w14:paraId="543EF114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Тумачи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једноставне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визуелне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информације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опажа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свакодневном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животу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. </w:t>
            </w:r>
          </w:p>
        </w:tc>
        <w:tc>
          <w:tcPr>
            <w:tcW w:w="1530" w:type="dxa"/>
            <w:vMerge/>
          </w:tcPr>
          <w:p w14:paraId="0DB3710C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3804989A" w14:textId="77777777" w:rsidR="006C13D8" w:rsidRPr="006C13D8" w:rsidRDefault="006C13D8" w:rsidP="006C13D8">
            <w:pPr>
              <w:widowContro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235F0B1D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3A9C36C6" w14:textId="77777777" w:rsidTr="0071448C">
        <w:trPr>
          <w:cantSplit/>
          <w:trHeight w:val="60"/>
        </w:trPr>
        <w:tc>
          <w:tcPr>
            <w:tcW w:w="985" w:type="dxa"/>
            <w:vMerge/>
            <w:vAlign w:val="center"/>
          </w:tcPr>
          <w:p w14:paraId="1E7A5B9E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57197857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072A8770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059A8166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1362D1E4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511AD545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Грађанско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васпитање</w:t>
            </w:r>
            <w:proofErr w:type="spellEnd"/>
          </w:p>
        </w:tc>
        <w:tc>
          <w:tcPr>
            <w:tcW w:w="2880" w:type="dxa"/>
          </w:tcPr>
          <w:p w14:paraId="0D748FD0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Саслуша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излагање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саговорника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без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упадица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уважавањем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4BBDC693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4A77CF17" w14:textId="77777777" w:rsidR="006C13D8" w:rsidRPr="006C13D8" w:rsidRDefault="006C13D8" w:rsidP="006C13D8">
            <w:pPr>
              <w:widowContro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508F74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6F5335BA" w14:textId="77777777" w:rsidTr="0071448C">
        <w:trPr>
          <w:cantSplit/>
          <w:trHeight w:val="207"/>
        </w:trPr>
        <w:tc>
          <w:tcPr>
            <w:tcW w:w="985" w:type="dxa"/>
            <w:vMerge w:val="restart"/>
            <w:vAlign w:val="center"/>
          </w:tcPr>
          <w:p w14:paraId="15EE177C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14:paraId="6A07A372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00" w:type="dxa"/>
            <w:vMerge w:val="restart"/>
            <w:vAlign w:val="center"/>
          </w:tcPr>
          <w:p w14:paraId="42163D7B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Биљке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животиње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насељу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околини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6A41753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радионица</w:t>
            </w:r>
            <w:proofErr w:type="spellEnd"/>
          </w:p>
        </w:tc>
        <w:tc>
          <w:tcPr>
            <w:tcW w:w="2160" w:type="dxa"/>
            <w:vMerge w:val="restart"/>
          </w:tcPr>
          <w:p w14:paraId="6C39CD03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‒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правилно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покрене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одговарајуће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алатке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овог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сачува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свој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цртеж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ис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,</w:t>
            </w:r>
          </w:p>
          <w:p w14:paraId="007AE1BB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05327D4F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</w:tcPr>
          <w:p w14:paraId="7CFDDFEB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различите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облике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изражавања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: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причање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описивање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328423C1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Учествује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пажљиво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слуша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саговорника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14:paraId="125C7490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фронтални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индивидуални</w:t>
            </w:r>
            <w:proofErr w:type="spellEnd"/>
          </w:p>
        </w:tc>
        <w:tc>
          <w:tcPr>
            <w:tcW w:w="1620" w:type="dxa"/>
            <w:vMerge w:val="restart"/>
          </w:tcPr>
          <w:p w14:paraId="7FF07CCB" w14:textId="77777777" w:rsidR="006C13D8" w:rsidRPr="006C13D8" w:rsidRDefault="006C13D8" w:rsidP="006C13D8">
            <w:pPr>
              <w:widowContro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C13D8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метода разговора, демонстративна, метода шрактичних радова</w:t>
            </w:r>
          </w:p>
        </w:tc>
        <w:tc>
          <w:tcPr>
            <w:tcW w:w="1170" w:type="dxa"/>
            <w:vMerge w:val="restart"/>
          </w:tcPr>
          <w:p w14:paraId="47F078B3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фотографије</w:t>
            </w:r>
            <w:proofErr w:type="spellEnd"/>
          </w:p>
        </w:tc>
      </w:tr>
      <w:tr w:rsidR="006C13D8" w:rsidRPr="006C13D8" w14:paraId="243F7B16" w14:textId="77777777" w:rsidTr="0071448C">
        <w:trPr>
          <w:cantSplit/>
          <w:trHeight w:val="206"/>
        </w:trPr>
        <w:tc>
          <w:tcPr>
            <w:tcW w:w="985" w:type="dxa"/>
            <w:vMerge/>
            <w:vAlign w:val="center"/>
          </w:tcPr>
          <w:p w14:paraId="6641247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6C1FF743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215DBAFB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23DAE98E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203EB32C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206C5682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</w:tcPr>
          <w:p w14:paraId="773F838D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Негује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својим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понашањем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угрожава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биљке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животиње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окружењу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5AA6BF9E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4A11F2EE" w14:textId="77777777" w:rsidR="006C13D8" w:rsidRPr="006C13D8" w:rsidRDefault="006C13D8" w:rsidP="006C13D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2DA168D5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68A47E21" w14:textId="77777777" w:rsidTr="0071448C">
        <w:trPr>
          <w:cantSplit/>
          <w:trHeight w:val="206"/>
        </w:trPr>
        <w:tc>
          <w:tcPr>
            <w:tcW w:w="985" w:type="dxa"/>
            <w:vMerge/>
            <w:vAlign w:val="center"/>
          </w:tcPr>
          <w:p w14:paraId="3261CE50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6D34AC4D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18C2ECA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08FC8A46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5B51523B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59CC811E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</w:tcPr>
          <w:p w14:paraId="15823404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Тумачи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једноставне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визуелне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информације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опажа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свакодневном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животу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. </w:t>
            </w:r>
          </w:p>
          <w:p w14:paraId="3F12484F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Изражава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одабраним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материјалом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техником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замисли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3B6CC3C9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569FBBA0" w14:textId="77777777" w:rsidR="006C13D8" w:rsidRPr="006C13D8" w:rsidRDefault="006C13D8" w:rsidP="006C13D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48EDDF83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6D274432" w14:textId="77777777" w:rsidTr="0071448C">
        <w:trPr>
          <w:cantSplit/>
          <w:trHeight w:val="206"/>
        </w:trPr>
        <w:tc>
          <w:tcPr>
            <w:tcW w:w="985" w:type="dxa"/>
            <w:vMerge/>
            <w:vAlign w:val="center"/>
          </w:tcPr>
          <w:p w14:paraId="09879427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314B5FAE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33A262F0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77BA6B06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45A8BD37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756FC084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Грађанско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васпитање</w:t>
            </w:r>
            <w:proofErr w:type="spellEnd"/>
          </w:p>
        </w:tc>
        <w:tc>
          <w:tcPr>
            <w:tcW w:w="2880" w:type="dxa"/>
          </w:tcPr>
          <w:p w14:paraId="5B398A7A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Саслуша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излагање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саговорника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без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упадица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уважавањем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49825458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27EA8EA2" w14:textId="77777777" w:rsidR="006C13D8" w:rsidRPr="006C13D8" w:rsidRDefault="006C13D8" w:rsidP="006C13D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6C6EAE72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3E998476" w14:textId="77777777" w:rsidTr="0071448C">
        <w:trPr>
          <w:cantSplit/>
          <w:trHeight w:val="77"/>
        </w:trPr>
        <w:tc>
          <w:tcPr>
            <w:tcW w:w="985" w:type="dxa"/>
            <w:vMerge w:val="restart"/>
            <w:vAlign w:val="center"/>
          </w:tcPr>
          <w:p w14:paraId="16702AE0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14:paraId="68299ED3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800" w:type="dxa"/>
            <w:vMerge w:val="restart"/>
            <w:vAlign w:val="center"/>
          </w:tcPr>
          <w:p w14:paraId="1FBF017C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Сувенири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места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околине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7DA8BD0C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радионица</w:t>
            </w:r>
            <w:proofErr w:type="spellEnd"/>
          </w:p>
        </w:tc>
        <w:tc>
          <w:tcPr>
            <w:tcW w:w="2160" w:type="dxa"/>
            <w:vMerge w:val="restart"/>
          </w:tcPr>
          <w:p w14:paraId="4D696EBE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‒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правилно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покрене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одговарајуће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алатке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овог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сачува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свој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цртеж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искључи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,</w:t>
            </w:r>
          </w:p>
          <w:p w14:paraId="60CA52C0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4CD586E3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</w:tcPr>
          <w:p w14:paraId="36A484F6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различите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облике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изражавања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: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причање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описивање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608DAAAE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Учествује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пажљиво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слуша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саговорника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14:paraId="35D9C2D5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фронтални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индивидуални</w:t>
            </w:r>
            <w:proofErr w:type="spellEnd"/>
          </w:p>
        </w:tc>
        <w:tc>
          <w:tcPr>
            <w:tcW w:w="1620" w:type="dxa"/>
            <w:vMerge w:val="restart"/>
          </w:tcPr>
          <w:p w14:paraId="7E143540" w14:textId="77777777" w:rsidR="006C13D8" w:rsidRPr="006C13D8" w:rsidRDefault="006C13D8" w:rsidP="006C13D8">
            <w:pPr>
              <w:widowContro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6C13D8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метода разговора, демонстратина,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14:paraId="684BCA37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видео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снимак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.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Фотографије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стари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предмети</w:t>
            </w:r>
            <w:proofErr w:type="spellEnd"/>
          </w:p>
        </w:tc>
      </w:tr>
      <w:tr w:rsidR="006C13D8" w:rsidRPr="006C13D8" w14:paraId="6C2A057D" w14:textId="77777777" w:rsidTr="0071448C">
        <w:trPr>
          <w:cantSplit/>
          <w:trHeight w:val="395"/>
        </w:trPr>
        <w:tc>
          <w:tcPr>
            <w:tcW w:w="985" w:type="dxa"/>
            <w:vMerge/>
            <w:vAlign w:val="center"/>
          </w:tcPr>
          <w:p w14:paraId="227B6C99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7401F93A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0AC32980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7C1BB7B0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4E62D0E0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3FF3F79E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</w:tcPr>
          <w:p w14:paraId="0D6F44DD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Именује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занимања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људи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насељу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околини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00B18B4F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Сарађује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другима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групи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заједничким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активностима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363A11F1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6CCF25E3" w14:textId="77777777" w:rsidR="006C13D8" w:rsidRPr="006C13D8" w:rsidRDefault="006C13D8" w:rsidP="006C13D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61ED6AE0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43911870" w14:textId="77777777" w:rsidTr="0071448C">
        <w:trPr>
          <w:cantSplit/>
          <w:trHeight w:val="77"/>
        </w:trPr>
        <w:tc>
          <w:tcPr>
            <w:tcW w:w="985" w:type="dxa"/>
            <w:vMerge/>
            <w:vAlign w:val="center"/>
          </w:tcPr>
          <w:p w14:paraId="23217EC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57086CC8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7942171C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777D80EF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24C84318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31C2A358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</w:tcPr>
          <w:p w14:paraId="13014695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Тумачи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једноставне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визуелне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информације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опажа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свакодневном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животу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. </w:t>
            </w:r>
          </w:p>
          <w:p w14:paraId="32FD6CEA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материјал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прибор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безбедан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одговоран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начин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. </w:t>
            </w:r>
          </w:p>
        </w:tc>
        <w:tc>
          <w:tcPr>
            <w:tcW w:w="1530" w:type="dxa"/>
            <w:vMerge/>
          </w:tcPr>
          <w:p w14:paraId="3F481BFC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4C665741" w14:textId="77777777" w:rsidR="006C13D8" w:rsidRPr="006C13D8" w:rsidRDefault="006C13D8" w:rsidP="006C13D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0D2E481C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657501D7" w14:textId="77777777" w:rsidTr="0071448C">
        <w:trPr>
          <w:cantSplit/>
          <w:trHeight w:val="77"/>
        </w:trPr>
        <w:tc>
          <w:tcPr>
            <w:tcW w:w="985" w:type="dxa"/>
            <w:vMerge/>
            <w:vAlign w:val="center"/>
          </w:tcPr>
          <w:p w14:paraId="3063585B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6E416276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5D6B4D0A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7877625A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17052237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3AFE53D9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Грађанско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васпитање</w:t>
            </w:r>
            <w:proofErr w:type="spellEnd"/>
          </w:p>
        </w:tc>
        <w:tc>
          <w:tcPr>
            <w:tcW w:w="2880" w:type="dxa"/>
          </w:tcPr>
          <w:p w14:paraId="49E38AB1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Саслуша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излагање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саговорника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без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упадица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уважавањем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394C807E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46EA3398" w14:textId="77777777" w:rsidR="006C13D8" w:rsidRPr="006C13D8" w:rsidRDefault="006C13D8" w:rsidP="006C13D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21CA358C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6EF8422E" w14:textId="77777777" w:rsidTr="0071448C">
        <w:trPr>
          <w:cantSplit/>
          <w:trHeight w:val="85"/>
        </w:trPr>
        <w:tc>
          <w:tcPr>
            <w:tcW w:w="985" w:type="dxa"/>
            <w:vMerge w:val="restart"/>
            <w:vAlign w:val="center"/>
          </w:tcPr>
          <w:p w14:paraId="54D487F8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14:paraId="78712063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17.</w:t>
            </w:r>
          </w:p>
        </w:tc>
        <w:tc>
          <w:tcPr>
            <w:tcW w:w="1800" w:type="dxa"/>
            <w:vMerge w:val="restart"/>
            <w:vAlign w:val="center"/>
          </w:tcPr>
          <w:p w14:paraId="26F47A5D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Представљање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презентација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резултата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пројекта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0C071A2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Систмеатизација</w:t>
            </w:r>
            <w:proofErr w:type="spellEnd"/>
          </w:p>
        </w:tc>
        <w:tc>
          <w:tcPr>
            <w:tcW w:w="2160" w:type="dxa"/>
            <w:vMerge w:val="restart"/>
          </w:tcPr>
          <w:p w14:paraId="07821D63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‒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правилно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покрене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одговарајуће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алатке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овог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сачува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свој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цртеж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ис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,</w:t>
            </w:r>
          </w:p>
          <w:p w14:paraId="25AE17B0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22CF81AC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</w:tcPr>
          <w:p w14:paraId="0DAE68F2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различите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облике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изражавања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: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причање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описивање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76FCCDFF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Учествује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пажљиво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слуша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саговорника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14:paraId="5B77B7C8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Фронтални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индивидуални</w:t>
            </w:r>
            <w:proofErr w:type="spellEnd"/>
          </w:p>
        </w:tc>
        <w:tc>
          <w:tcPr>
            <w:tcW w:w="1620" w:type="dxa"/>
            <w:vMerge w:val="restart"/>
          </w:tcPr>
          <w:p w14:paraId="1AD24F25" w14:textId="77777777" w:rsidR="006C13D8" w:rsidRPr="006C13D8" w:rsidRDefault="006C13D8" w:rsidP="006C13D8">
            <w:pPr>
              <w:widowContro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излагања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демонстративна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илустративна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практичних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радова</w:t>
            </w:r>
            <w:proofErr w:type="spellEnd"/>
          </w:p>
        </w:tc>
        <w:tc>
          <w:tcPr>
            <w:tcW w:w="1170" w:type="dxa"/>
            <w:vMerge w:val="restart"/>
          </w:tcPr>
          <w:p w14:paraId="11330FF7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Радови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ученика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презентеција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видео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снимак</w:t>
            </w:r>
            <w:proofErr w:type="spellEnd"/>
          </w:p>
        </w:tc>
      </w:tr>
      <w:tr w:rsidR="006C13D8" w:rsidRPr="006C13D8" w14:paraId="455ECA7D" w14:textId="77777777" w:rsidTr="0071448C">
        <w:trPr>
          <w:cantSplit/>
          <w:trHeight w:val="85"/>
        </w:trPr>
        <w:tc>
          <w:tcPr>
            <w:tcW w:w="985" w:type="dxa"/>
            <w:vMerge/>
            <w:vAlign w:val="center"/>
          </w:tcPr>
          <w:p w14:paraId="450FDB8B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0C662EA7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47187743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10A420D5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038C368B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35151796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</w:tcPr>
          <w:p w14:paraId="0536ABF7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Повеже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резултате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уложеним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трудом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1D6FC75F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64405A88" w14:textId="77777777" w:rsidR="006C13D8" w:rsidRPr="006C13D8" w:rsidRDefault="006C13D8" w:rsidP="006C13D8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13DDF724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6AAC617B" w14:textId="77777777" w:rsidTr="0071448C">
        <w:trPr>
          <w:cantSplit/>
          <w:trHeight w:val="85"/>
        </w:trPr>
        <w:tc>
          <w:tcPr>
            <w:tcW w:w="985" w:type="dxa"/>
            <w:vMerge/>
            <w:vAlign w:val="center"/>
          </w:tcPr>
          <w:p w14:paraId="608AEFE8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4D227098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3D4664D7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50975BFA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59B077C9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61F03E6C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</w:tcPr>
          <w:p w14:paraId="58979E5C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Разматра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групи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шта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како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учио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/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где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знања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може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применити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4BA30331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47BE4B7D" w14:textId="77777777" w:rsidR="006C13D8" w:rsidRPr="006C13D8" w:rsidRDefault="006C13D8" w:rsidP="006C13D8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6A62C855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36942737" w14:textId="77777777" w:rsidTr="0071448C">
        <w:trPr>
          <w:cantSplit/>
          <w:trHeight w:val="1276"/>
        </w:trPr>
        <w:tc>
          <w:tcPr>
            <w:tcW w:w="985" w:type="dxa"/>
            <w:vMerge/>
            <w:vAlign w:val="center"/>
          </w:tcPr>
          <w:p w14:paraId="7224AE81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0447909D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4883935A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7AB8C5FF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1D90D3D4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14:paraId="581B4029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Грађанско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васпитање</w:t>
            </w:r>
            <w:proofErr w:type="spellEnd"/>
          </w:p>
        </w:tc>
        <w:tc>
          <w:tcPr>
            <w:tcW w:w="2880" w:type="dxa"/>
          </w:tcPr>
          <w:p w14:paraId="28793E10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Учествује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изради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плана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једноставне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акције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4E4EA522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другим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ученицима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изводи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документује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једноставну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акцију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3A21E178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Доприноси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промоцији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акције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40D38373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0D6697DD" w14:textId="77777777" w:rsidR="006C13D8" w:rsidRPr="006C13D8" w:rsidRDefault="006C13D8" w:rsidP="006C13D8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33DCBEE5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45BFE5CA" w14:textId="77777777" w:rsidTr="0071448C">
        <w:trPr>
          <w:cantSplit/>
          <w:trHeight w:val="238"/>
        </w:trPr>
        <w:tc>
          <w:tcPr>
            <w:tcW w:w="985" w:type="dxa"/>
            <w:vMerge w:val="restart"/>
            <w:vAlign w:val="center"/>
          </w:tcPr>
          <w:p w14:paraId="6CB14284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14:paraId="6751C47A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18.</w:t>
            </w:r>
          </w:p>
        </w:tc>
        <w:tc>
          <w:tcPr>
            <w:tcW w:w="1800" w:type="dxa"/>
            <w:vMerge w:val="restart"/>
            <w:vAlign w:val="center"/>
          </w:tcPr>
          <w:p w14:paraId="46EB6658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Вредновање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рефлексија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о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пројекту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4FC218A2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Систмеатизација</w:t>
            </w:r>
            <w:proofErr w:type="spellEnd"/>
          </w:p>
        </w:tc>
        <w:tc>
          <w:tcPr>
            <w:tcW w:w="2160" w:type="dxa"/>
            <w:vMerge w:val="restart"/>
          </w:tcPr>
          <w:p w14:paraId="6437D072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‒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правилно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покрене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lastRenderedPageBreak/>
              <w:t>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одговарајуће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алатке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овог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сачува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свој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цртеж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ис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кључи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,</w:t>
            </w:r>
          </w:p>
          <w:p w14:paraId="4C449E33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14:paraId="7F75DCDF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lastRenderedPageBreak/>
              <w:t>Српски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2880" w:type="dxa"/>
          </w:tcPr>
          <w:p w14:paraId="67A748C0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Користи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различите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облике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изражавања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: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причање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описивање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14:paraId="179EE3C4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Фронтални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индивидуални</w:t>
            </w:r>
            <w:proofErr w:type="spellEnd"/>
          </w:p>
        </w:tc>
        <w:tc>
          <w:tcPr>
            <w:tcW w:w="1620" w:type="dxa"/>
            <w:vMerge w:val="restart"/>
          </w:tcPr>
          <w:p w14:paraId="45948CE7" w14:textId="77777777" w:rsidR="006C13D8" w:rsidRPr="006C13D8" w:rsidRDefault="006C13D8" w:rsidP="006C13D8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излагања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lastRenderedPageBreak/>
              <w:t>демонстративна</w:t>
            </w:r>
            <w:proofErr w:type="spellEnd"/>
          </w:p>
        </w:tc>
        <w:tc>
          <w:tcPr>
            <w:tcW w:w="1170" w:type="dxa"/>
            <w:vMerge w:val="restart"/>
          </w:tcPr>
          <w:p w14:paraId="6EEE4452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lastRenderedPageBreak/>
              <w:t>Радови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ученика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наставни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lastRenderedPageBreak/>
              <w:t>листићи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евалуацију</w:t>
            </w:r>
            <w:proofErr w:type="spellEnd"/>
          </w:p>
        </w:tc>
      </w:tr>
      <w:tr w:rsidR="006C13D8" w:rsidRPr="006C13D8" w14:paraId="1ADE3B77" w14:textId="77777777" w:rsidTr="0071448C">
        <w:trPr>
          <w:cantSplit/>
          <w:trHeight w:val="236"/>
        </w:trPr>
        <w:tc>
          <w:tcPr>
            <w:tcW w:w="985" w:type="dxa"/>
            <w:vMerge/>
            <w:vAlign w:val="center"/>
          </w:tcPr>
          <w:p w14:paraId="6DDF54B7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2BC1E49F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486C7038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0319E0A0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12CB0A28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14:paraId="12516492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2880" w:type="dxa"/>
          </w:tcPr>
          <w:p w14:paraId="578BFCD2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Повеже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резултате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уложеним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трудом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306EDE94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285DA8E3" w14:textId="77777777" w:rsidR="006C13D8" w:rsidRPr="006C13D8" w:rsidRDefault="006C13D8" w:rsidP="006C13D8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2C24CD21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6C13D8" w:rsidRPr="006C13D8" w14:paraId="7AED9D88" w14:textId="77777777" w:rsidTr="0071448C">
        <w:trPr>
          <w:cantSplit/>
          <w:trHeight w:val="236"/>
        </w:trPr>
        <w:tc>
          <w:tcPr>
            <w:tcW w:w="985" w:type="dxa"/>
            <w:vMerge/>
            <w:vAlign w:val="center"/>
          </w:tcPr>
          <w:p w14:paraId="5A9BFADA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14:paraId="2CF366FF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14:paraId="10C30A66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14:paraId="2572A2A7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14:paraId="39D6B1F7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14:paraId="7C762DA3" w14:textId="77777777" w:rsidR="006C13D8" w:rsidRPr="006C13D8" w:rsidRDefault="006C13D8" w:rsidP="006C1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2880" w:type="dxa"/>
          </w:tcPr>
          <w:p w14:paraId="5CC1CF68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Разматра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у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групи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шта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како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учио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/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где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знања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може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применити</w:t>
            </w:r>
            <w:proofErr w:type="spellEnd"/>
            <w:r w:rsidRPr="006C13D8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14:paraId="123EB91A" w14:textId="77777777" w:rsidR="006C13D8" w:rsidRPr="006C13D8" w:rsidRDefault="006C13D8" w:rsidP="006C13D8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14:paraId="0B4FD8A4" w14:textId="77777777" w:rsidR="006C13D8" w:rsidRPr="006C13D8" w:rsidRDefault="006C13D8" w:rsidP="006C13D8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14:paraId="1136B5EA" w14:textId="77777777" w:rsidR="006C13D8" w:rsidRPr="006C13D8" w:rsidRDefault="006C13D8" w:rsidP="006C13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</w:tbl>
    <w:p w14:paraId="08C16E35" w14:textId="77777777" w:rsidR="006C13D8" w:rsidRPr="006C13D8" w:rsidRDefault="006C13D8" w:rsidP="006C1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7FADAE35" w14:textId="77777777" w:rsidR="006C13D8" w:rsidRPr="006C13D8" w:rsidRDefault="006C13D8" w:rsidP="006C1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450127FB" w14:textId="77777777" w:rsidR="006C13D8" w:rsidRPr="006C13D8" w:rsidRDefault="006C13D8" w:rsidP="006C1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5867A46B" w14:textId="77777777" w:rsidR="006C13D8" w:rsidRPr="006C13D8" w:rsidRDefault="006C13D8" w:rsidP="006C1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22CE5C8B" w14:textId="763B828A" w:rsidR="006C13D8" w:rsidRPr="006C13D8" w:rsidRDefault="006C13D8" w:rsidP="006C13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Датум предаје: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1</w:t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>.1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>.2020.</w:t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     Наставник: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Моравка Ивановић</w:t>
      </w:r>
    </w:p>
    <w:p w14:paraId="61C10B93" w14:textId="77777777" w:rsidR="006C13D8" w:rsidRPr="006C13D8" w:rsidRDefault="006C13D8" w:rsidP="006C13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45E5E064" w14:textId="77777777" w:rsidR="006C13D8" w:rsidRPr="006C13D8" w:rsidRDefault="006C13D8" w:rsidP="006C13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EDE3BF0" w14:textId="77777777" w:rsidR="006C13D8" w:rsidRPr="006C13D8" w:rsidRDefault="006C13D8" w:rsidP="006C13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907"/>
      </w:tblGrid>
      <w:tr w:rsidR="006C13D8" w:rsidRPr="006C13D8" w14:paraId="1CCA9C38" w14:textId="77777777" w:rsidTr="006C13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AE3756" w14:textId="77777777" w:rsidR="006C13D8" w:rsidRPr="006C13D8" w:rsidRDefault="006C13D8" w:rsidP="006C13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D38" w14:textId="77777777" w:rsidR="006C13D8" w:rsidRPr="006C13D8" w:rsidRDefault="006C13D8" w:rsidP="006C13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6C13D8">
              <w:rPr>
                <w:rFonts w:ascii="Times New Roman" w:eastAsia="Times New Roman" w:hAnsi="Times New Roman" w:cs="Times New Roman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14:paraId="323B020E" w14:textId="77777777" w:rsidR="006C13D8" w:rsidRPr="006C13D8" w:rsidRDefault="006C13D8" w:rsidP="006C13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6C13D8">
              <w:rPr>
                <w:rFonts w:ascii="Times New Roman" w:eastAsia="Times New Roman" w:hAnsi="Times New Roman" w:cs="Times New Roman"/>
                <w:lang w:val="sr-Cyrl-CS"/>
              </w:rPr>
              <w:t>Сумативнно и формативно праћење и оцењивање на основу предвиђених стандарда постигнућа., тестови, контролни задаци, усмено испитивање</w:t>
            </w:r>
          </w:p>
        </w:tc>
      </w:tr>
    </w:tbl>
    <w:p w14:paraId="23D7CE9C" w14:textId="77777777" w:rsidR="006C13D8" w:rsidRPr="006C13D8" w:rsidRDefault="006C13D8" w:rsidP="006C13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6C13D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907"/>
      </w:tblGrid>
      <w:tr w:rsidR="006C13D8" w:rsidRPr="006C13D8" w14:paraId="33633BE7" w14:textId="77777777" w:rsidTr="006C13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1E0E57" w14:textId="77777777" w:rsidR="006C13D8" w:rsidRPr="006C13D8" w:rsidRDefault="006C13D8" w:rsidP="006C13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6C13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Евалуација квалитета испланираног: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E704" w14:textId="77777777" w:rsidR="006C13D8" w:rsidRPr="006C13D8" w:rsidRDefault="006C13D8" w:rsidP="006C13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6C13D8">
              <w:rPr>
                <w:rFonts w:ascii="Times New Roman" w:eastAsia="Times New Roman" w:hAnsi="Times New Roman" w:cs="Times New Roman"/>
                <w:lang w:val="sr-Cyrl-CS"/>
              </w:rPr>
              <w:t>Претходног месеца су одржани сви планирани часови, није било одступања.</w:t>
            </w:r>
          </w:p>
        </w:tc>
      </w:tr>
    </w:tbl>
    <w:p w14:paraId="00FDD049" w14:textId="77777777" w:rsidR="006C13D8" w:rsidRPr="006C13D8" w:rsidRDefault="006C13D8" w:rsidP="006C13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1B8DB7" w14:textId="77777777" w:rsidR="006C13D8" w:rsidRPr="006C13D8" w:rsidRDefault="006C13D8" w:rsidP="006C1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0B186E17" w14:textId="77777777" w:rsidR="006C13D8" w:rsidRPr="006C13D8" w:rsidRDefault="006C13D8" w:rsidP="006C1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43441C35" w14:textId="77777777" w:rsidR="006C13D8" w:rsidRPr="006C13D8" w:rsidRDefault="006C13D8" w:rsidP="006C1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44665E4B" w14:textId="77777777" w:rsidR="006C13D8" w:rsidRDefault="006C13D8"/>
    <w:sectPr w:rsidR="006C13D8" w:rsidSect="006C13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D8"/>
    <w:rsid w:val="006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9576"/>
  <w15:chartTrackingRefBased/>
  <w15:docId w15:val="{692C3AD9-0DF0-4CB7-88C2-089672F8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C13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C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2020-12-01T14:56:00Z</dcterms:created>
  <dcterms:modified xsi:type="dcterms:W3CDTF">2020-12-01T15:05:00Z</dcterms:modified>
</cp:coreProperties>
</file>